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A3A" w14:textId="5BD4982C" w:rsidR="00A812AD" w:rsidRPr="006D7CAC" w:rsidRDefault="003317AC" w:rsidP="000B7CF8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51C53" wp14:editId="2BF354E1">
                <wp:simplePos x="0" y="0"/>
                <wp:positionH relativeFrom="margin">
                  <wp:align>left</wp:align>
                </wp:positionH>
                <wp:positionV relativeFrom="paragraph">
                  <wp:posOffset>-716280</wp:posOffset>
                </wp:positionV>
                <wp:extent cx="2484120" cy="1404620"/>
                <wp:effectExtent l="0" t="0" r="1143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FFB7" w14:textId="77777777" w:rsidR="003317AC" w:rsidRPr="006D7CAC" w:rsidRDefault="003317AC" w:rsidP="003317A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D7CAC">
                              <w:rPr>
                                <w:b/>
                                <w:bCs/>
                                <w:sz w:val="20"/>
                              </w:rPr>
                              <w:t xml:space="preserve">CONFIRMED BY: </w:t>
                            </w:r>
                          </w:p>
                          <w:p w14:paraId="49E7FE73" w14:textId="6D905683" w:rsidR="003317AC" w:rsidRPr="00DD3A6C" w:rsidRDefault="003317AC" w:rsidP="003317A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3A6C">
                              <w:rPr>
                                <w:sz w:val="20"/>
                              </w:rPr>
                              <w:t xml:space="preserve">LASF </w:t>
                            </w:r>
                            <w:proofErr w:type="spellStart"/>
                            <w:r w:rsidR="00DD5CC7" w:rsidRPr="00DD3A6C">
                              <w:rPr>
                                <w:sz w:val="20"/>
                              </w:rPr>
                              <w:t>Circuit</w:t>
                            </w:r>
                            <w:proofErr w:type="spellEnd"/>
                            <w:r w:rsidRPr="00DD3A6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D3A6C">
                              <w:rPr>
                                <w:sz w:val="20"/>
                              </w:rPr>
                              <w:t>Committee</w:t>
                            </w:r>
                            <w:proofErr w:type="spellEnd"/>
                            <w:r w:rsidRPr="00DD3A6C">
                              <w:rPr>
                                <w:sz w:val="20"/>
                              </w:rPr>
                              <w:t>, 202</w:t>
                            </w:r>
                            <w:r w:rsidR="00DD3A6C" w:rsidRPr="00DD3A6C">
                              <w:rPr>
                                <w:sz w:val="20"/>
                              </w:rPr>
                              <w:t>5</w:t>
                            </w:r>
                            <w:r w:rsidR="00146493" w:rsidRPr="00DD3A6C">
                              <w:rPr>
                                <w:sz w:val="20"/>
                              </w:rPr>
                              <w:t>-0</w:t>
                            </w:r>
                            <w:r w:rsidR="00221054" w:rsidRPr="00DD3A6C">
                              <w:rPr>
                                <w:sz w:val="20"/>
                              </w:rPr>
                              <w:t>2-</w:t>
                            </w:r>
                            <w:r w:rsidR="00DD3A6C" w:rsidRPr="00DD3A6C">
                              <w:rPr>
                                <w:sz w:val="20"/>
                              </w:rPr>
                              <w:t>05</w:t>
                            </w:r>
                          </w:p>
                          <w:p w14:paraId="64195C10" w14:textId="3D8A2B9A" w:rsidR="003317AC" w:rsidRPr="006D7CAC" w:rsidRDefault="003317AC" w:rsidP="003317A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DD3A6C">
                              <w:rPr>
                                <w:sz w:val="20"/>
                              </w:rPr>
                              <w:t>Protocol</w:t>
                            </w:r>
                            <w:proofErr w:type="spellEnd"/>
                            <w:r w:rsidRPr="00DD3A6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D3A6C">
                              <w:rPr>
                                <w:sz w:val="20"/>
                              </w:rPr>
                              <w:t>No</w:t>
                            </w:r>
                            <w:proofErr w:type="spellEnd"/>
                            <w:r w:rsidRPr="00DD3A6C">
                              <w:rPr>
                                <w:sz w:val="20"/>
                              </w:rPr>
                              <w:t>. 20</w:t>
                            </w:r>
                            <w:r w:rsidR="00146493" w:rsidRPr="00DD3A6C">
                              <w:rPr>
                                <w:sz w:val="20"/>
                              </w:rPr>
                              <w:t>2</w:t>
                            </w:r>
                            <w:r w:rsidR="00DD5CC7" w:rsidRPr="00DD3A6C"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  <w:r w:rsidR="00146493" w:rsidRPr="00DD3A6C">
                              <w:rPr>
                                <w:sz w:val="20"/>
                              </w:rPr>
                              <w:t>-0</w:t>
                            </w:r>
                            <w:r w:rsidR="00DD5CC7" w:rsidRPr="00DD3A6C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51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4pt;width:195.6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" strokecolor="white [3212]">
                <v:textbox style="mso-fit-shape-to-text:t">
                  <w:txbxContent>
                    <w:p w14:paraId="701DFFB7" w14:textId="77777777" w:rsidR="003317AC" w:rsidRPr="006D7CAC" w:rsidRDefault="003317AC" w:rsidP="003317AC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6D7CAC">
                        <w:rPr>
                          <w:b/>
                          <w:bCs/>
                          <w:sz w:val="20"/>
                        </w:rPr>
                        <w:t xml:space="preserve">CONFIRMED BY: </w:t>
                      </w:r>
                    </w:p>
                    <w:p w14:paraId="49E7FE73" w14:textId="6D905683" w:rsidR="003317AC" w:rsidRPr="00DD3A6C" w:rsidRDefault="003317AC" w:rsidP="003317AC">
                      <w:pPr>
                        <w:spacing w:after="0"/>
                        <w:rPr>
                          <w:sz w:val="20"/>
                        </w:rPr>
                      </w:pPr>
                      <w:r w:rsidRPr="00DD3A6C">
                        <w:rPr>
                          <w:sz w:val="20"/>
                        </w:rPr>
                        <w:t xml:space="preserve">LASF </w:t>
                      </w:r>
                      <w:proofErr w:type="spellStart"/>
                      <w:r w:rsidR="00DD5CC7" w:rsidRPr="00DD3A6C">
                        <w:rPr>
                          <w:sz w:val="20"/>
                        </w:rPr>
                        <w:t>Circuit</w:t>
                      </w:r>
                      <w:proofErr w:type="spellEnd"/>
                      <w:r w:rsidRPr="00DD3A6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DD3A6C">
                        <w:rPr>
                          <w:sz w:val="20"/>
                        </w:rPr>
                        <w:t>Committee</w:t>
                      </w:r>
                      <w:proofErr w:type="spellEnd"/>
                      <w:r w:rsidRPr="00DD3A6C">
                        <w:rPr>
                          <w:sz w:val="20"/>
                        </w:rPr>
                        <w:t>, 202</w:t>
                      </w:r>
                      <w:r w:rsidR="00DD3A6C" w:rsidRPr="00DD3A6C">
                        <w:rPr>
                          <w:sz w:val="20"/>
                        </w:rPr>
                        <w:t>5</w:t>
                      </w:r>
                      <w:r w:rsidR="00146493" w:rsidRPr="00DD3A6C">
                        <w:rPr>
                          <w:sz w:val="20"/>
                        </w:rPr>
                        <w:t>-0</w:t>
                      </w:r>
                      <w:r w:rsidR="00221054" w:rsidRPr="00DD3A6C">
                        <w:rPr>
                          <w:sz w:val="20"/>
                        </w:rPr>
                        <w:t>2-</w:t>
                      </w:r>
                      <w:r w:rsidR="00DD3A6C" w:rsidRPr="00DD3A6C">
                        <w:rPr>
                          <w:sz w:val="20"/>
                        </w:rPr>
                        <w:t>05</w:t>
                      </w:r>
                    </w:p>
                    <w:p w14:paraId="64195C10" w14:textId="3D8A2B9A" w:rsidR="003317AC" w:rsidRPr="006D7CAC" w:rsidRDefault="003317AC" w:rsidP="003317AC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DD3A6C">
                        <w:rPr>
                          <w:sz w:val="20"/>
                        </w:rPr>
                        <w:t>Protocol</w:t>
                      </w:r>
                      <w:proofErr w:type="spellEnd"/>
                      <w:r w:rsidRPr="00DD3A6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DD3A6C">
                        <w:rPr>
                          <w:sz w:val="20"/>
                        </w:rPr>
                        <w:t>No</w:t>
                      </w:r>
                      <w:proofErr w:type="spellEnd"/>
                      <w:r w:rsidRPr="00DD3A6C">
                        <w:rPr>
                          <w:sz w:val="20"/>
                        </w:rPr>
                        <w:t>. 20</w:t>
                      </w:r>
                      <w:r w:rsidR="00146493" w:rsidRPr="00DD3A6C">
                        <w:rPr>
                          <w:sz w:val="20"/>
                        </w:rPr>
                        <w:t>2</w:t>
                      </w:r>
                      <w:r w:rsidR="00DD5CC7" w:rsidRPr="00DD3A6C">
                        <w:rPr>
                          <w:sz w:val="20"/>
                          <w:lang w:val="en-US"/>
                        </w:rPr>
                        <w:t>5</w:t>
                      </w:r>
                      <w:r w:rsidR="00146493" w:rsidRPr="00DD3A6C">
                        <w:rPr>
                          <w:sz w:val="20"/>
                        </w:rPr>
                        <w:t>-0</w:t>
                      </w:r>
                      <w:r w:rsidR="00DD5CC7" w:rsidRPr="00DD3A6C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CAC" w:rsidRPr="006D7CAC">
        <w:rPr>
          <w:rFonts w:asciiTheme="minorHAnsi" w:hAnsiTheme="minorHAnsi" w:cstheme="minorHAnsi"/>
          <w:b/>
          <w:sz w:val="20"/>
          <w:szCs w:val="20"/>
          <w:lang w:val="en-GB"/>
        </w:rPr>
        <w:t>2025-year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Lithuanian Automobile</w:t>
      </w:r>
      <w:r w:rsidR="00221054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DD5CC7" w:rsidRPr="006D7CAC">
        <w:rPr>
          <w:rFonts w:asciiTheme="minorHAnsi" w:hAnsiTheme="minorHAnsi" w:cstheme="minorHAnsi"/>
          <w:b/>
          <w:sz w:val="20"/>
          <w:szCs w:val="20"/>
          <w:lang w:val="en-GB"/>
        </w:rPr>
        <w:t>Circuit (LTCC-B)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E24F03" w:rsidRPr="006D7CAC">
        <w:rPr>
          <w:rFonts w:asciiTheme="minorHAnsi" w:hAnsiTheme="minorHAnsi" w:cstheme="minorHAnsi"/>
          <w:b/>
          <w:sz w:val="20"/>
          <w:szCs w:val="20"/>
          <w:lang w:val="en-GB"/>
        </w:rPr>
        <w:t>Championship</w:t>
      </w:r>
      <w:r w:rsidR="00CB0127"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Regulations’ Appendix No. </w:t>
      </w:r>
      <w:r w:rsidR="00DD5CC7" w:rsidRPr="006D7CAC">
        <w:rPr>
          <w:rFonts w:asciiTheme="minorHAnsi" w:hAnsiTheme="minorHAnsi" w:cstheme="minorHAnsi"/>
          <w:b/>
          <w:sz w:val="20"/>
          <w:szCs w:val="20"/>
          <w:lang w:val="en-GB"/>
        </w:rPr>
        <w:t>4</w:t>
      </w:r>
    </w:p>
    <w:p w14:paraId="1243C0CF" w14:textId="77777777" w:rsidR="000B7CF8" w:rsidRPr="006D7CAC" w:rsidRDefault="00CB0127" w:rsidP="00D1579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Entry </w:t>
      </w:r>
      <w:r w:rsidRPr="00DD3A6C">
        <w:rPr>
          <w:rFonts w:asciiTheme="minorHAnsi" w:hAnsiTheme="minorHAnsi" w:cstheme="minorHAnsi"/>
          <w:b/>
          <w:sz w:val="20"/>
          <w:szCs w:val="20"/>
          <w:lang w:val="en-GB"/>
        </w:rPr>
        <w:t>form</w:t>
      </w:r>
      <w:r w:rsidRPr="006D7CA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of Championship</w:t>
      </w:r>
    </w:p>
    <w:p w14:paraId="4C488197" w14:textId="77777777" w:rsidR="005552B0" w:rsidRPr="006D7CAC" w:rsidRDefault="005552B0" w:rsidP="00D1579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6D69CF5" w14:textId="3507596A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Participants who have ASF licenses from other foreign countries and want to participate in 202</w:t>
      </w:r>
      <w:r w:rsidR="00DD5CC7" w:rsidRPr="006D7CAC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Lithuanian </w:t>
      </w:r>
      <w:r w:rsidR="00221054" w:rsidRPr="006D7CAC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DD5CC7" w:rsidRPr="006D7CAC">
        <w:rPr>
          <w:rFonts w:asciiTheme="minorHAnsi" w:hAnsiTheme="minorHAnsi" w:cstheme="minorHAnsi"/>
          <w:sz w:val="20"/>
          <w:szCs w:val="20"/>
          <w:lang w:val="en-US"/>
        </w:rPr>
        <w:t>ircuit (LTCC-B)</w:t>
      </w:r>
      <w:r w:rsidR="00221054"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Championship, participants must submit this application to the LASF  and pay the prescribed fee. Application need to be sent to email </w:t>
      </w:r>
      <w:hyperlink r:id="rId7" w:history="1">
        <w:r w:rsidRPr="006D7CA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lasf@lasf.lt</w:t>
        </w:r>
      </w:hyperlink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 together with the payment, which is need to be paid according to these requisites: </w:t>
      </w:r>
    </w:p>
    <w:p w14:paraId="02504131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ASOCIACIJA LIETUVOS AUTOMOBILIŲ SPORTO FEDERACIJA</w:t>
      </w:r>
    </w:p>
    <w:p w14:paraId="5BE1B4A3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Company code: 190642938</w:t>
      </w:r>
    </w:p>
    <w:p w14:paraId="7CDBC820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Bank account details: LT15 7300 0100 0224 6403</w:t>
      </w:r>
    </w:p>
    <w:p w14:paraId="16996E96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Bank name: AB </w:t>
      </w:r>
      <w:proofErr w:type="spellStart"/>
      <w:r w:rsidRPr="006D7CAC">
        <w:rPr>
          <w:rFonts w:asciiTheme="minorHAnsi" w:hAnsiTheme="minorHAnsi" w:cstheme="minorHAnsi"/>
          <w:sz w:val="20"/>
          <w:szCs w:val="20"/>
          <w:lang w:val="en-US"/>
        </w:rPr>
        <w:t>bankas</w:t>
      </w:r>
      <w:proofErr w:type="spellEnd"/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„Swedbank“</w:t>
      </w:r>
    </w:p>
    <w:p w14:paraId="173426D1" w14:textId="77777777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>Bank code:73000</w:t>
      </w:r>
    </w:p>
    <w:p w14:paraId="46C1EDDA" w14:textId="5FD39C1F" w:rsidR="00FF1237" w:rsidRPr="006D7CAC" w:rsidRDefault="00FF1237" w:rsidP="006D7C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The payment amount is 50 EUR, please attach a copy of the payment to the email </w:t>
      </w:r>
      <w:hyperlink r:id="rId8" w:history="1">
        <w:r w:rsidRPr="006D7CA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lasf@lasf.lt</w:t>
        </w:r>
      </w:hyperlink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  together with the application.</w:t>
      </w:r>
    </w:p>
    <w:p w14:paraId="0C5156E2" w14:textId="77777777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US"/>
        </w:rPr>
        <w:t xml:space="preserve">Participants who have licenses issued by LASF are not required to submit a championship participant application and pay the championship fee. </w:t>
      </w:r>
    </w:p>
    <w:p w14:paraId="70339753" w14:textId="144C91BF" w:rsidR="00FF1237" w:rsidRPr="006D7CAC" w:rsidRDefault="00CB012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Lithuanian automobile </w:t>
      </w:r>
      <w:r w:rsidR="00DD5CC7" w:rsidRPr="006D7CAC">
        <w:rPr>
          <w:rFonts w:asciiTheme="minorHAnsi" w:hAnsiTheme="minorHAnsi" w:cstheme="minorHAnsi"/>
          <w:sz w:val="20"/>
          <w:szCs w:val="20"/>
          <w:lang w:val="en-GB"/>
        </w:rPr>
        <w:t>circuit (LTCC-B)</w:t>
      </w:r>
      <w:r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championship participant’s entry fee </w:t>
      </w:r>
      <w:r w:rsidR="00C1772C" w:rsidRPr="006D7CAC">
        <w:rPr>
          <w:rFonts w:asciiTheme="minorHAnsi" w:hAnsiTheme="minorHAnsi" w:cstheme="minorHAnsi"/>
          <w:sz w:val="20"/>
          <w:szCs w:val="20"/>
          <w:lang w:val="en-GB"/>
        </w:rPr>
        <w:t>50</w:t>
      </w:r>
      <w:r w:rsidR="000B7CF8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Eu</w:t>
      </w:r>
      <w:r w:rsidR="005552B0" w:rsidRPr="006D7CAC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32324D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r w:rsidR="006D7CAC" w:rsidRPr="006D7CAC">
        <w:rPr>
          <w:rFonts w:asciiTheme="minorHAnsi" w:hAnsiTheme="minorHAnsi" w:cstheme="minorHAnsi"/>
          <w:sz w:val="20"/>
          <w:szCs w:val="20"/>
          <w:lang w:val="en-GB"/>
        </w:rPr>
        <w:t>this fee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D7CAC" w:rsidRPr="006D7CAC">
        <w:rPr>
          <w:rFonts w:asciiTheme="minorHAnsi" w:hAnsiTheme="minorHAnsi" w:cstheme="minorHAnsi"/>
          <w:sz w:val="20"/>
          <w:szCs w:val="20"/>
          <w:lang w:val="en-GB"/>
        </w:rPr>
        <w:t>is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used for Lithuanian automobile </w:t>
      </w:r>
      <w:r w:rsidR="00DD5CC7" w:rsidRPr="006D7CAC">
        <w:rPr>
          <w:rFonts w:asciiTheme="minorHAnsi" w:hAnsiTheme="minorHAnsi" w:cstheme="minorHAnsi"/>
          <w:sz w:val="20"/>
          <w:szCs w:val="20"/>
          <w:lang w:val="en-GB"/>
        </w:rPr>
        <w:t>circuit (LTCC-B)</w:t>
      </w:r>
      <w:r w:rsidR="00716C9A" w:rsidRPr="006D7CAC">
        <w:rPr>
          <w:rFonts w:asciiTheme="minorHAnsi" w:hAnsiTheme="minorHAnsi" w:cstheme="minorHAnsi"/>
          <w:sz w:val="20"/>
          <w:szCs w:val="20"/>
          <w:lang w:val="en-GB"/>
        </w:rPr>
        <w:t xml:space="preserve"> championship awards at the end of the season). </w:t>
      </w:r>
    </w:p>
    <w:p w14:paraId="0CEF071D" w14:textId="0641303C" w:rsidR="000B7CF8" w:rsidRPr="006D7CAC" w:rsidRDefault="00716C9A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Entry forms are accepted at least two events before t</w:t>
      </w:r>
      <w:r w:rsidR="00FC4A65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he end of the championship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.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</w:p>
    <w:p w14:paraId="0DE422A0" w14:textId="2FECF917" w:rsidR="00FF1237" w:rsidRPr="006D7CAC" w:rsidRDefault="00FF1237" w:rsidP="006D7C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Lithuanian </w:t>
      </w:r>
      <w:r w:rsidR="00DD5CC7"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circuit (LTCC-B) 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championship competitions’ list of participants is published in </w:t>
      </w:r>
      <w:hyperlink r:id="rId9" w:history="1">
        <w:r w:rsidRPr="006D7CA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www.lasf.lt</w:t>
        </w:r>
      </w:hyperlink>
      <w:r w:rsidRP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t>.  (Entrant is included as soon as original entry form is presented and entry fee is paid).</w:t>
      </w:r>
      <w:r w:rsidR="006D7CAC">
        <w:rPr>
          <w:rFonts w:asciiTheme="minorHAnsi" w:hAnsiTheme="minorHAnsi" w:cstheme="minorHAnsi"/>
          <w:color w:val="000000"/>
          <w:sz w:val="20"/>
          <w:szCs w:val="20"/>
          <w:lang w:val="en-US"/>
        </w:rPr>
        <w:br/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923"/>
        <w:gridCol w:w="3046"/>
        <w:gridCol w:w="313"/>
        <w:gridCol w:w="113"/>
        <w:gridCol w:w="3096"/>
      </w:tblGrid>
      <w:tr w:rsidR="000B7CF8" w:rsidRPr="006D7CAC" w14:paraId="47C4732B" w14:textId="77777777" w:rsidTr="006D7CAC"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4F31D308" w14:textId="0B46A322" w:rsidR="000B7CF8" w:rsidRPr="006D7CAC" w:rsidRDefault="000B7CF8" w:rsidP="00716C9A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  <w:r w:rsidR="00716C9A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               </w:t>
            </w: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  <w:r w:rsidR="00716C9A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Please mark the classification</w:t>
            </w: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385" w14:textId="77777777" w:rsidR="000B7CF8" w:rsidRPr="006D7CAC" w:rsidRDefault="000B7CF8" w:rsidP="000B7CF8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8E8D872" w14:textId="77777777" w:rsidR="000B7CF8" w:rsidRPr="006D7CAC" w:rsidRDefault="00716C9A" w:rsidP="00716C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you intend to participate in</w:t>
            </w:r>
            <w:r w:rsidR="000B7CF8"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</w:tc>
      </w:tr>
      <w:tr w:rsidR="00DD5CC7" w:rsidRPr="006D7CAC" w14:paraId="30B7B62D" w14:textId="673291D0" w:rsidTr="006D7CAC">
        <w:trPr>
          <w:gridAfter w:val="2"/>
          <w:wAfter w:w="3204" w:type="dxa"/>
          <w:trHeight w:val="32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7F6085" w14:textId="77777777" w:rsidR="00DD5CC7" w:rsidRPr="006D7CAC" w:rsidRDefault="00DD5CC7" w:rsidP="00DD5C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Marking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D81C" w14:textId="77777777" w:rsidR="00DD5CC7" w:rsidRPr="006D7CAC" w:rsidRDefault="00DD5CC7" w:rsidP="00DD5C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Classification</w:t>
            </w:r>
          </w:p>
        </w:tc>
      </w:tr>
      <w:tr w:rsidR="00DD5CC7" w:rsidRPr="006D7CAC" w14:paraId="44613A51" w14:textId="103C6CB4" w:rsidTr="006D7CAC">
        <w:trPr>
          <w:gridAfter w:val="2"/>
          <w:wAfter w:w="3204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32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B76" w14:textId="7D3B4321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RB2000</w:t>
            </w:r>
          </w:p>
        </w:tc>
      </w:tr>
      <w:tr w:rsidR="00DD5CC7" w:rsidRPr="006D7CAC" w14:paraId="5CB5E57E" w14:textId="49D3CF43" w:rsidTr="006D7CAC">
        <w:trPr>
          <w:gridAfter w:val="2"/>
          <w:wAfter w:w="3204" w:type="dxa"/>
          <w:trHeight w:val="2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E5D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6ED" w14:textId="70BFA611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RB3000</w:t>
            </w:r>
          </w:p>
        </w:tc>
      </w:tr>
      <w:tr w:rsidR="00DD5CC7" w:rsidRPr="006D7CAC" w14:paraId="7E7E4EE7" w14:textId="20B90D3F" w:rsidTr="006D7CAC">
        <w:trPr>
          <w:gridAfter w:val="2"/>
          <w:wAfter w:w="3204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8C9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15" w14:textId="2CC3F153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R2000</w:t>
            </w:r>
          </w:p>
        </w:tc>
      </w:tr>
      <w:tr w:rsidR="00DD5CC7" w:rsidRPr="006D7CAC" w14:paraId="63D96E43" w14:textId="418CA5FD" w:rsidTr="006D7CAC">
        <w:trPr>
          <w:gridAfter w:val="2"/>
          <w:wAfter w:w="3204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9E" w14:textId="77777777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340" w14:textId="184BCA01" w:rsidR="00DD5CC7" w:rsidRPr="006D7CAC" w:rsidRDefault="00DD5CC7" w:rsidP="002210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</w:rPr>
              <w:t>R3000</w:t>
            </w:r>
          </w:p>
        </w:tc>
      </w:tr>
      <w:tr w:rsidR="00DD5CC7" w:rsidRPr="006D7CAC" w14:paraId="1D240C7E" w14:textId="6C0A8F98" w:rsidTr="006D7CAC">
        <w:trPr>
          <w:gridAfter w:val="2"/>
          <w:wAfter w:w="3204" w:type="dxa"/>
          <w:trHeight w:val="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5A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F75" w14:textId="419DD4E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BMW 325 CUP (BATCC)</w:t>
            </w:r>
          </w:p>
        </w:tc>
      </w:tr>
      <w:tr w:rsidR="00DD5CC7" w:rsidRPr="006D7CAC" w14:paraId="5202E0DF" w14:textId="160DE3CC" w:rsidTr="006D7CAC">
        <w:trPr>
          <w:gridAfter w:val="2"/>
          <w:wAfter w:w="3204" w:type="dxa"/>
          <w:trHeight w:val="1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CB7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223" w14:textId="2D21AA08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GT (R4000, GT)</w:t>
            </w:r>
          </w:p>
        </w:tc>
      </w:tr>
      <w:tr w:rsidR="00DD5CC7" w:rsidRPr="006D7CAC" w14:paraId="78C010E4" w14:textId="5560CF1C" w:rsidTr="006D7CAC">
        <w:trPr>
          <w:gridAfter w:val="2"/>
          <w:wAfter w:w="3204" w:type="dxa"/>
          <w:trHeight w:val="2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B67" w14:textId="77777777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F2" w14:textId="02FE09B6" w:rsidR="00DD5CC7" w:rsidRPr="006D7CAC" w:rsidRDefault="00DD5CC7" w:rsidP="00312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TURBO TROPHY</w:t>
            </w:r>
          </w:p>
        </w:tc>
      </w:tr>
    </w:tbl>
    <w:p w14:paraId="5223146A" w14:textId="50C5BAE3" w:rsidR="00DD5CC7" w:rsidRPr="006D7CAC" w:rsidRDefault="00DD5CC7" w:rsidP="00DD5CC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  <w:t>*Classes of classification (detailed info is in LTCC-B regulations under section 4.4.)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6D7CAC" w14:paraId="47E8B70C" w14:textId="77777777" w:rsidTr="0018432E">
        <w:tc>
          <w:tcPr>
            <w:tcW w:w="9781" w:type="dxa"/>
            <w:gridSpan w:val="5"/>
            <w:shd w:val="clear" w:color="auto" w:fill="E6E6E6"/>
          </w:tcPr>
          <w:p w14:paraId="17984701" w14:textId="0479C758" w:rsidR="000B7CF8" w:rsidRPr="006D7CAC" w:rsidRDefault="00716C9A" w:rsidP="00221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DRIVER</w:t>
            </w:r>
          </w:p>
        </w:tc>
      </w:tr>
      <w:tr w:rsidR="000B7CF8" w:rsidRPr="006D7CAC" w14:paraId="11258D13" w14:textId="77777777" w:rsidTr="0018432E">
        <w:tc>
          <w:tcPr>
            <w:tcW w:w="2694" w:type="dxa"/>
            <w:gridSpan w:val="2"/>
            <w:vAlign w:val="center"/>
          </w:tcPr>
          <w:p w14:paraId="45C31E5A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6970381D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3DF36C7" w14:textId="77777777" w:rsidTr="0018432E">
        <w:tc>
          <w:tcPr>
            <w:tcW w:w="2694" w:type="dxa"/>
            <w:gridSpan w:val="2"/>
            <w:vAlign w:val="center"/>
          </w:tcPr>
          <w:p w14:paraId="68A1D1E4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22FDF651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BB6912F" w14:textId="77777777" w:rsidTr="0018432E">
        <w:tc>
          <w:tcPr>
            <w:tcW w:w="2694" w:type="dxa"/>
            <w:gridSpan w:val="2"/>
            <w:vAlign w:val="center"/>
          </w:tcPr>
          <w:p w14:paraId="2545305C" w14:textId="77777777" w:rsidR="000B7CF8" w:rsidRPr="006D7CAC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6A5CF882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7CA4A6BD" w14:textId="77777777" w:rsidTr="0018432E">
        <w:tc>
          <w:tcPr>
            <w:tcW w:w="2694" w:type="dxa"/>
            <w:gridSpan w:val="2"/>
            <w:vAlign w:val="center"/>
          </w:tcPr>
          <w:p w14:paraId="75EC7882" w14:textId="77777777" w:rsidR="000B7CF8" w:rsidRPr="006D7CAC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0BD81B86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7F7A594B" w14:textId="77777777" w:rsidTr="0018432E">
        <w:tc>
          <w:tcPr>
            <w:tcW w:w="2694" w:type="dxa"/>
            <w:gridSpan w:val="2"/>
            <w:vAlign w:val="center"/>
          </w:tcPr>
          <w:p w14:paraId="539D904D" w14:textId="77777777" w:rsidR="000B7CF8" w:rsidRPr="006D7CAC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="00716C9A"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obile phone </w:t>
            </w: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  <w:r w:rsidR="005552B0"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gridSpan w:val="3"/>
            <w:vAlign w:val="center"/>
          </w:tcPr>
          <w:p w14:paraId="5EB5CCB0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5F9C420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13C09EE4" w14:textId="77777777" w:rsidR="000B7CF8" w:rsidRPr="006D7CAC" w:rsidRDefault="00716C9A" w:rsidP="000B7CF8">
            <w:pPr>
              <w:spacing w:after="0" w:line="276" w:lineRule="auto"/>
              <w:ind w:left="72" w:firstLine="18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VEHICLE</w:t>
            </w:r>
          </w:p>
        </w:tc>
      </w:tr>
      <w:tr w:rsidR="000B7CF8" w:rsidRPr="006D7CAC" w14:paraId="6238A205" w14:textId="77777777" w:rsidTr="0018432E">
        <w:tc>
          <w:tcPr>
            <w:tcW w:w="1428" w:type="dxa"/>
            <w:vAlign w:val="center"/>
          </w:tcPr>
          <w:p w14:paraId="089EF9E4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55E55B65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5AF01B0A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484A374F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20DCEAA6" w14:textId="77777777" w:rsidTr="0018432E">
        <w:tc>
          <w:tcPr>
            <w:tcW w:w="1428" w:type="dxa"/>
            <w:vAlign w:val="center"/>
          </w:tcPr>
          <w:p w14:paraId="31AC8F3B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3FF961C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3F2E9B8B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7A12087F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CF8" w:rsidRPr="006D7CAC" w14:paraId="07C1EC5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5622952E" w14:textId="77777777" w:rsidR="000B7CF8" w:rsidRPr="006D7CAC" w:rsidRDefault="00716C9A" w:rsidP="000B7CF8">
            <w:pPr>
              <w:spacing w:after="0" w:line="276" w:lineRule="auto"/>
              <w:ind w:firstLine="252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ENTRANT</w:t>
            </w:r>
          </w:p>
        </w:tc>
      </w:tr>
      <w:tr w:rsidR="000B7CF8" w:rsidRPr="006D7CAC" w14:paraId="04CD5408" w14:textId="77777777" w:rsidTr="0018432E">
        <w:tc>
          <w:tcPr>
            <w:tcW w:w="1428" w:type="dxa"/>
            <w:vAlign w:val="center"/>
          </w:tcPr>
          <w:p w14:paraId="35957FC8" w14:textId="77777777" w:rsidR="000B7CF8" w:rsidRPr="006D7CAC" w:rsidRDefault="00716C9A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4353E6E2" w14:textId="77777777" w:rsidR="000B7CF8" w:rsidRPr="006D7CAC" w:rsidRDefault="000B7CF8" w:rsidP="000B7CF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41D67E9" w14:textId="77777777" w:rsidR="000B7CF8" w:rsidRPr="006D7CAC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b/>
          <w:i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i/>
          <w:sz w:val="20"/>
          <w:szCs w:val="20"/>
          <w:lang w:val="en-GB"/>
        </w:rPr>
        <w:t xml:space="preserve">I </w:t>
      </w:r>
      <w:r w:rsidR="00FD55BC" w:rsidRPr="006D7CAC">
        <w:rPr>
          <w:rFonts w:asciiTheme="minorHAnsi" w:hAnsiTheme="minorHAnsi" w:cstheme="minorHAnsi"/>
          <w:i/>
          <w:sz w:val="20"/>
          <w:szCs w:val="20"/>
          <w:lang w:val="en-GB"/>
        </w:rPr>
        <w:t>confirm</w:t>
      </w:r>
      <w:r w:rsidRPr="006D7CAC">
        <w:rPr>
          <w:rFonts w:asciiTheme="minorHAnsi" w:hAnsiTheme="minorHAnsi" w:cstheme="minorHAnsi"/>
          <w:i/>
          <w:sz w:val="20"/>
          <w:szCs w:val="20"/>
          <w:lang w:val="en-GB"/>
        </w:rPr>
        <w:t xml:space="preserve"> that all the data presented above is correct. </w:t>
      </w:r>
    </w:p>
    <w:p w14:paraId="0728278C" w14:textId="77777777" w:rsidR="000B7CF8" w:rsidRPr="006D7CAC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</w:p>
    <w:p w14:paraId="2A81C76E" w14:textId="36A1881B" w:rsidR="00D15790" w:rsidRPr="006D7CAC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Driver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 xml:space="preserve">     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  ............................................  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ab/>
        <w:t>20</w:t>
      </w:r>
      <w:r w:rsidR="00361E03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2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__ year</w:t>
      </w:r>
      <w:r w:rsidR="000B7CF8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 xml:space="preserve">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…………..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..…</w:t>
      </w:r>
      <w:proofErr w:type="gramStart"/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…..</w:t>
      </w:r>
      <w:proofErr w:type="gramEnd"/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….........................</w:t>
      </w:r>
    </w:p>
    <w:p w14:paraId="4FCC88D3" w14:textId="77777777" w:rsidR="000B7CF8" w:rsidRPr="006D7CAC" w:rsidRDefault="000B7CF8" w:rsidP="00D15790">
      <w:pPr>
        <w:autoSpaceDE w:val="0"/>
        <w:autoSpaceDN w:val="0"/>
        <w:adjustRightInd w:val="0"/>
        <w:spacing w:after="0" w:line="240" w:lineRule="auto"/>
        <w:ind w:left="1296" w:right="98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 xml:space="preserve"> (</w:t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Signature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)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 xml:space="preserve"> (</w:t>
      </w:r>
      <w:r w:rsidR="00D15790"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Date of filling</w:t>
      </w:r>
      <w:r w:rsidRPr="006D7CAC">
        <w:rPr>
          <w:rFonts w:asciiTheme="minorHAnsi" w:hAnsiTheme="minorHAnsi" w:cstheme="minorHAnsi"/>
          <w:i/>
          <w:color w:val="000000"/>
          <w:sz w:val="20"/>
          <w:szCs w:val="20"/>
          <w:lang w:val="en-GB"/>
        </w:rPr>
        <w:t>)</w:t>
      </w:r>
    </w:p>
    <w:p w14:paraId="74A9D387" w14:textId="77777777" w:rsidR="000B7CF8" w:rsidRPr="006D7CAC" w:rsidRDefault="000B7CF8" w:rsidP="000B7C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3224C9D2" w14:textId="77777777" w:rsidR="000B7CF8" w:rsidRPr="006D7CAC" w:rsidRDefault="000B7CF8" w:rsidP="000B7C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Informa</w:t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tion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D15790" w:rsidRPr="006D7CAC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Submit to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:</w:t>
      </w: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Li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thuanian automobile sport federation</w:t>
      </w:r>
    </w:p>
    <w:p w14:paraId="485F46CB" w14:textId="41D74071" w:rsidR="000B7CF8" w:rsidRPr="006D7CAC" w:rsidRDefault="006D7CAC" w:rsidP="000B7CF8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Tel.: +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370 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37 350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026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proofErr w:type="spellStart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Savanorių</w:t>
      </w:r>
      <w:proofErr w:type="spellEnd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ave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.</w:t>
      </w:r>
      <w:proofErr w:type="spellEnd"/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56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, 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44210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Kaunas</w:t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, </w:t>
      </w:r>
      <w:r w:rsidR="00D1579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Lithuania</w:t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</w:p>
    <w:p w14:paraId="0A2BBADB" w14:textId="77777777" w:rsidR="000B7CF8" w:rsidRPr="006D7CAC" w:rsidRDefault="00523A03" w:rsidP="00361E03">
      <w:pPr>
        <w:autoSpaceDE w:val="0"/>
        <w:autoSpaceDN w:val="0"/>
        <w:adjustRightInd w:val="0"/>
        <w:spacing w:after="0" w:line="240" w:lineRule="auto"/>
        <w:ind w:right="432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hyperlink r:id="rId10" w:history="1">
        <w:r w:rsidR="000B7CF8" w:rsidRPr="006D7CAC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www.lasf.lt</w:t>
        </w:r>
      </w:hyperlink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9E504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7C61AC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>+370 615 46710</w:t>
      </w:r>
      <w:r w:rsidR="00DD0000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hyperlink r:id="rId11" w:history="1">
        <w:r w:rsidR="007C61AC" w:rsidRPr="006D7CAC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lasf@lasf.lt</w:t>
        </w:r>
      </w:hyperlink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  <w:r w:rsidR="000B7CF8" w:rsidRPr="006D7CAC">
        <w:rPr>
          <w:rFonts w:asciiTheme="minorHAnsi" w:hAnsiTheme="minorHAnsi" w:cstheme="minorHAnsi"/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375"/>
        <w:gridCol w:w="2946"/>
      </w:tblGrid>
      <w:tr w:rsidR="000B7CF8" w:rsidRPr="006D7CAC" w14:paraId="58DD62F6" w14:textId="77777777" w:rsidTr="000B7CF8">
        <w:tc>
          <w:tcPr>
            <w:tcW w:w="3261" w:type="dxa"/>
          </w:tcPr>
          <w:p w14:paraId="4AAC269E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49526B0B" w14:textId="77777777" w:rsidR="000B7CF8" w:rsidRPr="006D7CAC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79E15132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53F4E0F3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.........................................</w:t>
            </w:r>
          </w:p>
          <w:p w14:paraId="7466B8CB" w14:textId="77777777" w:rsidR="000B7CF8" w:rsidRPr="006D7CAC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Entry submitted (date</w:t>
            </w:r>
            <w:r w:rsidR="000B7CF8"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</w:tcPr>
          <w:p w14:paraId="23CC40E1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6DE1B866" w14:textId="77777777" w:rsidR="000B7CF8" w:rsidRPr="006D7CAC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...............................</w:t>
            </w:r>
          </w:p>
          <w:p w14:paraId="076C17E5" w14:textId="77777777" w:rsidR="000B7CF8" w:rsidRPr="006D7CAC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7CA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/>
              </w:rPr>
              <w:t>Signature</w:t>
            </w:r>
          </w:p>
        </w:tc>
      </w:tr>
    </w:tbl>
    <w:p w14:paraId="402A6F1A" w14:textId="42E0FEEC" w:rsidR="00A812AD" w:rsidRPr="00CB0127" w:rsidRDefault="00A812AD" w:rsidP="00ED4C7B">
      <w:pPr>
        <w:spacing w:after="0" w:line="240" w:lineRule="auto"/>
        <w:jc w:val="both"/>
        <w:rPr>
          <w:sz w:val="24"/>
          <w:lang w:val="en-GB"/>
        </w:rPr>
      </w:pPr>
    </w:p>
    <w:sectPr w:rsidR="00A812AD" w:rsidRPr="00CB0127" w:rsidSect="0018432E">
      <w:headerReference w:type="default" r:id="rId12"/>
      <w:footerReference w:type="default" r:id="rId13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637C" w14:textId="77777777" w:rsidR="00523A03" w:rsidRDefault="00523A03" w:rsidP="00A65459">
      <w:pPr>
        <w:spacing w:after="0" w:line="240" w:lineRule="auto"/>
      </w:pPr>
      <w:r>
        <w:separator/>
      </w:r>
    </w:p>
  </w:endnote>
  <w:endnote w:type="continuationSeparator" w:id="0">
    <w:p w14:paraId="659009D6" w14:textId="77777777" w:rsidR="00523A03" w:rsidRDefault="00523A03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B1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5879" w14:textId="77777777" w:rsidR="00523A03" w:rsidRDefault="00523A03" w:rsidP="00A65459">
      <w:pPr>
        <w:spacing w:after="0" w:line="240" w:lineRule="auto"/>
      </w:pPr>
      <w:r>
        <w:separator/>
      </w:r>
    </w:p>
  </w:footnote>
  <w:footnote w:type="continuationSeparator" w:id="0">
    <w:p w14:paraId="25FDD33F" w14:textId="77777777" w:rsidR="00523A03" w:rsidRDefault="00523A03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F98" w14:textId="0E34B87D" w:rsidR="00A65459" w:rsidRPr="003127BD" w:rsidRDefault="00CB0127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59264" behindDoc="0" locked="0" layoutInCell="1" allowOverlap="1" wp14:anchorId="0F5BF675" wp14:editId="102F0A36">
          <wp:simplePos x="0" y="0"/>
          <wp:positionH relativeFrom="column">
            <wp:posOffset>5162550</wp:posOffset>
          </wp:positionH>
          <wp:positionV relativeFrom="paragraph">
            <wp:posOffset>47625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95F8C"/>
    <w:multiLevelType w:val="hybridMultilevel"/>
    <w:tmpl w:val="EBFA5A50"/>
    <w:lvl w:ilvl="0" w:tplc="34AC2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6493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0187A"/>
    <w:rsid w:val="00221054"/>
    <w:rsid w:val="00222B5C"/>
    <w:rsid w:val="002347EE"/>
    <w:rsid w:val="00235C3F"/>
    <w:rsid w:val="00244184"/>
    <w:rsid w:val="00257271"/>
    <w:rsid w:val="0026003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127BD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82436"/>
    <w:rsid w:val="004A0D2E"/>
    <w:rsid w:val="004B1F36"/>
    <w:rsid w:val="004B3DA8"/>
    <w:rsid w:val="004D0BCE"/>
    <w:rsid w:val="004E0342"/>
    <w:rsid w:val="004F37BD"/>
    <w:rsid w:val="004F3FE1"/>
    <w:rsid w:val="004F5E84"/>
    <w:rsid w:val="00505213"/>
    <w:rsid w:val="00523A03"/>
    <w:rsid w:val="005267B1"/>
    <w:rsid w:val="00543C33"/>
    <w:rsid w:val="00550E62"/>
    <w:rsid w:val="00554DE7"/>
    <w:rsid w:val="005552B0"/>
    <w:rsid w:val="00560C22"/>
    <w:rsid w:val="005618C0"/>
    <w:rsid w:val="00567485"/>
    <w:rsid w:val="005853BE"/>
    <w:rsid w:val="005A128E"/>
    <w:rsid w:val="005A6977"/>
    <w:rsid w:val="005C3DB6"/>
    <w:rsid w:val="005D7687"/>
    <w:rsid w:val="005E26B7"/>
    <w:rsid w:val="005E3DD1"/>
    <w:rsid w:val="005F3A87"/>
    <w:rsid w:val="0063587E"/>
    <w:rsid w:val="006426CC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D7CAC"/>
    <w:rsid w:val="006E3BBB"/>
    <w:rsid w:val="006F3FA2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5C9D"/>
    <w:rsid w:val="00854528"/>
    <w:rsid w:val="00870751"/>
    <w:rsid w:val="0087343E"/>
    <w:rsid w:val="00874EAD"/>
    <w:rsid w:val="00880596"/>
    <w:rsid w:val="0088148E"/>
    <w:rsid w:val="0089615E"/>
    <w:rsid w:val="008B65C9"/>
    <w:rsid w:val="008C74FA"/>
    <w:rsid w:val="008D236E"/>
    <w:rsid w:val="008D59DC"/>
    <w:rsid w:val="008D5A37"/>
    <w:rsid w:val="008E43B9"/>
    <w:rsid w:val="0091475A"/>
    <w:rsid w:val="00921B09"/>
    <w:rsid w:val="0092328A"/>
    <w:rsid w:val="00923F32"/>
    <w:rsid w:val="009378CE"/>
    <w:rsid w:val="009420C2"/>
    <w:rsid w:val="009451BA"/>
    <w:rsid w:val="00945D82"/>
    <w:rsid w:val="0097407D"/>
    <w:rsid w:val="009754BB"/>
    <w:rsid w:val="00976124"/>
    <w:rsid w:val="009772E0"/>
    <w:rsid w:val="0099129B"/>
    <w:rsid w:val="00995A18"/>
    <w:rsid w:val="009A397B"/>
    <w:rsid w:val="009C32BB"/>
    <w:rsid w:val="009E31A8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4711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3D43"/>
    <w:rsid w:val="00A812AD"/>
    <w:rsid w:val="00A824ED"/>
    <w:rsid w:val="00A91525"/>
    <w:rsid w:val="00A972E6"/>
    <w:rsid w:val="00A9778D"/>
    <w:rsid w:val="00AA5B9E"/>
    <w:rsid w:val="00AA5EFA"/>
    <w:rsid w:val="00AA71BF"/>
    <w:rsid w:val="00AD43F6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706F2"/>
    <w:rsid w:val="00B81FBB"/>
    <w:rsid w:val="00B82247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BB4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1806"/>
    <w:rsid w:val="00CC62ED"/>
    <w:rsid w:val="00CE5C6D"/>
    <w:rsid w:val="00CF1DB7"/>
    <w:rsid w:val="00CF5B82"/>
    <w:rsid w:val="00D0305A"/>
    <w:rsid w:val="00D06BE6"/>
    <w:rsid w:val="00D1192F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C5418"/>
    <w:rsid w:val="00DD0000"/>
    <w:rsid w:val="00DD3A6C"/>
    <w:rsid w:val="00DD5CC7"/>
    <w:rsid w:val="00DD6C30"/>
    <w:rsid w:val="00DE2EBA"/>
    <w:rsid w:val="00DF0B9E"/>
    <w:rsid w:val="00E24F03"/>
    <w:rsid w:val="00E25E26"/>
    <w:rsid w:val="00E37971"/>
    <w:rsid w:val="00E53299"/>
    <w:rsid w:val="00E624DA"/>
    <w:rsid w:val="00E662A1"/>
    <w:rsid w:val="00E759E0"/>
    <w:rsid w:val="00E8399D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5A4A"/>
    <w:rsid w:val="00F836E3"/>
    <w:rsid w:val="00FA0748"/>
    <w:rsid w:val="00FA7844"/>
    <w:rsid w:val="00FB269F"/>
    <w:rsid w:val="00FB4975"/>
    <w:rsid w:val="00FC11E8"/>
    <w:rsid w:val="00FC4A65"/>
    <w:rsid w:val="00FD55BC"/>
    <w:rsid w:val="00FE2AAA"/>
    <w:rsid w:val="00FE2C42"/>
    <w:rsid w:val="00FF0988"/>
    <w:rsid w:val="00FF0B6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DB99"/>
  <w15:docId w15:val="{2271B569-079E-4952-BE1B-9A372F2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2513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3</cp:revision>
  <cp:lastPrinted>2017-11-30T19:17:00Z</cp:lastPrinted>
  <dcterms:created xsi:type="dcterms:W3CDTF">2025-01-23T09:35:00Z</dcterms:created>
  <dcterms:modified xsi:type="dcterms:W3CDTF">2025-02-05T16:27:00Z</dcterms:modified>
</cp:coreProperties>
</file>