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0362" w14:textId="77777777" w:rsidR="00A812AD" w:rsidRPr="00D9551D" w:rsidRDefault="00E05894" w:rsidP="000B7CF8">
      <w:pPr>
        <w:spacing w:after="0" w:line="240" w:lineRule="auto"/>
        <w:jc w:val="center"/>
        <w:rPr>
          <w:b/>
          <w:sz w:val="24"/>
        </w:rPr>
      </w:pPr>
      <w:r w:rsidRPr="00950DF0">
        <w:rPr>
          <w:b/>
          <w:noProof/>
          <w:color w:val="FF0000"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8438DB8" wp14:editId="72A07A99">
                <wp:simplePos x="0" y="0"/>
                <wp:positionH relativeFrom="column">
                  <wp:posOffset>0</wp:posOffset>
                </wp:positionH>
                <wp:positionV relativeFrom="paragraph">
                  <wp:posOffset>-793750</wp:posOffset>
                </wp:positionV>
                <wp:extent cx="2360930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E712" w14:textId="77777777" w:rsidR="00E05894" w:rsidRPr="001E4E6D" w:rsidRDefault="00E05894" w:rsidP="00E0589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E4E6D">
                              <w:rPr>
                                <w:b/>
                                <w:bCs/>
                              </w:rPr>
                              <w:t xml:space="preserve">PATVIRTINTA: </w:t>
                            </w:r>
                          </w:p>
                          <w:p w14:paraId="425B78F4" w14:textId="3AD99271" w:rsidR="00E05894" w:rsidRPr="001E4E6D" w:rsidRDefault="00E05894" w:rsidP="00E05894">
                            <w:pPr>
                              <w:spacing w:after="0" w:line="240" w:lineRule="auto"/>
                            </w:pPr>
                            <w:r w:rsidRPr="001E4E6D">
                              <w:t>LASF ralio komiteto, 202</w:t>
                            </w:r>
                            <w:r w:rsidR="002F1BEA">
                              <w:rPr>
                                <w:lang w:val="en-US"/>
                              </w:rPr>
                              <w:t>4-01-15/16</w:t>
                            </w:r>
                          </w:p>
                          <w:p w14:paraId="4A3BF332" w14:textId="143470D7" w:rsidR="00E05894" w:rsidRPr="001E4E6D" w:rsidRDefault="00E05894" w:rsidP="00E05894">
                            <w:pPr>
                              <w:spacing w:after="0" w:line="240" w:lineRule="auto"/>
                            </w:pPr>
                            <w:r w:rsidRPr="001E4E6D">
                              <w:t xml:space="preserve">Protokolo </w:t>
                            </w:r>
                            <w:r w:rsidR="002F1BEA">
                              <w:t>N</w:t>
                            </w:r>
                            <w:r w:rsidRPr="001E4E6D">
                              <w:t>r. 202</w:t>
                            </w:r>
                            <w:r w:rsidR="002F1BEA">
                              <w:t>4</w:t>
                            </w:r>
                            <w:r w:rsidRPr="001E4E6D">
                              <w:t>-</w:t>
                            </w:r>
                            <w:r w:rsidR="002F1BEA"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38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2.5pt;width:185.9pt;height:110.6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DNfofrcAAAACAEAAA8AAABkcnMvZG93bnJl&#10;di54bWxMj01Lw0AQhu+C/2EZwYu0m0Rs2phNEaHeRKzieZods6H7EbLbNP57x5O9zfAO7zxPvZ2d&#10;FRONsQ9eQb7MQJBvg+59p+DzY7dYg4gJvUYbPCn4oQjb5vqqxkqHs3+naZ86wSU+VqjApDRUUsbW&#10;kMO4DAN5zr7D6DDxOnZSj3jmcmdlkWUr6bD3/MHgQM+G2uP+5BTQccox7F5ezd1bP2prStd9lUrd&#10;3sxPjyASzen/GP7wGR0aZjqEk9dRWAUskhQs8uKBJ87vy5xVDgo2qwJkU8tLge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M1+h+twAAAAIAQAADwAAAAAAAAAAAAAAAACFBAAAZHJz&#10;L2Rvd25yZXYueG1sUEsFBgAAAAAEAAQA8wAAAI4FAAAAAA==&#10;" strokecolor="white [3212]">
                <v:textbox style="mso-fit-shape-to-text:t">
                  <w:txbxContent>
                    <w:p w14:paraId="3086E712" w14:textId="77777777" w:rsidR="00E05894" w:rsidRPr="001E4E6D" w:rsidRDefault="00E05894" w:rsidP="00E0589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E4E6D">
                        <w:rPr>
                          <w:b/>
                          <w:bCs/>
                        </w:rPr>
                        <w:t xml:space="preserve">PATVIRTINTA: </w:t>
                      </w:r>
                    </w:p>
                    <w:p w14:paraId="425B78F4" w14:textId="3AD99271" w:rsidR="00E05894" w:rsidRPr="001E4E6D" w:rsidRDefault="00E05894" w:rsidP="00E05894">
                      <w:pPr>
                        <w:spacing w:after="0" w:line="240" w:lineRule="auto"/>
                      </w:pPr>
                      <w:r w:rsidRPr="001E4E6D">
                        <w:t>LASF ralio komiteto, 202</w:t>
                      </w:r>
                      <w:r w:rsidR="002F1BEA">
                        <w:rPr>
                          <w:lang w:val="en-US"/>
                        </w:rPr>
                        <w:t>4-01-15/16</w:t>
                      </w:r>
                    </w:p>
                    <w:p w14:paraId="4A3BF332" w14:textId="143470D7" w:rsidR="00E05894" w:rsidRPr="001E4E6D" w:rsidRDefault="00E05894" w:rsidP="00E05894">
                      <w:pPr>
                        <w:spacing w:after="0" w:line="240" w:lineRule="auto"/>
                      </w:pPr>
                      <w:r w:rsidRPr="001E4E6D">
                        <w:t xml:space="preserve">Protokolo </w:t>
                      </w:r>
                      <w:r w:rsidR="002F1BEA">
                        <w:t>N</w:t>
                      </w:r>
                      <w:r w:rsidRPr="001E4E6D">
                        <w:t>r. 202</w:t>
                      </w:r>
                      <w:r w:rsidR="002F1BEA">
                        <w:t>4</w:t>
                      </w:r>
                      <w:r w:rsidRPr="001E4E6D">
                        <w:t>-</w:t>
                      </w:r>
                      <w:r w:rsidR="002F1BEA"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89615E" w:rsidRPr="005E3492">
        <w:rPr>
          <w:b/>
          <w:sz w:val="24"/>
        </w:rPr>
        <w:t>20</w:t>
      </w:r>
      <w:r w:rsidR="00361E03" w:rsidRPr="005E3492">
        <w:rPr>
          <w:b/>
          <w:sz w:val="24"/>
        </w:rPr>
        <w:t>2</w:t>
      </w:r>
      <w:r>
        <w:rPr>
          <w:b/>
          <w:sz w:val="24"/>
        </w:rPr>
        <w:t>4</w:t>
      </w:r>
      <w:r w:rsidR="000271FB" w:rsidRPr="005E3492">
        <w:rPr>
          <w:b/>
          <w:sz w:val="24"/>
        </w:rPr>
        <w:t xml:space="preserve"> </w:t>
      </w:r>
      <w:r w:rsidR="000271FB" w:rsidRPr="00D9551D">
        <w:rPr>
          <w:b/>
          <w:sz w:val="24"/>
        </w:rPr>
        <w:t xml:space="preserve">m. Lietuvos </w:t>
      </w:r>
      <w:r w:rsidR="00C2799C">
        <w:rPr>
          <w:b/>
          <w:sz w:val="24"/>
        </w:rPr>
        <w:t xml:space="preserve">automobilių </w:t>
      </w:r>
      <w:r w:rsidR="000271FB" w:rsidRPr="00D9551D">
        <w:rPr>
          <w:b/>
          <w:sz w:val="24"/>
        </w:rPr>
        <w:t xml:space="preserve">ralio </w:t>
      </w:r>
      <w:r>
        <w:rPr>
          <w:b/>
          <w:sz w:val="24"/>
        </w:rPr>
        <w:t>čempionato</w:t>
      </w:r>
      <w:r w:rsidRPr="00D9551D">
        <w:rPr>
          <w:b/>
          <w:sz w:val="24"/>
        </w:rPr>
        <w:t xml:space="preserve"> </w:t>
      </w:r>
      <w:r w:rsidR="000271FB" w:rsidRPr="00D9551D">
        <w:rPr>
          <w:b/>
          <w:sz w:val="24"/>
        </w:rPr>
        <w:t xml:space="preserve">reglamento priedas Nr. </w:t>
      </w:r>
      <w:r w:rsidR="00481051">
        <w:rPr>
          <w:b/>
          <w:sz w:val="24"/>
        </w:rPr>
        <w:t>2</w:t>
      </w:r>
    </w:p>
    <w:p w14:paraId="67119F9D" w14:textId="77777777" w:rsidR="00A812AD" w:rsidRPr="00D9551D" w:rsidRDefault="00E05894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</w:t>
      </w:r>
      <w:r w:rsidR="00874EAD">
        <w:rPr>
          <w:b/>
          <w:sz w:val="24"/>
        </w:rPr>
        <w:t xml:space="preserve"> varžybų</w:t>
      </w:r>
      <w:r w:rsidR="00481051" w:rsidRPr="00481051">
        <w:rPr>
          <w:b/>
          <w:sz w:val="24"/>
        </w:rPr>
        <w:t xml:space="preserve"> dalyvio paraiška</w:t>
      </w:r>
    </w:p>
    <w:p w14:paraId="2A254226" w14:textId="77777777" w:rsidR="000B7CF8" w:rsidRPr="005E3492" w:rsidRDefault="000B7CF8" w:rsidP="000B7CF8">
      <w:pPr>
        <w:spacing w:after="0" w:line="240" w:lineRule="auto"/>
        <w:rPr>
          <w:sz w:val="16"/>
          <w:szCs w:val="18"/>
        </w:rPr>
      </w:pPr>
    </w:p>
    <w:p w14:paraId="726765CC" w14:textId="77777777" w:rsidR="005E3492" w:rsidRPr="00B94AE2" w:rsidRDefault="005E3492" w:rsidP="005E3492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</w:pPr>
      <w:r w:rsidRPr="00B94AE2">
        <w:t>LASF licencijų turėtojams pildyti ir pateikti LARČ čempionatinės dalyvio paraiškos - nereikia. Vairuotojas tampa LARČ dalyviu ir įtraukiamas į klasifikaciją nuo pirmo startuoto LARČ etapo, pagal patvirtintą LASF 202</w:t>
      </w:r>
      <w:r w:rsidR="00B94AE2">
        <w:t>4</w:t>
      </w:r>
      <w:r w:rsidRPr="00B94AE2">
        <w:t xml:space="preserve"> m. LARČ kalendorių.  Dalyviai, turintys kitų užsienio šalių ASF licencijas ir norintys dalyvauti LARČ įskaitoje, privalo pateikti „Čempionato dalyvio paraišką“ LASF Ralio komitetui </w:t>
      </w:r>
      <w:r w:rsidR="00B94AE2" w:rsidRPr="00B94AE2">
        <w:rPr>
          <w:color w:val="FF0000"/>
        </w:rPr>
        <w:t xml:space="preserve">bei </w:t>
      </w:r>
      <w:r w:rsidRPr="00B94AE2">
        <w:rPr>
          <w:color w:val="FF0000"/>
        </w:rPr>
        <w:t>LASF</w:t>
      </w:r>
      <w:r w:rsidRPr="00B94AE2">
        <w:t xml:space="preserve"> sumokėti LARČ dalyvio mokestį (150 EUR), likus ne mažiau kaip dviem etapams iki LARČ pabaigos.</w:t>
      </w:r>
    </w:p>
    <w:p w14:paraId="03B93395" w14:textId="77777777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92328A">
        <w:t>automobilių</w:t>
      </w:r>
      <w:r w:rsidR="0092328A" w:rsidRPr="00E53299">
        <w:t xml:space="preserve"> </w:t>
      </w:r>
      <w:r w:rsidRPr="00E53299">
        <w:t>ralio čempionato</w:t>
      </w:r>
      <w:r w:rsidR="000B7CF8" w:rsidRPr="00E53299">
        <w:t xml:space="preserve"> dalyvio </w:t>
      </w:r>
      <w:r w:rsidR="00D85337" w:rsidRPr="00E53299">
        <w:t>mokestis</w:t>
      </w:r>
      <w:r w:rsidR="00C1772C">
        <w:t xml:space="preserve"> 150</w:t>
      </w:r>
      <w:r w:rsidR="000B7CF8" w:rsidRPr="00E53299">
        <w:t xml:space="preserve"> Eur</w:t>
      </w:r>
      <w:r w:rsidR="000B7CF8" w:rsidRPr="005E3492">
        <w:t>ai</w:t>
      </w:r>
      <w:r w:rsidR="005E3492">
        <w:t xml:space="preserve"> </w:t>
      </w:r>
      <w:r w:rsidR="0032324D" w:rsidRPr="003B5549">
        <w:t>(</w:t>
      </w:r>
      <w:r w:rsidR="0032324D" w:rsidRPr="00E53299">
        <w:t>ši</w:t>
      </w:r>
      <w:r w:rsidR="003B5549">
        <w:t>s</w:t>
      </w:r>
      <w:r w:rsidR="0032324D" w:rsidRPr="00E53299">
        <w:t xml:space="preserve"> mokes</w:t>
      </w:r>
      <w:r w:rsidR="003B5549">
        <w:t>tis</w:t>
      </w:r>
      <w:r w:rsidR="0032324D" w:rsidRPr="00E53299">
        <w:t xml:space="preserve"> bus naudojam</w:t>
      </w:r>
      <w:r w:rsidR="003B5549">
        <w:t>as</w:t>
      </w:r>
      <w:r w:rsidR="0032324D" w:rsidRPr="00E53299">
        <w:t xml:space="preserve"> Lietuvos </w:t>
      </w:r>
      <w:r w:rsidR="00C2799C">
        <w:t xml:space="preserve">automobilių </w:t>
      </w:r>
      <w:r w:rsidR="0032324D" w:rsidRPr="00E53299">
        <w:t>ralio apdovanojimų organizavimui)</w:t>
      </w:r>
      <w:r w:rsidR="000B7CF8" w:rsidRPr="00E53299">
        <w:t>.</w:t>
      </w:r>
    </w:p>
    <w:p w14:paraId="72FC80F7" w14:textId="77777777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rPr>
          <w:color w:val="000000"/>
        </w:rPr>
        <w:t>D</w:t>
      </w:r>
      <w:r w:rsidR="006B14F1" w:rsidRPr="00E53299">
        <w:rPr>
          <w:color w:val="000000"/>
        </w:rPr>
        <w:t>alyvio paraiškos</w:t>
      </w:r>
      <w:r w:rsidR="001C7F87" w:rsidRPr="00E53299">
        <w:rPr>
          <w:color w:val="000000"/>
        </w:rPr>
        <w:t xml:space="preserve"> </w:t>
      </w:r>
      <w:r w:rsidR="000B7CF8" w:rsidRPr="00E53299">
        <w:rPr>
          <w:color w:val="000000"/>
        </w:rPr>
        <w:t xml:space="preserve">priimamos likus </w:t>
      </w:r>
      <w:r w:rsidR="001C7F87" w:rsidRPr="00E53299">
        <w:rPr>
          <w:color w:val="000000"/>
        </w:rPr>
        <w:t xml:space="preserve">ne </w:t>
      </w:r>
      <w:r w:rsidR="000B7CF8" w:rsidRPr="00E53299">
        <w:rPr>
          <w:color w:val="000000"/>
        </w:rPr>
        <w:t xml:space="preserve">mažiau kaip </w:t>
      </w:r>
      <w:r w:rsidR="003D477D" w:rsidRPr="00E53299">
        <w:rPr>
          <w:color w:val="000000"/>
        </w:rPr>
        <w:t>dviem</w:t>
      </w:r>
      <w:r w:rsidR="000B7CF8" w:rsidRPr="00E53299">
        <w:rPr>
          <w:color w:val="000000"/>
        </w:rPr>
        <w:t xml:space="preserve"> etapams iki</w:t>
      </w:r>
      <w:r w:rsidR="007B4BF5" w:rsidRPr="00E53299">
        <w:rPr>
          <w:color w:val="000000"/>
        </w:rPr>
        <w:t xml:space="preserve"> </w:t>
      </w:r>
      <w:r w:rsidR="00F32367" w:rsidRPr="00E53299">
        <w:rPr>
          <w:color w:val="000000"/>
        </w:rPr>
        <w:t xml:space="preserve">čempionato varžybų </w:t>
      </w:r>
      <w:r w:rsidR="000B7CF8" w:rsidRPr="00E53299">
        <w:rPr>
          <w:color w:val="000000"/>
        </w:rPr>
        <w:t xml:space="preserve">pabaigos. </w:t>
      </w:r>
    </w:p>
    <w:p w14:paraId="5BEC798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198C3D88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19FEAB7A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7B9" w14:textId="77777777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06BFB16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34214946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623"/>
        <w:gridCol w:w="1334"/>
        <w:gridCol w:w="7824"/>
      </w:tblGrid>
      <w:tr w:rsidR="00FB4975" w:rsidRPr="001D4020" w14:paraId="5C20822A" w14:textId="77777777" w:rsidTr="00361E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04C51D" w14:textId="77777777" w:rsidR="00FB4975" w:rsidRPr="00054468" w:rsidRDefault="00FB4975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0ADCB3" w14:textId="77777777" w:rsidR="00FB4975" w:rsidRPr="00DD36E9" w:rsidRDefault="00FB4975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D36E9">
              <w:rPr>
                <w:b/>
                <w:i/>
                <w:sz w:val="18"/>
                <w:szCs w:val="18"/>
              </w:rPr>
              <w:t>Įskaita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C19FE8" w14:textId="77777777" w:rsidR="00FB4975" w:rsidRPr="00DD36E9" w:rsidRDefault="00FB4975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Įskaitų </w:t>
            </w:r>
            <w:r w:rsidRPr="00DD36E9">
              <w:rPr>
                <w:b/>
                <w:i/>
                <w:color w:val="000000"/>
                <w:sz w:val="18"/>
                <w:szCs w:val="18"/>
              </w:rPr>
              <w:t>klasės</w:t>
            </w:r>
            <w:r w:rsidR="00A37457">
              <w:rPr>
                <w:b/>
                <w:i/>
                <w:color w:val="000000"/>
                <w:sz w:val="18"/>
                <w:szCs w:val="18"/>
              </w:rPr>
              <w:t xml:space="preserve"> (plačiau aprašytos Lietuvos </w:t>
            </w:r>
            <w:r w:rsidR="0092328A">
              <w:rPr>
                <w:b/>
                <w:i/>
                <w:color w:val="000000"/>
                <w:sz w:val="18"/>
                <w:szCs w:val="18"/>
              </w:rPr>
              <w:t xml:space="preserve">automobilių </w:t>
            </w:r>
            <w:r w:rsidR="00A37457">
              <w:rPr>
                <w:b/>
                <w:i/>
                <w:color w:val="000000"/>
                <w:sz w:val="18"/>
                <w:szCs w:val="18"/>
              </w:rPr>
              <w:t>ralio varžybų reglamento 5.1. skyriuje)</w:t>
            </w:r>
          </w:p>
        </w:tc>
      </w:tr>
      <w:tr w:rsidR="00FB4975" w:rsidRPr="001D4020" w14:paraId="644A13BB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AE6" w14:textId="77777777" w:rsidR="00FB4975" w:rsidRPr="00D31D88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1B00" w14:textId="77777777" w:rsidR="00FB4975" w:rsidRPr="00D31D88" w:rsidRDefault="00C2799C" w:rsidP="004C444E">
            <w:pPr>
              <w:spacing w:after="0" w:line="240" w:lineRule="auto"/>
              <w:jc w:val="center"/>
              <w:rPr>
                <w:b/>
              </w:rPr>
            </w:pPr>
            <w:r w:rsidRPr="00D31D88">
              <w:rPr>
                <w:b/>
              </w:rPr>
              <w:t>LARČ 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82A1" w14:textId="77777777" w:rsidR="00FB4975" w:rsidRPr="00D31D88" w:rsidRDefault="003C5381" w:rsidP="00D31D88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WRC, </w:t>
            </w:r>
            <w:r w:rsidRPr="00B94AE2">
              <w:rPr>
                <w:sz w:val="20"/>
              </w:rPr>
              <w:t>Rally</w:t>
            </w:r>
            <w:r w:rsidRPr="00B94AE2">
              <w:rPr>
                <w:sz w:val="20"/>
                <w:lang w:val="en-US"/>
              </w:rPr>
              <w:t>1</w:t>
            </w:r>
            <w:r w:rsidR="007944A0" w:rsidRPr="00D31D88">
              <w:rPr>
                <w:color w:val="000000"/>
                <w:sz w:val="20"/>
              </w:rPr>
              <w:t xml:space="preserve">, </w:t>
            </w:r>
            <w:r w:rsidR="007944A0" w:rsidRPr="00D31D88">
              <w:rPr>
                <w:rFonts w:asciiTheme="minorHAnsi" w:hAnsiTheme="minorHAnsi"/>
                <w:color w:val="000000"/>
                <w:sz w:val="20"/>
                <w:szCs w:val="20"/>
              </w:rPr>
              <w:t>Super 2000,</w:t>
            </w:r>
            <w:r w:rsidR="003636B5" w:rsidRPr="00D31D8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A3142" w:rsidRPr="00D31D88">
              <w:rPr>
                <w:rFonts w:asciiTheme="minorHAnsi" w:hAnsiTheme="minorHAnsi"/>
                <w:color w:val="000000"/>
                <w:sz w:val="20"/>
                <w:szCs w:val="20"/>
              </w:rPr>
              <w:t>PROTO LT</w:t>
            </w:r>
            <w:r w:rsidR="00CF1DB7" w:rsidRPr="00D31D8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="003636B5" w:rsidRPr="00D31D8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4WD „proto“/ PROTO-R</w:t>
            </w:r>
            <w:r w:rsidR="007C61AC" w:rsidRPr="00D31D8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="00A37457" w:rsidRPr="00D31D88">
              <w:rPr>
                <w:rFonts w:asciiTheme="minorHAnsi" w:hAnsiTheme="minorHAnsi"/>
                <w:color w:val="000000"/>
                <w:sz w:val="20"/>
                <w:szCs w:val="20"/>
              </w:rPr>
              <w:t>RRC</w:t>
            </w:r>
          </w:p>
        </w:tc>
      </w:tr>
      <w:tr w:rsidR="00FB4975" w:rsidRPr="001D4020" w14:paraId="2D28DDC4" w14:textId="77777777" w:rsidTr="00361E03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E473" w14:textId="77777777" w:rsidR="00FB4975" w:rsidRPr="00D31D88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864" w14:textId="77777777" w:rsidR="00FB4975" w:rsidRPr="00D31D88" w:rsidRDefault="00C2799C" w:rsidP="004C444E">
            <w:pPr>
              <w:spacing w:after="0" w:line="240" w:lineRule="auto"/>
              <w:jc w:val="center"/>
              <w:rPr>
                <w:b/>
              </w:rPr>
            </w:pPr>
            <w:r w:rsidRPr="00D31D88">
              <w:rPr>
                <w:b/>
              </w:rPr>
              <w:t>LARČ 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990A" w14:textId="77777777" w:rsidR="00FB4975" w:rsidRPr="00D31D88" w:rsidRDefault="007A3142" w:rsidP="003902CA">
            <w:pPr>
              <w:spacing w:after="0" w:line="240" w:lineRule="auto"/>
              <w:rPr>
                <w:sz w:val="20"/>
              </w:rPr>
            </w:pPr>
            <w:r w:rsidRPr="00D31D88">
              <w:rPr>
                <w:sz w:val="20"/>
              </w:rPr>
              <w:t>Rally 2 / R5</w:t>
            </w:r>
          </w:p>
        </w:tc>
      </w:tr>
      <w:tr w:rsidR="00FB4975" w:rsidRPr="001D4020" w14:paraId="14361333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6679" w14:textId="77777777" w:rsidR="00FB4975" w:rsidRPr="00D31D88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E143" w14:textId="77777777" w:rsidR="00FB4975" w:rsidRPr="00B94AE2" w:rsidRDefault="00C2799C" w:rsidP="004C444E">
            <w:pPr>
              <w:spacing w:after="0" w:line="240" w:lineRule="auto"/>
              <w:jc w:val="center"/>
              <w:rPr>
                <w:b/>
              </w:rPr>
            </w:pPr>
            <w:r w:rsidRPr="00B94AE2">
              <w:rPr>
                <w:b/>
              </w:rPr>
              <w:t>LARČ 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8EC0" w14:textId="77777777" w:rsidR="00FB4975" w:rsidRPr="00B94AE2" w:rsidRDefault="007A3142" w:rsidP="00486872">
            <w:pPr>
              <w:snapToGrid w:val="0"/>
              <w:spacing w:after="0" w:line="240" w:lineRule="auto"/>
              <w:rPr>
                <w:sz w:val="20"/>
              </w:rPr>
            </w:pPr>
            <w:r w:rsidRPr="00B94AE2">
              <w:rPr>
                <w:sz w:val="20"/>
              </w:rPr>
              <w:t>Rally 3, Rally 2 Kit (VR4K) / R4 Kit</w:t>
            </w:r>
            <w:r w:rsidR="009006E1" w:rsidRPr="00B94AE2">
              <w:rPr>
                <w:sz w:val="20"/>
              </w:rPr>
              <w:t>, N4, N4LT, N4LV</w:t>
            </w:r>
            <w:r w:rsidR="00D31D88" w:rsidRPr="00B94AE2">
              <w:rPr>
                <w:sz w:val="20"/>
              </w:rPr>
              <w:t xml:space="preserve">, </w:t>
            </w:r>
            <w:r w:rsidR="00486872" w:rsidRPr="00486872">
              <w:rPr>
                <w:color w:val="FF0000"/>
                <w:sz w:val="20"/>
              </w:rPr>
              <w:t>NR4</w:t>
            </w:r>
          </w:p>
        </w:tc>
      </w:tr>
      <w:tr w:rsidR="003902CA" w:rsidRPr="001D4020" w14:paraId="3429696C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4EE2" w14:textId="77777777" w:rsidR="003902CA" w:rsidRPr="00D31D88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3F9E" w14:textId="77777777" w:rsidR="003902CA" w:rsidRPr="00B94AE2" w:rsidRDefault="00C2799C" w:rsidP="004C444E">
            <w:pPr>
              <w:spacing w:after="0" w:line="240" w:lineRule="auto"/>
              <w:jc w:val="center"/>
              <w:rPr>
                <w:b/>
              </w:rPr>
            </w:pPr>
            <w:r w:rsidRPr="00B94AE2">
              <w:rPr>
                <w:b/>
              </w:rPr>
              <w:t>LARČ 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72A1" w14:textId="77777777" w:rsidR="003902CA" w:rsidRPr="00B94AE2" w:rsidRDefault="00D31D88" w:rsidP="00C2799C">
            <w:pPr>
              <w:snapToGrid w:val="0"/>
              <w:spacing w:after="0" w:line="240" w:lineRule="auto"/>
              <w:rPr>
                <w:sz w:val="20"/>
              </w:rPr>
            </w:pPr>
            <w:r w:rsidRPr="00B94AE2">
              <w:rPr>
                <w:sz w:val="20"/>
              </w:rPr>
              <w:t>Rally 4 / R2, Rally 5 / R1, R3</w:t>
            </w:r>
          </w:p>
        </w:tc>
      </w:tr>
      <w:tr w:rsidR="003902CA" w:rsidRPr="001D4020" w14:paraId="34B6385E" w14:textId="77777777" w:rsidTr="00486872">
        <w:trPr>
          <w:trHeight w:val="1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3365" w14:textId="77777777" w:rsidR="003902CA" w:rsidRPr="00D31D88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7765" w14:textId="77777777" w:rsidR="003902CA" w:rsidRPr="00B94AE2" w:rsidRDefault="00C2799C" w:rsidP="004C444E">
            <w:pPr>
              <w:spacing w:after="0" w:line="240" w:lineRule="auto"/>
              <w:jc w:val="center"/>
              <w:rPr>
                <w:b/>
              </w:rPr>
            </w:pPr>
            <w:r w:rsidRPr="00B94AE2">
              <w:rPr>
                <w:b/>
              </w:rPr>
              <w:t>LARČ 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1F08" w14:textId="77777777" w:rsidR="003902CA" w:rsidRPr="00B94AE2" w:rsidRDefault="00D31D88" w:rsidP="008D5A37">
            <w:pPr>
              <w:snapToGrid w:val="0"/>
              <w:spacing w:after="0" w:line="240" w:lineRule="auto"/>
              <w:rPr>
                <w:sz w:val="20"/>
              </w:rPr>
            </w:pPr>
            <w:r w:rsidRPr="00B94AE2">
              <w:rPr>
                <w:sz w:val="20"/>
              </w:rPr>
              <w:t>N5</w:t>
            </w:r>
            <w:r w:rsidR="004051BF">
              <w:rPr>
                <w:sz w:val="20"/>
              </w:rPr>
              <w:t xml:space="preserve"> </w:t>
            </w:r>
            <w:r w:rsidR="00DA7BE1" w:rsidRPr="00B94AE2">
              <w:rPr>
                <w:sz w:val="20"/>
              </w:rPr>
              <w:t>LT</w:t>
            </w:r>
          </w:p>
        </w:tc>
      </w:tr>
      <w:tr w:rsidR="00486872" w:rsidRPr="001D4020" w14:paraId="2E9AC782" w14:textId="77777777" w:rsidTr="00D31D88">
        <w:trPr>
          <w:trHeight w:val="15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4C68" w14:textId="77777777" w:rsidR="00486872" w:rsidRPr="00D31D88" w:rsidRDefault="00486872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1EF4" w14:textId="77777777" w:rsidR="00486872" w:rsidRPr="00486872" w:rsidRDefault="00486872" w:rsidP="004C444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86872">
              <w:rPr>
                <w:b/>
                <w:color w:val="FF0000"/>
              </w:rPr>
              <w:t>LARČ 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4311" w14:textId="77777777" w:rsidR="00486872" w:rsidRPr="00486872" w:rsidRDefault="00486872" w:rsidP="008D5A37">
            <w:pPr>
              <w:snapToGrid w:val="0"/>
              <w:spacing w:after="0" w:line="240" w:lineRule="auto"/>
              <w:rPr>
                <w:color w:val="FF0000"/>
                <w:sz w:val="20"/>
              </w:rPr>
            </w:pPr>
            <w:r w:rsidRPr="00486872">
              <w:rPr>
                <w:color w:val="FF0000"/>
                <w:sz w:val="20"/>
              </w:rPr>
              <w:t>L8 (LT), L13 (LV), E12 (EE), Proto-L, A8 (išskyrus WRC)</w:t>
            </w:r>
          </w:p>
        </w:tc>
      </w:tr>
      <w:tr w:rsidR="003902CA" w:rsidRPr="001D4020" w14:paraId="147769D5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8219" w14:textId="77777777" w:rsidR="003902CA" w:rsidRPr="00D31D88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195" w14:textId="77777777" w:rsidR="003902CA" w:rsidRPr="00B94AE2" w:rsidRDefault="00C2799C" w:rsidP="004C444E">
            <w:pPr>
              <w:spacing w:after="0" w:line="240" w:lineRule="auto"/>
              <w:jc w:val="center"/>
              <w:rPr>
                <w:b/>
              </w:rPr>
            </w:pPr>
            <w:r w:rsidRPr="00B94AE2">
              <w:rPr>
                <w:b/>
              </w:rPr>
              <w:t xml:space="preserve">LARČ </w:t>
            </w:r>
            <w:r w:rsidR="00486872" w:rsidRPr="00486872">
              <w:rPr>
                <w:b/>
                <w:color w:val="FF0000"/>
              </w:rPr>
              <w:t>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52F5" w14:textId="77777777" w:rsidR="003902CA" w:rsidRPr="00B94AE2" w:rsidRDefault="007A3142" w:rsidP="00FB4975">
            <w:pPr>
              <w:snapToGrid w:val="0"/>
              <w:spacing w:after="0" w:line="240" w:lineRule="auto"/>
              <w:rPr>
                <w:sz w:val="20"/>
                <w:lang w:val="en-US"/>
              </w:rPr>
            </w:pPr>
            <w:r w:rsidRPr="00B94AE2">
              <w:rPr>
                <w:sz w:val="20"/>
              </w:rPr>
              <w:t>L9 (LT), L</w:t>
            </w:r>
            <w:r w:rsidRPr="00B94AE2">
              <w:rPr>
                <w:sz w:val="20"/>
                <w:lang w:val="en-US"/>
              </w:rPr>
              <w:t>11 (LV), L12 (LV), E11 (EE)</w:t>
            </w:r>
          </w:p>
        </w:tc>
      </w:tr>
      <w:tr w:rsidR="00361E03" w:rsidRPr="001D4020" w14:paraId="0FFAA2D8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C847" w14:textId="77777777" w:rsidR="00361E03" w:rsidRPr="00D31D88" w:rsidRDefault="00361E03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129A" w14:textId="77777777" w:rsidR="00361E03" w:rsidRPr="00B94AE2" w:rsidRDefault="00361E03" w:rsidP="004C444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94AE2">
              <w:rPr>
                <w:b/>
              </w:rPr>
              <w:t xml:space="preserve">LARČ </w:t>
            </w:r>
            <w:r w:rsidR="00486872" w:rsidRPr="00486872">
              <w:rPr>
                <w:b/>
                <w:color w:val="FF0000"/>
                <w:lang w:val="en-US"/>
              </w:rPr>
              <w:t>8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6A60" w14:textId="77777777" w:rsidR="00361E03" w:rsidRPr="00B94AE2" w:rsidRDefault="007A3142" w:rsidP="00FB4975">
            <w:pPr>
              <w:snapToGrid w:val="0"/>
              <w:spacing w:after="0" w:line="240" w:lineRule="auto"/>
              <w:rPr>
                <w:sz w:val="20"/>
              </w:rPr>
            </w:pPr>
            <w:r w:rsidRPr="00B94AE2">
              <w:rPr>
                <w:sz w:val="20"/>
              </w:rPr>
              <w:t>A7, A6, A5,  N3, N2, N1, Super 1600, Kit-car&lt;1600, L7 (LT), L6 (LT), L10 (LV), L9 (LV), E10 (EE)</w:t>
            </w:r>
            <w:r w:rsidR="009006E1" w:rsidRPr="00B94AE2">
              <w:rPr>
                <w:sz w:val="20"/>
              </w:rPr>
              <w:t>, SG (iki 2000 cm3)</w:t>
            </w:r>
          </w:p>
        </w:tc>
      </w:tr>
      <w:tr w:rsidR="00402A2B" w:rsidRPr="001D4020" w14:paraId="476CADD5" w14:textId="77777777" w:rsidTr="005E3492">
        <w:trPr>
          <w:trHeight w:val="1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F444" w14:textId="77777777" w:rsidR="00402A2B" w:rsidRPr="00D31D88" w:rsidRDefault="00402A2B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863C" w14:textId="77777777" w:rsidR="00402A2B" w:rsidRPr="00B94AE2" w:rsidRDefault="00B23602" w:rsidP="004C444E">
            <w:pPr>
              <w:spacing w:after="0" w:line="240" w:lineRule="auto"/>
              <w:jc w:val="center"/>
              <w:rPr>
                <w:b/>
              </w:rPr>
            </w:pPr>
            <w:r w:rsidRPr="00B94AE2">
              <w:rPr>
                <w:b/>
              </w:rPr>
              <w:t xml:space="preserve">LARČ </w:t>
            </w:r>
            <w:r w:rsidR="00486872" w:rsidRPr="00486872">
              <w:rPr>
                <w:b/>
                <w:color w:val="FF0000"/>
              </w:rPr>
              <w:t>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61C0" w14:textId="77777777" w:rsidR="00402A2B" w:rsidRPr="00B94AE2" w:rsidRDefault="00B23602" w:rsidP="00B23602">
            <w:pPr>
              <w:snapToGrid w:val="0"/>
              <w:spacing w:after="0" w:line="240" w:lineRule="auto"/>
              <w:rPr>
                <w:sz w:val="20"/>
              </w:rPr>
            </w:pPr>
            <w:r w:rsidRPr="00B94AE2">
              <w:rPr>
                <w:sz w:val="20"/>
              </w:rPr>
              <w:t>BMW (iki 2800 cm</w:t>
            </w:r>
            <w:r w:rsidRPr="00B94AE2">
              <w:rPr>
                <w:sz w:val="20"/>
                <w:vertAlign w:val="superscript"/>
              </w:rPr>
              <w:t>3</w:t>
            </w:r>
            <w:r w:rsidRPr="00B94AE2">
              <w:rPr>
                <w:sz w:val="20"/>
              </w:rPr>
              <w:t>)</w:t>
            </w:r>
          </w:p>
        </w:tc>
      </w:tr>
      <w:tr w:rsidR="005E3492" w:rsidRPr="001D4020" w14:paraId="1B4830B9" w14:textId="77777777" w:rsidTr="00361E03">
        <w:trPr>
          <w:trHeight w:val="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AF3A" w14:textId="77777777" w:rsidR="005E3492" w:rsidRPr="00D31D88" w:rsidRDefault="005E3492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1EAA" w14:textId="77777777" w:rsidR="005E3492" w:rsidRPr="00B94AE2" w:rsidRDefault="005E3492" w:rsidP="004C444E">
            <w:pPr>
              <w:spacing w:after="0" w:line="240" w:lineRule="auto"/>
              <w:jc w:val="center"/>
              <w:rPr>
                <w:b/>
              </w:rPr>
            </w:pPr>
            <w:r w:rsidRPr="00B94AE2">
              <w:rPr>
                <w:b/>
              </w:rPr>
              <w:t>Historic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0406" w14:textId="77777777" w:rsidR="005E3492" w:rsidRPr="00B94AE2" w:rsidRDefault="005E3492" w:rsidP="00B23602">
            <w:pPr>
              <w:snapToGrid w:val="0"/>
              <w:spacing w:after="0" w:line="240" w:lineRule="auto"/>
              <w:rPr>
                <w:sz w:val="20"/>
              </w:rPr>
            </w:pPr>
            <w:r w:rsidRPr="00B94AE2">
              <w:rPr>
                <w:sz w:val="20"/>
                <w:szCs w:val="20"/>
              </w:rPr>
              <w:t>HISTORIC</w:t>
            </w:r>
          </w:p>
        </w:tc>
      </w:tr>
    </w:tbl>
    <w:p w14:paraId="3B81FB2E" w14:textId="77777777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2020"/>
      </w:tblGrid>
      <w:tr w:rsidR="000B7CF8" w:rsidRPr="001D4020" w14:paraId="523B5EC6" w14:textId="77777777" w:rsidTr="0018432E">
        <w:tc>
          <w:tcPr>
            <w:tcW w:w="9781" w:type="dxa"/>
            <w:gridSpan w:val="5"/>
            <w:shd w:val="clear" w:color="auto" w:fill="E6E6E6"/>
          </w:tcPr>
          <w:p w14:paraId="048DE29D" w14:textId="77777777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PIRMAS</w:t>
            </w:r>
            <w:r>
              <w:rPr>
                <w:b/>
              </w:rPr>
              <w:t>IS</w:t>
            </w:r>
            <w:r w:rsidRPr="00C20BFA">
              <w:rPr>
                <w:b/>
              </w:rPr>
              <w:t xml:space="preserve"> VAIRUOTOJAS</w:t>
            </w:r>
          </w:p>
        </w:tc>
      </w:tr>
      <w:tr w:rsidR="000B7CF8" w:rsidRPr="001D4020" w14:paraId="5B2C25F0" w14:textId="77777777" w:rsidTr="0018432E">
        <w:tc>
          <w:tcPr>
            <w:tcW w:w="2694" w:type="dxa"/>
            <w:gridSpan w:val="2"/>
            <w:vAlign w:val="center"/>
          </w:tcPr>
          <w:p w14:paraId="4AAFC58B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87" w:type="dxa"/>
            <w:gridSpan w:val="3"/>
            <w:vAlign w:val="center"/>
          </w:tcPr>
          <w:p w14:paraId="543A49C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12728E34" w14:textId="77777777" w:rsidTr="0018432E">
        <w:tc>
          <w:tcPr>
            <w:tcW w:w="2694" w:type="dxa"/>
            <w:gridSpan w:val="2"/>
            <w:vAlign w:val="center"/>
          </w:tcPr>
          <w:p w14:paraId="47B84433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87" w:type="dxa"/>
            <w:gridSpan w:val="3"/>
            <w:vAlign w:val="center"/>
          </w:tcPr>
          <w:p w14:paraId="031D3478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72384611" w14:textId="77777777" w:rsidTr="0018432E">
        <w:tc>
          <w:tcPr>
            <w:tcW w:w="2694" w:type="dxa"/>
            <w:gridSpan w:val="2"/>
            <w:vAlign w:val="center"/>
          </w:tcPr>
          <w:p w14:paraId="4FC6139E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87" w:type="dxa"/>
            <w:gridSpan w:val="3"/>
            <w:vAlign w:val="center"/>
          </w:tcPr>
          <w:p w14:paraId="7CEB841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600934F8" w14:textId="77777777" w:rsidTr="0018432E">
        <w:tc>
          <w:tcPr>
            <w:tcW w:w="2694" w:type="dxa"/>
            <w:gridSpan w:val="2"/>
            <w:vAlign w:val="center"/>
          </w:tcPr>
          <w:p w14:paraId="73E4EBFD" w14:textId="77777777" w:rsidR="000B7CF8" w:rsidRPr="00DD36E9" w:rsidRDefault="003B5549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El. paštas</w:t>
            </w:r>
          </w:p>
        </w:tc>
        <w:tc>
          <w:tcPr>
            <w:tcW w:w="7087" w:type="dxa"/>
            <w:gridSpan w:val="3"/>
            <w:vAlign w:val="center"/>
          </w:tcPr>
          <w:p w14:paraId="303E45D1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C5FF657" w14:textId="77777777" w:rsidTr="0018432E">
        <w:tc>
          <w:tcPr>
            <w:tcW w:w="2694" w:type="dxa"/>
            <w:gridSpan w:val="2"/>
            <w:vAlign w:val="center"/>
          </w:tcPr>
          <w:p w14:paraId="5C420A53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 xml:space="preserve">Tel. </w:t>
            </w:r>
            <w:r w:rsidR="00287D94" w:rsidRPr="005E3492">
              <w:t xml:space="preserve">nr. </w:t>
            </w:r>
            <w:r w:rsidRPr="00DD36E9">
              <w:t>mobilus</w:t>
            </w:r>
          </w:p>
        </w:tc>
        <w:tc>
          <w:tcPr>
            <w:tcW w:w="7087" w:type="dxa"/>
            <w:gridSpan w:val="3"/>
            <w:vAlign w:val="center"/>
          </w:tcPr>
          <w:p w14:paraId="6C92F222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635F830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687A4856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0B7CF8" w:rsidRPr="001D4020" w14:paraId="489F1A97" w14:textId="77777777" w:rsidTr="0018432E">
        <w:tc>
          <w:tcPr>
            <w:tcW w:w="1428" w:type="dxa"/>
            <w:vAlign w:val="center"/>
          </w:tcPr>
          <w:p w14:paraId="4F7F2752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3908" w:type="dxa"/>
            <w:gridSpan w:val="2"/>
            <w:vAlign w:val="center"/>
          </w:tcPr>
          <w:p w14:paraId="5C14657B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158600B8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Pagaminimo metai</w:t>
            </w:r>
          </w:p>
        </w:tc>
        <w:tc>
          <w:tcPr>
            <w:tcW w:w="2020" w:type="dxa"/>
            <w:vAlign w:val="center"/>
          </w:tcPr>
          <w:p w14:paraId="50D64EEF" w14:textId="77777777" w:rsidR="000B7CF8" w:rsidRPr="00C20BFA" w:rsidRDefault="000B7CF8" w:rsidP="000B7CF8">
            <w:pPr>
              <w:spacing w:after="0" w:line="276" w:lineRule="auto"/>
            </w:pPr>
          </w:p>
        </w:tc>
      </w:tr>
      <w:tr w:rsidR="000B7CF8" w:rsidRPr="001D4020" w14:paraId="54CED817" w14:textId="77777777" w:rsidTr="0018432E">
        <w:tc>
          <w:tcPr>
            <w:tcW w:w="1428" w:type="dxa"/>
            <w:vAlign w:val="center"/>
          </w:tcPr>
          <w:p w14:paraId="1ACBDEAF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3908" w:type="dxa"/>
            <w:gridSpan w:val="2"/>
            <w:vAlign w:val="center"/>
          </w:tcPr>
          <w:p w14:paraId="1A2AB286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730F7513" w14:textId="77777777" w:rsidR="000B7CF8" w:rsidRPr="00DD36E9" w:rsidRDefault="000B7CF8" w:rsidP="000B7CF8">
            <w:pPr>
              <w:spacing w:after="0" w:line="276" w:lineRule="auto"/>
            </w:pPr>
            <w:r w:rsidRPr="00DD36E9">
              <w:t>Homologacijos Nr.</w:t>
            </w:r>
          </w:p>
        </w:tc>
        <w:tc>
          <w:tcPr>
            <w:tcW w:w="2020" w:type="dxa"/>
            <w:vAlign w:val="center"/>
          </w:tcPr>
          <w:p w14:paraId="330B5529" w14:textId="77777777" w:rsidR="000B7CF8" w:rsidRPr="009A6B50" w:rsidRDefault="000B7CF8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0A5D2A3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1E44CE2A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42387D98" w14:textId="77777777" w:rsidTr="0018432E">
        <w:tc>
          <w:tcPr>
            <w:tcW w:w="1428" w:type="dxa"/>
            <w:vAlign w:val="center"/>
          </w:tcPr>
          <w:p w14:paraId="048E8598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353" w:type="dxa"/>
            <w:gridSpan w:val="4"/>
            <w:vAlign w:val="center"/>
          </w:tcPr>
          <w:p w14:paraId="6AA7CB8B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0C3711DB" w14:textId="77777777" w:rsidR="000B7CF8" w:rsidRPr="005E3492" w:rsidRDefault="000B7CF8" w:rsidP="000B7CF8">
      <w:pPr>
        <w:spacing w:after="0" w:line="240" w:lineRule="auto"/>
        <w:ind w:left="-720" w:right="441"/>
        <w:rPr>
          <w:b/>
          <w:sz w:val="14"/>
          <w:szCs w:val="10"/>
        </w:rPr>
      </w:pPr>
    </w:p>
    <w:p w14:paraId="37B4A5AC" w14:textId="77777777" w:rsidR="000B7CF8" w:rsidRPr="00E6579A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28448A48" w14:textId="77777777" w:rsidR="000B7CF8" w:rsidRPr="005E3492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sz w:val="12"/>
          <w:szCs w:val="16"/>
        </w:rPr>
      </w:pPr>
    </w:p>
    <w:p w14:paraId="6879BAFB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 w:rsidRPr="001D4020">
        <w:rPr>
          <w:b/>
          <w:color w:val="000000"/>
        </w:rPr>
        <w:t>Pirmas vairuotojas</w:t>
      </w:r>
      <w:r>
        <w:rPr>
          <w:color w:val="000000"/>
        </w:rPr>
        <w:t xml:space="preserve">   </w:t>
      </w:r>
      <w:r w:rsidRPr="008E0F10">
        <w:rPr>
          <w:color w:val="000000"/>
        </w:rPr>
        <w:t xml:space="preserve">............................................  </w:t>
      </w:r>
      <w:r>
        <w:rPr>
          <w:b/>
          <w:color w:val="000000"/>
        </w:rPr>
        <w:tab/>
        <w:t>20</w:t>
      </w:r>
      <w:r w:rsidR="00361E03">
        <w:rPr>
          <w:b/>
          <w:color w:val="000000"/>
        </w:rPr>
        <w:t>2</w:t>
      </w:r>
      <w:r>
        <w:rPr>
          <w:b/>
          <w:color w:val="000000"/>
        </w:rPr>
        <w:t xml:space="preserve">__ m. </w:t>
      </w:r>
      <w:r w:rsidRPr="008E0F10">
        <w:rPr>
          <w:color w:val="000000"/>
        </w:rPr>
        <w:t>…</w:t>
      </w:r>
      <w:r>
        <w:rPr>
          <w:color w:val="000000"/>
        </w:rPr>
        <w:t>.</w:t>
      </w:r>
      <w:r w:rsidRPr="008E0F10">
        <w:rPr>
          <w:color w:val="000000"/>
        </w:rPr>
        <w:t>..……</w:t>
      </w:r>
      <w:r>
        <w:rPr>
          <w:color w:val="000000"/>
        </w:rPr>
        <w:t>..</w:t>
      </w:r>
      <w:r w:rsidRPr="008E0F10">
        <w:rPr>
          <w:color w:val="000000"/>
        </w:rPr>
        <w:t>…</w:t>
      </w:r>
      <w:r>
        <w:rPr>
          <w:color w:val="000000"/>
        </w:rPr>
        <w:t>.........................</w:t>
      </w:r>
    </w:p>
    <w:p w14:paraId="21070C52" w14:textId="77777777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2670772A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439843C6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Siųsti:</w:t>
      </w:r>
      <w:r w:rsidRPr="00FA683E">
        <w:rPr>
          <w:color w:val="000000"/>
          <w:sz w:val="20"/>
          <w:szCs w:val="20"/>
        </w:rPr>
        <w:t xml:space="preserve"> </w:t>
      </w:r>
      <w:r w:rsidRPr="001D4020">
        <w:rPr>
          <w:color w:val="000000"/>
          <w:sz w:val="20"/>
          <w:szCs w:val="20"/>
        </w:rPr>
        <w:t>Lietuvos automobilių sporto</w:t>
      </w:r>
      <w:r>
        <w:rPr>
          <w:color w:val="000000"/>
          <w:sz w:val="20"/>
          <w:szCs w:val="20"/>
        </w:rPr>
        <w:t xml:space="preserve"> federacijai</w:t>
      </w:r>
    </w:p>
    <w:p w14:paraId="436CE1A4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Lietuva</w:t>
      </w:r>
      <w:r w:rsidRPr="001D4020">
        <w:rPr>
          <w:color w:val="000000"/>
          <w:sz w:val="20"/>
          <w:szCs w:val="20"/>
        </w:rPr>
        <w:tab/>
      </w:r>
    </w:p>
    <w:p w14:paraId="43191AD5" w14:textId="77777777" w:rsidR="000B7CF8" w:rsidRPr="00361E03" w:rsidRDefault="005D1B4D" w:rsidP="00361E03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18"/>
          <w:szCs w:val="18"/>
        </w:rPr>
      </w:pPr>
      <w:hyperlink r:id="rId7" w:history="1">
        <w:r w:rsidR="000B7CF8" w:rsidRPr="001D4020">
          <w:rPr>
            <w:rStyle w:val="Hyperlink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8" w:history="1">
        <w:r w:rsidR="007C61AC" w:rsidRPr="007C61AC">
          <w:rPr>
            <w:rStyle w:val="Hyperlink"/>
            <w:sz w:val="18"/>
            <w:szCs w:val="18"/>
          </w:rPr>
          <w:t>lasf@lasf.lt</w:t>
        </w:r>
      </w:hyperlink>
      <w:r w:rsidR="000B7CF8" w:rsidRPr="007C61AC">
        <w:rPr>
          <w:color w:val="000000"/>
          <w:sz w:val="18"/>
          <w:szCs w:val="18"/>
        </w:rPr>
        <w:tab/>
      </w:r>
      <w:r w:rsidR="000B7CF8" w:rsidRPr="007C61AC">
        <w:rPr>
          <w:color w:val="000000"/>
          <w:sz w:val="18"/>
          <w:szCs w:val="18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35DA701D" w14:textId="77777777" w:rsidTr="000B7CF8">
        <w:tc>
          <w:tcPr>
            <w:tcW w:w="3261" w:type="dxa"/>
          </w:tcPr>
          <w:p w14:paraId="352737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3C86D0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1AFE7D84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3022004E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2372718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7879FC9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7ADB2D2D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456103C5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180BD052" w14:textId="77777777" w:rsidR="00A812AD" w:rsidRPr="00BE55B8" w:rsidRDefault="00486872" w:rsidP="004D0BCE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C269D" wp14:editId="48B1FF38">
                <wp:simplePos x="0" y="0"/>
                <wp:positionH relativeFrom="column">
                  <wp:posOffset>3581400</wp:posOffset>
                </wp:positionH>
                <wp:positionV relativeFrom="paragraph">
                  <wp:posOffset>617220</wp:posOffset>
                </wp:positionV>
                <wp:extent cx="3040380" cy="441960"/>
                <wp:effectExtent l="0" t="0" r="7620" b="3810"/>
                <wp:wrapSquare wrapText="bothSides"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FECC1" w14:textId="7248D409" w:rsidR="00486872" w:rsidRPr="002F1BEA" w:rsidRDefault="002F1BEA" w:rsidP="00486872">
                            <w:pPr>
                              <w:rPr>
                                <w:color w:val="0070C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Raudonai pažymėti pakeitimai patvirtini Ralio komiteto sprendimu Protokolo Nr.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2024-01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C269D" id="Teksto laukas 1" o:spid="_x0000_s1027" type="#_x0000_t202" style="position:absolute;left:0;text-align:left;margin-left:282pt;margin-top:48.6pt;width:239.4pt;height:3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" stroked="f">
                <v:textbox style="mso-fit-shape-to-text:t">
                  <w:txbxContent>
                    <w:p w14:paraId="4D6FECC1" w14:textId="7248D409" w:rsidR="00486872" w:rsidRPr="002F1BEA" w:rsidRDefault="002F1BEA" w:rsidP="00486872">
                      <w:pPr>
                        <w:rPr>
                          <w:color w:val="0070C0"/>
                          <w:sz w:val="24"/>
                          <w:lang w:val="en-US"/>
                        </w:rPr>
                      </w:pPr>
                      <w:r>
                        <w:rPr>
                          <w:color w:val="FF0000"/>
                        </w:rPr>
                        <w:t xml:space="preserve">Raudonai pažymėti pakeitimai patvirtini Ralio komiteto sprendimu Protokolo Nr. </w:t>
                      </w:r>
                      <w:r>
                        <w:rPr>
                          <w:color w:val="FF0000"/>
                          <w:lang w:val="en-US"/>
                        </w:rPr>
                        <w:t>2024-01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12AD" w:rsidRPr="00BE55B8" w:rsidSect="009006E1">
      <w:headerReference w:type="default" r:id="rId9"/>
      <w:footerReference w:type="default" r:id="rId10"/>
      <w:pgSz w:w="11906" w:h="16838"/>
      <w:pgMar w:top="1560" w:right="567" w:bottom="284" w:left="900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5AAF" w14:textId="77777777" w:rsidR="005D1B4D" w:rsidRDefault="005D1B4D" w:rsidP="00A65459">
      <w:pPr>
        <w:spacing w:after="0" w:line="240" w:lineRule="auto"/>
      </w:pPr>
      <w:r>
        <w:separator/>
      </w:r>
    </w:p>
  </w:endnote>
  <w:endnote w:type="continuationSeparator" w:id="0">
    <w:p w14:paraId="4289A574" w14:textId="77777777" w:rsidR="005D1B4D" w:rsidRDefault="005D1B4D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5CBA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01C3" w14:textId="77777777" w:rsidR="005D1B4D" w:rsidRDefault="005D1B4D" w:rsidP="00A65459">
      <w:pPr>
        <w:spacing w:after="0" w:line="240" w:lineRule="auto"/>
      </w:pPr>
      <w:r>
        <w:separator/>
      </w:r>
    </w:p>
  </w:footnote>
  <w:footnote w:type="continuationSeparator" w:id="0">
    <w:p w14:paraId="67AB1EE1" w14:textId="77777777" w:rsidR="005D1B4D" w:rsidRDefault="005D1B4D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4A0B" w14:textId="77777777" w:rsidR="00A65459" w:rsidRDefault="00F743C4" w:rsidP="00F743C4">
    <w:pPr>
      <w:pStyle w:val="Header"/>
      <w:tabs>
        <w:tab w:val="left" w:pos="700"/>
        <w:tab w:val="left" w:pos="2180"/>
        <w:tab w:val="right" w:pos="7700"/>
      </w:tabs>
      <w:ind w:left="-794"/>
    </w:pPr>
    <w:r>
      <w:rPr>
        <w:noProof/>
        <w:lang w:eastAsia="lt-LT"/>
      </w:rPr>
      <w:drawing>
        <wp:anchor distT="0" distB="0" distL="114300" distR="114300" simplePos="0" relativeHeight="251658240" behindDoc="0" locked="0" layoutInCell="1" allowOverlap="0" wp14:anchorId="157C6DF8" wp14:editId="61937A77">
          <wp:simplePos x="0" y="0"/>
          <wp:positionH relativeFrom="column">
            <wp:posOffset>4749165</wp:posOffset>
          </wp:positionH>
          <wp:positionV relativeFrom="paragraph">
            <wp:posOffset>41910</wp:posOffset>
          </wp:positionV>
          <wp:extent cx="1466850" cy="474345"/>
          <wp:effectExtent l="0" t="0" r="6350" b="0"/>
          <wp:wrapThrough wrapText="bothSides">
            <wp:wrapPolygon edited="0">
              <wp:start x="9351" y="0"/>
              <wp:lineTo x="0" y="2892"/>
              <wp:lineTo x="0" y="20819"/>
              <wp:lineTo x="21506" y="20819"/>
              <wp:lineTo x="21506" y="5783"/>
              <wp:lineTo x="17579" y="2313"/>
              <wp:lineTo x="11408" y="0"/>
              <wp:lineTo x="9351" y="0"/>
            </wp:wrapPolygon>
          </wp:wrapThrough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RČ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4" t="36547" r="8869" b="36709"/>
                  <a:stretch/>
                </pic:blipFill>
                <pic:spPr bwMode="auto">
                  <a:xfrm>
                    <a:off x="0" y="0"/>
                    <a:ext cx="1466850" cy="47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color w:val="000000" w:themeColor="text1"/>
        <w:lang w:eastAsia="lt-LT"/>
      </w:rPr>
      <w:drawing>
        <wp:anchor distT="0" distB="0" distL="114300" distR="114300" simplePos="0" relativeHeight="251659264" behindDoc="0" locked="0" layoutInCell="1" allowOverlap="1" wp14:anchorId="71CE09FC" wp14:editId="0861F1D3">
          <wp:simplePos x="0" y="0"/>
          <wp:positionH relativeFrom="column">
            <wp:posOffset>3504565</wp:posOffset>
          </wp:positionH>
          <wp:positionV relativeFrom="paragraph">
            <wp:posOffset>91440</wp:posOffset>
          </wp:positionV>
          <wp:extent cx="1052830" cy="443865"/>
          <wp:effectExtent l="0" t="0" r="1270" b="635"/>
          <wp:wrapThrough wrapText="bothSides">
            <wp:wrapPolygon edited="0">
              <wp:start x="0" y="0"/>
              <wp:lineTo x="0" y="21013"/>
              <wp:lineTo x="21366" y="21013"/>
              <wp:lineTo x="21366" y="18541"/>
              <wp:lineTo x="17978" y="9888"/>
              <wp:lineTo x="21366" y="9270"/>
              <wp:lineTo x="21366" y="0"/>
              <wp:lineTo x="0" y="0"/>
            </wp:wrapPolygon>
          </wp:wrapThrough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ue lietuvisk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83D01"/>
    <w:rsid w:val="000B2827"/>
    <w:rsid w:val="000B7CF8"/>
    <w:rsid w:val="000E531E"/>
    <w:rsid w:val="00100B5D"/>
    <w:rsid w:val="001179F8"/>
    <w:rsid w:val="00126D4E"/>
    <w:rsid w:val="00130E0B"/>
    <w:rsid w:val="00133DC0"/>
    <w:rsid w:val="00147DDB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2040A1"/>
    <w:rsid w:val="00222B5C"/>
    <w:rsid w:val="002347EE"/>
    <w:rsid w:val="00235C3F"/>
    <w:rsid w:val="00244184"/>
    <w:rsid w:val="00257271"/>
    <w:rsid w:val="0026618F"/>
    <w:rsid w:val="00266718"/>
    <w:rsid w:val="00267D28"/>
    <w:rsid w:val="00270969"/>
    <w:rsid w:val="0027401C"/>
    <w:rsid w:val="0028203D"/>
    <w:rsid w:val="00287D94"/>
    <w:rsid w:val="0029164F"/>
    <w:rsid w:val="002C21B8"/>
    <w:rsid w:val="002E0A43"/>
    <w:rsid w:val="002E3EB0"/>
    <w:rsid w:val="002F1BEA"/>
    <w:rsid w:val="002F3D55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5549"/>
    <w:rsid w:val="003B6BF6"/>
    <w:rsid w:val="003B7A5E"/>
    <w:rsid w:val="003C3BFA"/>
    <w:rsid w:val="003C5381"/>
    <w:rsid w:val="003D477D"/>
    <w:rsid w:val="003E18EE"/>
    <w:rsid w:val="00402A2B"/>
    <w:rsid w:val="004051BF"/>
    <w:rsid w:val="00406166"/>
    <w:rsid w:val="00417635"/>
    <w:rsid w:val="004256EF"/>
    <w:rsid w:val="004261EB"/>
    <w:rsid w:val="004553BE"/>
    <w:rsid w:val="0046414F"/>
    <w:rsid w:val="00477887"/>
    <w:rsid w:val="00481051"/>
    <w:rsid w:val="00486872"/>
    <w:rsid w:val="004A0D2E"/>
    <w:rsid w:val="004B1F36"/>
    <w:rsid w:val="004B3DA8"/>
    <w:rsid w:val="004C444E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A128E"/>
    <w:rsid w:val="005A6977"/>
    <w:rsid w:val="005B35C6"/>
    <w:rsid w:val="005D1B4D"/>
    <w:rsid w:val="005D7687"/>
    <w:rsid w:val="005E26B7"/>
    <w:rsid w:val="005E3492"/>
    <w:rsid w:val="005E3DD1"/>
    <w:rsid w:val="005F3A87"/>
    <w:rsid w:val="006254C7"/>
    <w:rsid w:val="0063587E"/>
    <w:rsid w:val="00680440"/>
    <w:rsid w:val="00683705"/>
    <w:rsid w:val="00694E34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20438"/>
    <w:rsid w:val="00721E07"/>
    <w:rsid w:val="00727958"/>
    <w:rsid w:val="007348E3"/>
    <w:rsid w:val="00744A3E"/>
    <w:rsid w:val="00754B67"/>
    <w:rsid w:val="00756352"/>
    <w:rsid w:val="00770CF9"/>
    <w:rsid w:val="0077314A"/>
    <w:rsid w:val="00781B25"/>
    <w:rsid w:val="007940AA"/>
    <w:rsid w:val="007944A0"/>
    <w:rsid w:val="007952F2"/>
    <w:rsid w:val="007A314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4308"/>
    <w:rsid w:val="008D5A37"/>
    <w:rsid w:val="008E43B9"/>
    <w:rsid w:val="009006E1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0C80"/>
    <w:rsid w:val="00A545E6"/>
    <w:rsid w:val="00A5596F"/>
    <w:rsid w:val="00A55B08"/>
    <w:rsid w:val="00A65459"/>
    <w:rsid w:val="00A675D9"/>
    <w:rsid w:val="00A702EA"/>
    <w:rsid w:val="00A812AD"/>
    <w:rsid w:val="00A824ED"/>
    <w:rsid w:val="00A91525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3602"/>
    <w:rsid w:val="00B26AD9"/>
    <w:rsid w:val="00B4090F"/>
    <w:rsid w:val="00B578CA"/>
    <w:rsid w:val="00B81FBB"/>
    <w:rsid w:val="00B8322D"/>
    <w:rsid w:val="00B846C9"/>
    <w:rsid w:val="00B90C06"/>
    <w:rsid w:val="00B94AE2"/>
    <w:rsid w:val="00B950D5"/>
    <w:rsid w:val="00B97082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549D"/>
    <w:rsid w:val="00C1772C"/>
    <w:rsid w:val="00C2799C"/>
    <w:rsid w:val="00C37413"/>
    <w:rsid w:val="00C47140"/>
    <w:rsid w:val="00C476C3"/>
    <w:rsid w:val="00C62B76"/>
    <w:rsid w:val="00C82D6E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6CD"/>
    <w:rsid w:val="00D3097F"/>
    <w:rsid w:val="00D31D88"/>
    <w:rsid w:val="00D42274"/>
    <w:rsid w:val="00D51EE8"/>
    <w:rsid w:val="00D56E8F"/>
    <w:rsid w:val="00D63CB3"/>
    <w:rsid w:val="00D70A93"/>
    <w:rsid w:val="00D720D9"/>
    <w:rsid w:val="00D85337"/>
    <w:rsid w:val="00D9551D"/>
    <w:rsid w:val="00DA521A"/>
    <w:rsid w:val="00DA7BE1"/>
    <w:rsid w:val="00DB1206"/>
    <w:rsid w:val="00DC32AF"/>
    <w:rsid w:val="00DD0000"/>
    <w:rsid w:val="00DD6C30"/>
    <w:rsid w:val="00DE2EBA"/>
    <w:rsid w:val="00DF0B9E"/>
    <w:rsid w:val="00E01FDC"/>
    <w:rsid w:val="00E05894"/>
    <w:rsid w:val="00E25E26"/>
    <w:rsid w:val="00E37971"/>
    <w:rsid w:val="00E53299"/>
    <w:rsid w:val="00E624DA"/>
    <w:rsid w:val="00E662A1"/>
    <w:rsid w:val="00E924DD"/>
    <w:rsid w:val="00E94295"/>
    <w:rsid w:val="00EB2415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43C4"/>
    <w:rsid w:val="00F7649F"/>
    <w:rsid w:val="00F836E3"/>
    <w:rsid w:val="00FA0748"/>
    <w:rsid w:val="00FA1600"/>
    <w:rsid w:val="00FA7844"/>
    <w:rsid w:val="00FB269F"/>
    <w:rsid w:val="00FB4975"/>
    <w:rsid w:val="00FC11E8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D66F3"/>
  <w15:docId w15:val="{E5DDEA08-AE8D-40C9-9C98-396C067B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styleId="Revision">
    <w:name w:val="Revision"/>
    <w:hidden/>
    <w:uiPriority w:val="99"/>
    <w:semiHidden/>
    <w:rsid w:val="003B5549"/>
    <w:rPr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2331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20231110s</cp:lastModifiedBy>
  <cp:revision>2</cp:revision>
  <cp:lastPrinted>2017-11-30T19:17:00Z</cp:lastPrinted>
  <dcterms:created xsi:type="dcterms:W3CDTF">2024-01-17T13:47:00Z</dcterms:created>
  <dcterms:modified xsi:type="dcterms:W3CDTF">2024-01-17T13:47:00Z</dcterms:modified>
</cp:coreProperties>
</file>