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9476" w14:textId="77777777" w:rsidR="0056511C" w:rsidRPr="003D441E" w:rsidRDefault="0056511C" w:rsidP="0056511C">
      <w:pPr>
        <w:jc w:val="both"/>
        <w:rPr>
          <w:rFonts w:ascii="Calibri" w:hAnsi="Calibri" w:cs="Calibri"/>
        </w:rPr>
      </w:pPr>
      <w:r w:rsidRPr="003D441E">
        <w:rPr>
          <w:rFonts w:ascii="Calibri" w:hAnsi="Calibri" w:cs="Calibri"/>
        </w:rPr>
        <w:t>Priedas Nr. 1 Prašymo forma</w:t>
      </w:r>
    </w:p>
    <w:p w14:paraId="1A2F5D6B" w14:textId="77777777" w:rsidR="0056511C" w:rsidRPr="003D441E" w:rsidRDefault="0056511C" w:rsidP="0056511C">
      <w:pPr>
        <w:jc w:val="both"/>
        <w:rPr>
          <w:rFonts w:ascii="Calibri" w:hAnsi="Calibri" w:cs="Calibri"/>
        </w:rPr>
      </w:pPr>
    </w:p>
    <w:p w14:paraId="261F9097" w14:textId="77777777" w:rsidR="0056511C" w:rsidRPr="003D441E" w:rsidRDefault="0056511C" w:rsidP="0056511C">
      <w:pPr>
        <w:jc w:val="both"/>
        <w:rPr>
          <w:rFonts w:ascii="Calibri" w:hAnsi="Calibri" w:cs="Calibri"/>
        </w:rPr>
      </w:pPr>
    </w:p>
    <w:p w14:paraId="23FAA59B" w14:textId="77777777" w:rsidR="0056511C" w:rsidRPr="008D34BD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D34BD">
        <w:rPr>
          <w:rFonts w:ascii="Calibri" w:eastAsia="Calibri" w:hAnsi="Calibri" w:cs="Calibri"/>
          <w:b/>
          <w:sz w:val="28"/>
          <w:szCs w:val="28"/>
        </w:rPr>
        <w:t>PRAŠYMO FORMA</w:t>
      </w:r>
    </w:p>
    <w:p w14:paraId="61B0005A" w14:textId="0E10676B" w:rsidR="0056511C" w:rsidRPr="0056511C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2023-10-12</w:t>
      </w:r>
    </w:p>
    <w:p w14:paraId="380A5CC1" w14:textId="77777777" w:rsidR="0056511C" w:rsidRPr="008D34BD" w:rsidRDefault="0056511C" w:rsidP="0056511C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D34BD">
        <w:rPr>
          <w:rFonts w:ascii="Calibri" w:eastAsia="Calibri" w:hAnsi="Calibri" w:cs="Calibri"/>
          <w:sz w:val="20"/>
          <w:szCs w:val="20"/>
        </w:rPr>
        <w:t>(pildymo data)</w:t>
      </w:r>
    </w:p>
    <w:p w14:paraId="00952CB6" w14:textId="77777777" w:rsidR="0056511C" w:rsidRPr="008D34BD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56511C" w:rsidRPr="008D34BD" w14:paraId="6B7DEB06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75E0F85D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LASF narys (sportininko pareiškėjas)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  <w:p w14:paraId="52A4F51B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5947" w:type="dxa"/>
            <w:shd w:val="clear" w:color="auto" w:fill="auto"/>
          </w:tcPr>
          <w:p w14:paraId="1D5BF2CA" w14:textId="081B0981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7BB38FDE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58AE357F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Sportininko vardas, pavardė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2E472DC4" w14:textId="10485283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0E3677CF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32A3256B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Gimimo metai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37DF57C2" w14:textId="41922B5B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60034E35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5A9EFADE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Adresas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200AF91B" w14:textId="77777777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3065AF42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79DC3971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8D34BD">
              <w:rPr>
                <w:rFonts w:ascii="Calibri" w:eastAsia="Calibri" w:hAnsi="Calibri" w:cs="Calibri"/>
                <w:sz w:val="20"/>
                <w:szCs w:val="22"/>
              </w:rPr>
              <w:t>Tel. Nr.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10949D5D" w14:textId="1F960BA4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511C" w:rsidRPr="008D34BD" w14:paraId="59E37905" w14:textId="77777777" w:rsidTr="0072127E">
        <w:trPr>
          <w:trHeight w:val="397"/>
        </w:trPr>
        <w:tc>
          <w:tcPr>
            <w:tcW w:w="3681" w:type="dxa"/>
            <w:shd w:val="clear" w:color="auto" w:fill="1F3864"/>
          </w:tcPr>
          <w:p w14:paraId="480152D7" w14:textId="77777777" w:rsidR="0056511C" w:rsidRPr="008D34BD" w:rsidRDefault="0056511C" w:rsidP="0072127E">
            <w:pPr>
              <w:rPr>
                <w:rFonts w:ascii="Calibri" w:eastAsia="Calibri" w:hAnsi="Calibri" w:cs="Calibri"/>
                <w:sz w:val="20"/>
                <w:szCs w:val="22"/>
              </w:rPr>
            </w:pPr>
            <w:proofErr w:type="spellStart"/>
            <w:r w:rsidRPr="008D34BD">
              <w:rPr>
                <w:rFonts w:ascii="Calibri" w:eastAsia="Calibri" w:hAnsi="Calibri" w:cs="Calibri"/>
                <w:sz w:val="20"/>
                <w:szCs w:val="22"/>
              </w:rPr>
              <w:t>El.pašto</w:t>
            </w:r>
            <w:proofErr w:type="spellEnd"/>
            <w:r w:rsidRPr="008D34BD">
              <w:rPr>
                <w:rFonts w:ascii="Calibri" w:eastAsia="Calibri" w:hAnsi="Calibri" w:cs="Calibri"/>
                <w:sz w:val="20"/>
                <w:szCs w:val="22"/>
              </w:rPr>
              <w:t xml:space="preserve"> adresas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75D3D01A" w14:textId="5A49544A" w:rsidR="0056511C" w:rsidRPr="008D34BD" w:rsidRDefault="0056511C" w:rsidP="0072127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06A68D29" w14:textId="77777777" w:rsidR="0056511C" w:rsidRDefault="0056511C" w:rsidP="0056511C">
      <w:pPr>
        <w:jc w:val="both"/>
        <w:rPr>
          <w:rFonts w:ascii="Calibri" w:hAnsi="Calibri"/>
        </w:rPr>
      </w:pPr>
    </w:p>
    <w:p w14:paraId="6C000C3D" w14:textId="77777777" w:rsidR="0056511C" w:rsidRDefault="0056511C" w:rsidP="0056511C">
      <w:pPr>
        <w:jc w:val="both"/>
        <w:rPr>
          <w:rFonts w:ascii="Calibri" w:hAnsi="Calibri"/>
        </w:rPr>
      </w:pPr>
    </w:p>
    <w:p w14:paraId="3E82174A" w14:textId="57B8EA44" w:rsidR="0056511C" w:rsidRDefault="0056511C" w:rsidP="0056511C">
      <w:pPr>
        <w:jc w:val="both"/>
        <w:rPr>
          <w:rFonts w:ascii="Calibri" w:hAnsi="Calibri"/>
        </w:rPr>
      </w:pPr>
      <w:r w:rsidRPr="003D441E">
        <w:rPr>
          <w:rFonts w:ascii="Calibri" w:hAnsi="Calibri"/>
        </w:rPr>
        <w:t>Prašau man</w:t>
      </w:r>
      <w:r>
        <w:rPr>
          <w:rFonts w:ascii="Calibri" w:hAnsi="Calibri"/>
        </w:rPr>
        <w:t xml:space="preserve"> suteikti</w:t>
      </w:r>
      <w:r w:rsidRPr="003D441E">
        <w:rPr>
          <w:rFonts w:ascii="Calibri" w:hAnsi="Calibri"/>
        </w:rPr>
        <w:t xml:space="preserve"> LASF kvalifikacinį atskyrį, pagal žemiau pateiktus varžybų rezultat</w:t>
      </w:r>
      <w:r>
        <w:rPr>
          <w:rFonts w:ascii="Calibri" w:hAnsi="Calibri"/>
        </w:rPr>
        <w:t>us:</w:t>
      </w:r>
    </w:p>
    <w:p w14:paraId="1FC450F8" w14:textId="77777777" w:rsidR="0056511C" w:rsidRDefault="0056511C" w:rsidP="0056511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40"/>
        <w:gridCol w:w="2099"/>
        <w:gridCol w:w="1761"/>
        <w:gridCol w:w="1216"/>
        <w:gridCol w:w="1181"/>
      </w:tblGrid>
      <w:tr w:rsidR="0056511C" w:rsidRPr="006A325E" w14:paraId="12CA639C" w14:textId="77777777" w:rsidTr="0072127E">
        <w:tc>
          <w:tcPr>
            <w:tcW w:w="1876" w:type="dxa"/>
            <w:shd w:val="clear" w:color="auto" w:fill="1F3864"/>
          </w:tcPr>
          <w:p w14:paraId="496300D3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bookmarkStart w:id="0" w:name="_Hlk144458222"/>
            <w:r w:rsidRPr="006A325E">
              <w:rPr>
                <w:rFonts w:ascii="Calibri" w:hAnsi="Calibri"/>
                <w:sz w:val="20"/>
              </w:rPr>
              <w:t>Dalyvautos varžybos</w:t>
            </w:r>
          </w:p>
        </w:tc>
        <w:tc>
          <w:tcPr>
            <w:tcW w:w="1591" w:type="dxa"/>
            <w:shd w:val="clear" w:color="auto" w:fill="1F3864"/>
          </w:tcPr>
          <w:p w14:paraId="76238A79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Metai</w:t>
            </w:r>
          </w:p>
        </w:tc>
        <w:tc>
          <w:tcPr>
            <w:tcW w:w="2149" w:type="dxa"/>
            <w:shd w:val="clear" w:color="auto" w:fill="1F3864"/>
          </w:tcPr>
          <w:p w14:paraId="4C842C68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Čempionatas</w:t>
            </w:r>
          </w:p>
        </w:tc>
        <w:tc>
          <w:tcPr>
            <w:tcW w:w="1811" w:type="dxa"/>
            <w:shd w:val="clear" w:color="auto" w:fill="1F3864"/>
          </w:tcPr>
          <w:p w14:paraId="05A873B7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Užimta vieta metinėje įskaitoje</w:t>
            </w:r>
          </w:p>
        </w:tc>
        <w:tc>
          <w:tcPr>
            <w:tcW w:w="1227" w:type="dxa"/>
            <w:shd w:val="clear" w:color="auto" w:fill="1F3864"/>
          </w:tcPr>
          <w:p w14:paraId="2A6BF678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Nuoroda į rezultatus</w:t>
            </w:r>
          </w:p>
        </w:tc>
        <w:tc>
          <w:tcPr>
            <w:tcW w:w="1200" w:type="dxa"/>
            <w:shd w:val="clear" w:color="auto" w:fill="1F3864"/>
          </w:tcPr>
          <w:p w14:paraId="0ADB1BE9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  <w:r w:rsidRPr="006A325E">
              <w:rPr>
                <w:rFonts w:ascii="Calibri" w:hAnsi="Calibri"/>
                <w:sz w:val="20"/>
              </w:rPr>
              <w:t>Skiriami taškai</w:t>
            </w:r>
          </w:p>
        </w:tc>
      </w:tr>
      <w:tr w:rsidR="0056511C" w:rsidRPr="006A325E" w14:paraId="33329774" w14:textId="77777777" w:rsidTr="0086119A">
        <w:trPr>
          <w:trHeight w:val="420"/>
        </w:trPr>
        <w:tc>
          <w:tcPr>
            <w:tcW w:w="1876" w:type="dxa"/>
            <w:shd w:val="clear" w:color="auto" w:fill="auto"/>
          </w:tcPr>
          <w:p w14:paraId="795C005B" w14:textId="4A338030" w:rsidR="0056511C" w:rsidRPr="006A325E" w:rsidRDefault="0056511C" w:rsidP="0056511C">
            <w:pPr>
              <w:tabs>
                <w:tab w:val="left" w:pos="1368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9869519" w14:textId="2A0DC031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1B12CB9B" w14:textId="593395F1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C736717" w14:textId="1EC1A6AC" w:rsidR="0086119A" w:rsidRPr="0056511C" w:rsidRDefault="0086119A" w:rsidP="0086119A">
            <w:pPr>
              <w:jc w:val="both"/>
              <w:rPr>
                <w:rFonts w:ascii="Calibri" w:hAnsi="Calibri"/>
                <w:sz w:val="20"/>
                <w:lang w:val="en-US"/>
              </w:rPr>
            </w:pPr>
          </w:p>
          <w:p w14:paraId="3B19C5E3" w14:textId="3F98655F" w:rsidR="0056511C" w:rsidRPr="0056511C" w:rsidRDefault="0056511C" w:rsidP="0072127E">
            <w:pPr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27" w:type="dxa"/>
            <w:shd w:val="clear" w:color="auto" w:fill="auto"/>
          </w:tcPr>
          <w:p w14:paraId="66C9615D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6A92D10" w14:textId="2FC2B56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56511C" w:rsidRPr="006A325E" w14:paraId="0BBD2D15" w14:textId="77777777" w:rsidTr="0072127E">
        <w:tc>
          <w:tcPr>
            <w:tcW w:w="1876" w:type="dxa"/>
            <w:shd w:val="clear" w:color="auto" w:fill="auto"/>
          </w:tcPr>
          <w:p w14:paraId="36E91269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67414BF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4E4CAB9E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E60AA22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D6BBD1C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9429E3B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56511C" w:rsidRPr="006A325E" w14:paraId="59E14FB0" w14:textId="77777777" w:rsidTr="0072127E">
        <w:tc>
          <w:tcPr>
            <w:tcW w:w="1876" w:type="dxa"/>
            <w:shd w:val="clear" w:color="auto" w:fill="auto"/>
          </w:tcPr>
          <w:p w14:paraId="7377249D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3CC49EC2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5E0B5EE7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544A95E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622791A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38CC152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56511C" w:rsidRPr="006A325E" w14:paraId="452AEF28" w14:textId="77777777" w:rsidTr="0072127E">
        <w:tc>
          <w:tcPr>
            <w:tcW w:w="1876" w:type="dxa"/>
            <w:shd w:val="clear" w:color="auto" w:fill="auto"/>
          </w:tcPr>
          <w:p w14:paraId="33BAF82B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6CF4C4F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79AF3F7F" w14:textId="77777777" w:rsidR="0056511C" w:rsidRPr="006A325E" w:rsidRDefault="0056511C" w:rsidP="0072127E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23F24E" w14:textId="77777777" w:rsidR="0056511C" w:rsidRPr="006A325E" w:rsidRDefault="0056511C" w:rsidP="0072127E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25138E41" w14:textId="77777777" w:rsidR="0056511C" w:rsidRPr="006A325E" w:rsidRDefault="0056511C" w:rsidP="0072127E">
            <w:pPr>
              <w:jc w:val="both"/>
              <w:rPr>
                <w:rFonts w:ascii="Calibri" w:hAnsi="Calibri"/>
                <w:b/>
                <w:sz w:val="20"/>
              </w:rPr>
            </w:pPr>
            <w:r w:rsidRPr="006A325E">
              <w:rPr>
                <w:rFonts w:ascii="Calibri" w:hAnsi="Calibri"/>
                <w:b/>
                <w:sz w:val="20"/>
              </w:rPr>
              <w:t>Viso:</w:t>
            </w:r>
          </w:p>
        </w:tc>
        <w:tc>
          <w:tcPr>
            <w:tcW w:w="1200" w:type="dxa"/>
            <w:shd w:val="clear" w:color="auto" w:fill="auto"/>
          </w:tcPr>
          <w:p w14:paraId="7A450703" w14:textId="16EAF453" w:rsidR="0056511C" w:rsidRPr="006A325E" w:rsidRDefault="0056511C" w:rsidP="0072127E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bookmarkEnd w:id="0"/>
    </w:tbl>
    <w:p w14:paraId="1B25AF1F" w14:textId="77777777" w:rsidR="0056511C" w:rsidRDefault="0056511C" w:rsidP="0056511C">
      <w:pPr>
        <w:jc w:val="both"/>
        <w:rPr>
          <w:rFonts w:ascii="Calibri" w:hAnsi="Calibri"/>
        </w:rPr>
      </w:pPr>
    </w:p>
    <w:p w14:paraId="368EEBFF" w14:textId="77777777" w:rsidR="0056511C" w:rsidRPr="003D441E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p w14:paraId="24007699" w14:textId="6F13B5E8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 xml:space="preserve">Prašymo pateikimo data: </w:t>
      </w:r>
    </w:p>
    <w:p w14:paraId="40D280B5" w14:textId="77777777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>Parašas ___________________</w:t>
      </w:r>
    </w:p>
    <w:p w14:paraId="66A07146" w14:textId="62368A47" w:rsidR="0056511C" w:rsidRPr="003D441E" w:rsidRDefault="0056511C" w:rsidP="0056511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D441E">
        <w:rPr>
          <w:rFonts w:ascii="Calibri" w:eastAsia="Calibri" w:hAnsi="Calibri" w:cs="Calibri"/>
          <w:sz w:val="22"/>
          <w:szCs w:val="22"/>
        </w:rPr>
        <w:t>Suteikiamas atskyris ir data</w:t>
      </w:r>
      <w:r>
        <w:rPr>
          <w:rFonts w:ascii="Calibri" w:eastAsia="Calibri" w:hAnsi="Calibri" w:cs="Calibri"/>
          <w:sz w:val="22"/>
          <w:szCs w:val="22"/>
        </w:rPr>
        <w:t>:</w:t>
      </w:r>
      <w:r w:rsidRPr="003D441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GoBack"/>
      <w:bookmarkEnd w:id="1"/>
    </w:p>
    <w:p w14:paraId="34267C3F" w14:textId="77777777" w:rsidR="0056511C" w:rsidRDefault="0056511C" w:rsidP="0056511C">
      <w:pPr>
        <w:spacing w:after="160" w:line="259" w:lineRule="auto"/>
        <w:rPr>
          <w:rFonts w:eastAsia="Calibri"/>
          <w:sz w:val="22"/>
          <w:szCs w:val="22"/>
        </w:rPr>
      </w:pPr>
    </w:p>
    <w:p w14:paraId="6FD8DCA1" w14:textId="77777777" w:rsidR="00903865" w:rsidRDefault="00903865"/>
    <w:sectPr w:rsidR="0090386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827E" w14:textId="77777777" w:rsidR="0055469C" w:rsidRDefault="0055469C" w:rsidP="0056511C">
      <w:r>
        <w:separator/>
      </w:r>
    </w:p>
  </w:endnote>
  <w:endnote w:type="continuationSeparator" w:id="0">
    <w:p w14:paraId="0FBC3986" w14:textId="77777777" w:rsidR="0055469C" w:rsidRDefault="0055469C" w:rsidP="005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3FAF" w14:textId="77777777" w:rsidR="0055469C" w:rsidRDefault="0055469C" w:rsidP="0056511C">
      <w:r>
        <w:separator/>
      </w:r>
    </w:p>
  </w:footnote>
  <w:footnote w:type="continuationSeparator" w:id="0">
    <w:p w14:paraId="09EF76A7" w14:textId="77777777" w:rsidR="0055469C" w:rsidRDefault="0055469C" w:rsidP="0056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4FBC" w14:textId="50B1741C" w:rsidR="0056511C" w:rsidRDefault="0056511C">
    <w:pPr>
      <w:pStyle w:val="Header"/>
    </w:pPr>
    <w:r>
      <w:rPr>
        <w:noProof/>
      </w:rPr>
      <w:drawing>
        <wp:inline distT="0" distB="0" distL="0" distR="0" wp14:anchorId="62592016" wp14:editId="33E76F9C">
          <wp:extent cx="6118860" cy="579120"/>
          <wp:effectExtent l="0" t="0" r="0" b="0"/>
          <wp:docPr id="1" name="Picture 1" descr="Header w me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w me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14"/>
    <w:rsid w:val="00247D3D"/>
    <w:rsid w:val="0055469C"/>
    <w:rsid w:val="0056511C"/>
    <w:rsid w:val="00602184"/>
    <w:rsid w:val="0086119A"/>
    <w:rsid w:val="00903865"/>
    <w:rsid w:val="00940814"/>
    <w:rsid w:val="00B455D6"/>
    <w:rsid w:val="00CC0DF3"/>
    <w:rsid w:val="00F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81A"/>
  <w15:chartTrackingRefBased/>
  <w15:docId w15:val="{9A964D31-4AA1-49BF-ABB8-67025A1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1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1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192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20230119s</dc:creator>
  <cp:keywords/>
  <dc:description/>
  <cp:lastModifiedBy>20230119s</cp:lastModifiedBy>
  <cp:revision>4</cp:revision>
  <dcterms:created xsi:type="dcterms:W3CDTF">2023-10-19T08:29:00Z</dcterms:created>
  <dcterms:modified xsi:type="dcterms:W3CDTF">2023-10-20T08:56:00Z</dcterms:modified>
</cp:coreProperties>
</file>