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9" w:rsidRDefault="00672399" w:rsidP="00672399">
      <w:r>
        <w:rPr>
          <w:noProof/>
        </w:rPr>
        <w:drawing>
          <wp:anchor distT="0" distB="0" distL="114300" distR="114300" simplePos="0" relativeHeight="251659264" behindDoc="0" locked="0" layoutInCell="1" allowOverlap="1" wp14:anchorId="4AD50FA4" wp14:editId="6AC5D4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399" w:rsidRDefault="00672399" w:rsidP="00672399"/>
    <w:p w:rsidR="00672399" w:rsidRDefault="00672399" w:rsidP="00672399"/>
    <w:p w:rsidR="00672399" w:rsidRDefault="00672399" w:rsidP="00672399"/>
    <w:p w:rsidR="00672399" w:rsidRDefault="00672399" w:rsidP="00672399"/>
    <w:p w:rsidR="00672399" w:rsidRDefault="00672399" w:rsidP="00672399"/>
    <w:p w:rsidR="00672399" w:rsidRDefault="00672399" w:rsidP="00672399"/>
    <w:p w:rsidR="00672399" w:rsidRPr="004D1916" w:rsidRDefault="00672399" w:rsidP="00672399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 xml:space="preserve">KANDIDATŲ SIŪLYMAI Į LASF </w:t>
      </w:r>
      <w:r>
        <w:rPr>
          <w:b/>
          <w:sz w:val="28"/>
          <w:szCs w:val="28"/>
        </w:rPr>
        <w:t>ETIKOS IR DRAUSMĖS KOMISIJOS NARIUS</w:t>
      </w:r>
    </w:p>
    <w:p w:rsidR="00672399" w:rsidRDefault="00672399" w:rsidP="00672399">
      <w:pPr>
        <w:jc w:val="center"/>
      </w:pPr>
    </w:p>
    <w:p w:rsidR="00672399" w:rsidRDefault="00672399" w:rsidP="00672399">
      <w:pPr>
        <w:jc w:val="center"/>
      </w:pPr>
      <w:r>
        <w:t>2023   ____</w:t>
      </w:r>
    </w:p>
    <w:p w:rsidR="00672399" w:rsidRDefault="00672399" w:rsidP="00672399"/>
    <w:p w:rsidR="00672399" w:rsidRDefault="00672399" w:rsidP="00672399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672399" w:rsidTr="004740DE">
        <w:trPr>
          <w:trHeight w:val="842"/>
        </w:trPr>
        <w:tc>
          <w:tcPr>
            <w:tcW w:w="4505" w:type="dxa"/>
          </w:tcPr>
          <w:p w:rsidR="00672399" w:rsidRDefault="00672399" w:rsidP="004740DE"/>
          <w:p w:rsidR="00672399" w:rsidRPr="00872CBB" w:rsidRDefault="00672399" w:rsidP="004740DE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proofErr w:type="spellStart"/>
            <w:r w:rsidRPr="00872CBB">
              <w:rPr>
                <w:b/>
              </w:rPr>
              <w:t>nario</w:t>
            </w:r>
            <w:proofErr w:type="spellEnd"/>
            <w:r w:rsidRPr="00872CBB">
              <w:rPr>
                <w:b/>
              </w:rPr>
              <w:t xml:space="preserve"> </w:t>
            </w:r>
            <w:proofErr w:type="spellStart"/>
            <w:r w:rsidRPr="00872CBB">
              <w:rPr>
                <w:b/>
              </w:rPr>
              <w:t>siūlančio</w:t>
            </w:r>
            <w:proofErr w:type="spellEnd"/>
            <w:r w:rsidRPr="00872CBB">
              <w:rPr>
                <w:b/>
              </w:rPr>
              <w:t xml:space="preserve"> </w:t>
            </w:r>
            <w:proofErr w:type="spellStart"/>
            <w:r w:rsidRPr="00872CBB">
              <w:rPr>
                <w:b/>
              </w:rPr>
              <w:t>kandidatą</w:t>
            </w:r>
            <w:proofErr w:type="spellEnd"/>
            <w:r w:rsidRPr="00872CBB">
              <w:rPr>
                <w:b/>
              </w:rPr>
              <w:t xml:space="preserve"> (-us) </w:t>
            </w:r>
            <w:proofErr w:type="spellStart"/>
            <w:r w:rsidRPr="00872CBB">
              <w:rPr>
                <w:b/>
              </w:rPr>
              <w:t>pavadinimas</w:t>
            </w:r>
            <w:proofErr w:type="spellEnd"/>
          </w:p>
          <w:p w:rsidR="00672399" w:rsidRDefault="00672399" w:rsidP="004740DE"/>
        </w:tc>
        <w:tc>
          <w:tcPr>
            <w:tcW w:w="5163" w:type="dxa"/>
          </w:tcPr>
          <w:p w:rsidR="00672399" w:rsidRDefault="00672399" w:rsidP="004740DE"/>
        </w:tc>
      </w:tr>
    </w:tbl>
    <w:p w:rsidR="00672399" w:rsidRDefault="00672399" w:rsidP="00672399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672399" w:rsidTr="004740DE">
        <w:tc>
          <w:tcPr>
            <w:tcW w:w="4505" w:type="dxa"/>
          </w:tcPr>
          <w:p w:rsidR="00672399" w:rsidRDefault="00672399" w:rsidP="004740DE">
            <w:pPr>
              <w:jc w:val="center"/>
              <w:rPr>
                <w:b/>
              </w:rPr>
            </w:pPr>
          </w:p>
          <w:p w:rsidR="00672399" w:rsidRDefault="00672399" w:rsidP="004740DE">
            <w:pPr>
              <w:jc w:val="center"/>
              <w:rPr>
                <w:b/>
              </w:rPr>
            </w:pPr>
            <w:r>
              <w:rPr>
                <w:b/>
              </w:rPr>
              <w:t>KOMISIJA</w:t>
            </w:r>
          </w:p>
          <w:p w:rsidR="00672399" w:rsidRPr="00872CBB" w:rsidRDefault="00672399" w:rsidP="004740DE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:rsidR="00672399" w:rsidRDefault="00672399" w:rsidP="004740DE">
            <w:pPr>
              <w:jc w:val="center"/>
              <w:rPr>
                <w:b/>
              </w:rPr>
            </w:pPr>
          </w:p>
          <w:p w:rsidR="00672399" w:rsidRPr="00872CBB" w:rsidRDefault="00672399" w:rsidP="004740DE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</w:t>
            </w:r>
            <w:proofErr w:type="spellStart"/>
            <w:r w:rsidRPr="00872CBB">
              <w:rPr>
                <w:b/>
              </w:rPr>
              <w:t>Vardas</w:t>
            </w:r>
            <w:proofErr w:type="spellEnd"/>
            <w:r w:rsidRPr="00872CBB">
              <w:rPr>
                <w:b/>
              </w:rPr>
              <w:t xml:space="preserve">, </w:t>
            </w:r>
            <w:proofErr w:type="spellStart"/>
            <w:r w:rsidRPr="00872CBB">
              <w:rPr>
                <w:b/>
              </w:rPr>
              <w:t>Pavardė</w:t>
            </w:r>
            <w:proofErr w:type="spellEnd"/>
            <w:r w:rsidRPr="00872CBB">
              <w:rPr>
                <w:b/>
              </w:rPr>
              <w:t>)</w:t>
            </w:r>
          </w:p>
        </w:tc>
      </w:tr>
      <w:tr w:rsidR="00672399" w:rsidTr="004740DE">
        <w:trPr>
          <w:trHeight w:val="325"/>
        </w:trPr>
        <w:tc>
          <w:tcPr>
            <w:tcW w:w="4505" w:type="dxa"/>
          </w:tcPr>
          <w:p w:rsidR="00672399" w:rsidRDefault="00672399" w:rsidP="00672399">
            <w:pPr>
              <w:jc w:val="center"/>
            </w:pPr>
            <w:r w:rsidRPr="00672399">
              <w:t xml:space="preserve">LASF </w:t>
            </w:r>
            <w:proofErr w:type="spellStart"/>
            <w:r w:rsidRPr="00672399">
              <w:t>Etikos</w:t>
            </w:r>
            <w:proofErr w:type="spellEnd"/>
            <w:r w:rsidRPr="00672399">
              <w:t xml:space="preserve"> ir </w:t>
            </w:r>
            <w:proofErr w:type="spellStart"/>
            <w:r w:rsidRPr="00672399">
              <w:t>drausmės</w:t>
            </w:r>
            <w:proofErr w:type="spellEnd"/>
            <w:r w:rsidRPr="00672399">
              <w:t xml:space="preserve"> </w:t>
            </w:r>
            <w:proofErr w:type="spellStart"/>
            <w:r w:rsidRPr="00672399">
              <w:t>komisijos</w:t>
            </w:r>
            <w:proofErr w:type="spellEnd"/>
            <w:r w:rsidRPr="00672399">
              <w:t xml:space="preserve"> </w:t>
            </w:r>
            <w:proofErr w:type="spellStart"/>
            <w:r w:rsidRPr="00672399">
              <w:t>nario</w:t>
            </w:r>
            <w:proofErr w:type="spellEnd"/>
            <w:r w:rsidRPr="00672399">
              <w:t xml:space="preserve"> </w:t>
            </w:r>
            <w:bookmarkStart w:id="0" w:name="_GoBack"/>
            <w:bookmarkEnd w:id="0"/>
          </w:p>
        </w:tc>
        <w:tc>
          <w:tcPr>
            <w:tcW w:w="5163" w:type="dxa"/>
          </w:tcPr>
          <w:p w:rsidR="00672399" w:rsidRDefault="00672399" w:rsidP="004740DE"/>
        </w:tc>
      </w:tr>
    </w:tbl>
    <w:p w:rsidR="00672399" w:rsidRDefault="00672399" w:rsidP="00672399"/>
    <w:p w:rsidR="00672399" w:rsidRDefault="00672399" w:rsidP="00672399"/>
    <w:p w:rsidR="00672399" w:rsidRDefault="00672399" w:rsidP="00672399"/>
    <w:p w:rsidR="00672399" w:rsidRDefault="00672399" w:rsidP="00672399">
      <w:r>
        <w:t xml:space="preserve">LASF nario Vadovas </w:t>
      </w:r>
    </w:p>
    <w:p w:rsidR="00672399" w:rsidRDefault="00672399" w:rsidP="00672399"/>
    <w:p w:rsidR="00672399" w:rsidRDefault="00672399" w:rsidP="00672399">
      <w:r>
        <w:t>___________________________________________________________________</w:t>
      </w:r>
    </w:p>
    <w:p w:rsidR="00672399" w:rsidRDefault="00672399" w:rsidP="00672399">
      <w:pPr>
        <w:jc w:val="center"/>
      </w:pPr>
      <w:r>
        <w:t>Vardas, pavardė, parašas, A.V.</w:t>
      </w:r>
    </w:p>
    <w:p w:rsidR="001B170F" w:rsidRDefault="001B170F"/>
    <w:sectPr w:rsidR="001B170F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99"/>
    <w:rsid w:val="001B170F"/>
    <w:rsid w:val="001D7643"/>
    <w:rsid w:val="00351704"/>
    <w:rsid w:val="006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717-0F4A-480E-AF9F-85AF1E8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72399"/>
    <w:pPr>
      <w:spacing w:after="0" w:line="240" w:lineRule="auto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7239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20220310s</dc:creator>
  <cp:keywords/>
  <dc:description/>
  <cp:lastModifiedBy>20220310s</cp:lastModifiedBy>
  <cp:revision>3</cp:revision>
  <dcterms:created xsi:type="dcterms:W3CDTF">2023-01-27T12:53:00Z</dcterms:created>
  <dcterms:modified xsi:type="dcterms:W3CDTF">2023-01-27T13:19:00Z</dcterms:modified>
</cp:coreProperties>
</file>