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514EB036" w:rsidR="00D40036" w:rsidRDefault="008A1D67">
      <w:r>
        <w:rPr>
          <w:noProof/>
        </w:rPr>
        <w:drawing>
          <wp:anchor distT="0" distB="0" distL="114300" distR="114300" simplePos="0" relativeHeight="251658240" behindDoc="0" locked="0" layoutInCell="1" allowOverlap="1" wp14:anchorId="50E81A97" wp14:editId="1E2D778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638175"/>
            <wp:effectExtent l="0" t="0" r="0" b="952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80D0A93" w:rsidR="00872CBB" w:rsidRDefault="00AD035F" w:rsidP="00872CBB">
      <w:pPr>
        <w:jc w:val="center"/>
      </w:pPr>
      <w:r>
        <w:t>20</w:t>
      </w:r>
      <w:r w:rsidR="0013224B">
        <w:t>2</w:t>
      </w:r>
      <w:r w:rsidR="00701609">
        <w:t>3</w:t>
      </w:r>
      <w:r w:rsidR="00F50C24">
        <w:t xml:space="preserve">   </w:t>
      </w:r>
      <w:r w:rsidR="00F85C6A">
        <w:t>____</w:t>
      </w:r>
    </w:p>
    <w:p w14:paraId="70B519FF" w14:textId="77777777" w:rsidR="00872CBB" w:rsidRDefault="00872CBB" w:rsidP="00EF6767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7B743C41" w:rsidR="00872CBB" w:rsidRDefault="00EF58D4" w:rsidP="00872CBB">
            <w:pPr>
              <w:jc w:val="center"/>
              <w:rPr>
                <w:b/>
              </w:rPr>
            </w:pPr>
            <w:r>
              <w:rPr>
                <w:b/>
              </w:rPr>
              <w:t>KOMITETAS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703875" w14:paraId="36786F75" w14:textId="77777777" w:rsidTr="00872CBB">
        <w:trPr>
          <w:trHeight w:val="325"/>
        </w:trPr>
        <w:tc>
          <w:tcPr>
            <w:tcW w:w="4505" w:type="dxa"/>
          </w:tcPr>
          <w:p w14:paraId="675D241A" w14:textId="211188F4" w:rsidR="00703875" w:rsidRDefault="00703875" w:rsidP="00703875">
            <w:pPr>
              <w:jc w:val="center"/>
            </w:pPr>
            <w:proofErr w:type="spellStart"/>
            <w:r>
              <w:t>Drifto</w:t>
            </w:r>
            <w:proofErr w:type="spellEnd"/>
            <w:r>
              <w:t xml:space="preserve"> komiteto pirmininkas</w:t>
            </w:r>
          </w:p>
        </w:tc>
        <w:tc>
          <w:tcPr>
            <w:tcW w:w="5163" w:type="dxa"/>
          </w:tcPr>
          <w:p w14:paraId="7B3EE231" w14:textId="77777777" w:rsidR="00703875" w:rsidRDefault="00703875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70BF9021" w:rsidR="005E2E7E" w:rsidRDefault="005E2E7E" w:rsidP="005E2E7E">
      <w:bookmarkStart w:id="0" w:name="_GoBack"/>
      <w:bookmarkEnd w:id="0"/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F6767">
      <w:pgSz w:w="11900" w:h="16840"/>
      <w:pgMar w:top="1440" w:right="1440" w:bottom="3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0D10AD"/>
    <w:rsid w:val="0013224B"/>
    <w:rsid w:val="001371B4"/>
    <w:rsid w:val="00217A0A"/>
    <w:rsid w:val="002A189E"/>
    <w:rsid w:val="00351076"/>
    <w:rsid w:val="00353754"/>
    <w:rsid w:val="003B6884"/>
    <w:rsid w:val="00447006"/>
    <w:rsid w:val="004946FC"/>
    <w:rsid w:val="004D1916"/>
    <w:rsid w:val="00572823"/>
    <w:rsid w:val="005B7F2B"/>
    <w:rsid w:val="005E2E7E"/>
    <w:rsid w:val="006A3552"/>
    <w:rsid w:val="00701609"/>
    <w:rsid w:val="00703875"/>
    <w:rsid w:val="00743A31"/>
    <w:rsid w:val="00792A88"/>
    <w:rsid w:val="00872CBB"/>
    <w:rsid w:val="008A1D67"/>
    <w:rsid w:val="008C0D3E"/>
    <w:rsid w:val="008F6F02"/>
    <w:rsid w:val="009465D0"/>
    <w:rsid w:val="00975BA7"/>
    <w:rsid w:val="009A5499"/>
    <w:rsid w:val="00A02BC6"/>
    <w:rsid w:val="00AD035F"/>
    <w:rsid w:val="00B931BA"/>
    <w:rsid w:val="00D23AC1"/>
    <w:rsid w:val="00D40036"/>
    <w:rsid w:val="00EF58D4"/>
    <w:rsid w:val="00EF6767"/>
    <w:rsid w:val="00F241B2"/>
    <w:rsid w:val="00F50C24"/>
    <w:rsid w:val="00F85954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20220310s</cp:lastModifiedBy>
  <cp:revision>8</cp:revision>
  <cp:lastPrinted>2017-05-03T11:22:00Z</cp:lastPrinted>
  <dcterms:created xsi:type="dcterms:W3CDTF">2022-05-25T10:07:00Z</dcterms:created>
  <dcterms:modified xsi:type="dcterms:W3CDTF">2023-01-05T07:02:00Z</dcterms:modified>
</cp:coreProperties>
</file>