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5F015" w14:textId="514EB036" w:rsidR="00D40036" w:rsidRDefault="008A1D67">
      <w:r>
        <w:rPr>
          <w:noProof/>
        </w:rPr>
        <w:drawing>
          <wp:anchor distT="0" distB="0" distL="114300" distR="114300" simplePos="0" relativeHeight="251658240" behindDoc="0" locked="0" layoutInCell="1" allowOverlap="1" wp14:anchorId="50E81A97" wp14:editId="1E2D778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485900" cy="638175"/>
            <wp:effectExtent l="0" t="0" r="0" b="9525"/>
            <wp:wrapSquare wrapText="bothSides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3E7AFD22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KANDIDATŲ SIŪLYMAI Į LASF KOMITETUS</w:t>
      </w:r>
    </w:p>
    <w:p w14:paraId="0F4DCC96" w14:textId="77777777" w:rsidR="00872CBB" w:rsidRDefault="00872CBB" w:rsidP="00872CBB">
      <w:pPr>
        <w:jc w:val="center"/>
      </w:pPr>
    </w:p>
    <w:p w14:paraId="36AE48B2" w14:textId="3E744ADC" w:rsidR="00872CBB" w:rsidRDefault="00AD035F" w:rsidP="00872CBB">
      <w:pPr>
        <w:jc w:val="center"/>
      </w:pPr>
      <w:r>
        <w:t>20</w:t>
      </w:r>
      <w:r w:rsidR="0013224B">
        <w:t>2</w:t>
      </w:r>
      <w:r w:rsidR="00B931BA">
        <w:t>2</w:t>
      </w:r>
      <w:bookmarkStart w:id="0" w:name="_GoBack"/>
      <w:bookmarkEnd w:id="0"/>
      <w:r w:rsidR="00F50C24">
        <w:t xml:space="preserve">   </w:t>
      </w:r>
      <w:r w:rsidR="00F85C6A">
        <w:t>____</w:t>
      </w:r>
    </w:p>
    <w:p w14:paraId="70B519FF" w14:textId="77777777" w:rsidR="00872CBB" w:rsidRDefault="00872CBB" w:rsidP="00EF6767"/>
    <w:p w14:paraId="6EB32CE4" w14:textId="77777777" w:rsidR="00872CBB" w:rsidRDefault="00872CBB" w:rsidP="00872CBB">
      <w:pPr>
        <w:jc w:val="center"/>
      </w:pPr>
    </w:p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7777777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LASF nario siūlančio kandidatą (-</w:t>
            </w:r>
            <w:proofErr w:type="spellStart"/>
            <w:r w:rsidRPr="00872CBB">
              <w:rPr>
                <w:b/>
              </w:rPr>
              <w:t>us</w:t>
            </w:r>
            <w:proofErr w:type="spellEnd"/>
            <w:r w:rsidRPr="00872CBB">
              <w:rPr>
                <w:b/>
              </w:rPr>
              <w:t>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314F7480" w14:textId="77777777" w:rsidTr="00872CBB">
        <w:tc>
          <w:tcPr>
            <w:tcW w:w="4505" w:type="dxa"/>
          </w:tcPr>
          <w:p w14:paraId="7FEB208E" w14:textId="77777777" w:rsidR="004D1916" w:rsidRDefault="004D1916" w:rsidP="00872CBB">
            <w:pPr>
              <w:jc w:val="center"/>
              <w:rPr>
                <w:b/>
              </w:rPr>
            </w:pPr>
          </w:p>
          <w:p w14:paraId="7A4CD44E" w14:textId="7B743C41" w:rsidR="00872CBB" w:rsidRDefault="00EF58D4" w:rsidP="00872CBB">
            <w:pPr>
              <w:jc w:val="center"/>
              <w:rPr>
                <w:b/>
              </w:rPr>
            </w:pPr>
            <w:r>
              <w:rPr>
                <w:b/>
              </w:rPr>
              <w:t>KOMITETAS</w:t>
            </w:r>
          </w:p>
          <w:p w14:paraId="0FFB2F94" w14:textId="3CC21C38" w:rsidR="004D1916" w:rsidRPr="00872CBB" w:rsidRDefault="004D1916" w:rsidP="00872CBB">
            <w:pPr>
              <w:jc w:val="center"/>
              <w:rPr>
                <w:b/>
              </w:rPr>
            </w:pPr>
          </w:p>
        </w:tc>
        <w:tc>
          <w:tcPr>
            <w:tcW w:w="5163" w:type="dxa"/>
          </w:tcPr>
          <w:p w14:paraId="7079A3C0" w14:textId="77777777" w:rsidR="004D1916" w:rsidRDefault="004D1916" w:rsidP="00872CBB">
            <w:pPr>
              <w:jc w:val="center"/>
              <w:rPr>
                <w:b/>
              </w:rPr>
            </w:pPr>
          </w:p>
          <w:p w14:paraId="325CE87B" w14:textId="5BCAE8F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SIŪLOMA KANDIDATŪRA (Vardas, Pavardė)</w:t>
            </w:r>
          </w:p>
        </w:tc>
      </w:tr>
      <w:tr w:rsidR="00872CBB" w14:paraId="0A989263" w14:textId="77777777" w:rsidTr="00872CBB">
        <w:trPr>
          <w:trHeight w:val="325"/>
        </w:trPr>
        <w:tc>
          <w:tcPr>
            <w:tcW w:w="4505" w:type="dxa"/>
          </w:tcPr>
          <w:p w14:paraId="0E055364" w14:textId="12E4AC1B" w:rsidR="00872CBB" w:rsidRDefault="00703875" w:rsidP="00703875">
            <w:pPr>
              <w:jc w:val="center"/>
            </w:pPr>
            <w:r>
              <w:t>Ralio komiteto pirmininkas</w:t>
            </w:r>
          </w:p>
          <w:p w14:paraId="503526B8" w14:textId="77777777" w:rsidR="004D1916" w:rsidRDefault="004D1916" w:rsidP="00F85954"/>
        </w:tc>
        <w:tc>
          <w:tcPr>
            <w:tcW w:w="5163" w:type="dxa"/>
          </w:tcPr>
          <w:p w14:paraId="221B40FB" w14:textId="07CAE931" w:rsidR="00872CBB" w:rsidRDefault="00872CBB" w:rsidP="00872CBB"/>
        </w:tc>
      </w:tr>
      <w:tr w:rsidR="00703875" w14:paraId="4126C23D" w14:textId="77777777" w:rsidTr="00872CBB">
        <w:trPr>
          <w:trHeight w:val="325"/>
        </w:trPr>
        <w:tc>
          <w:tcPr>
            <w:tcW w:w="4505" w:type="dxa"/>
          </w:tcPr>
          <w:p w14:paraId="6A9B4547" w14:textId="33DE114B" w:rsidR="00703875" w:rsidRDefault="00703875" w:rsidP="00703875">
            <w:pPr>
              <w:jc w:val="center"/>
            </w:pPr>
            <w:r>
              <w:t xml:space="preserve">Kroso </w:t>
            </w:r>
            <w:r>
              <w:t>komiteto pirmininkas</w:t>
            </w:r>
          </w:p>
        </w:tc>
        <w:tc>
          <w:tcPr>
            <w:tcW w:w="5163" w:type="dxa"/>
          </w:tcPr>
          <w:p w14:paraId="61BD95C0" w14:textId="77777777" w:rsidR="00703875" w:rsidRDefault="00703875" w:rsidP="00872CBB"/>
        </w:tc>
      </w:tr>
      <w:tr w:rsidR="00703875" w14:paraId="2F7B3CEC" w14:textId="77777777" w:rsidTr="00872CBB">
        <w:trPr>
          <w:trHeight w:val="325"/>
        </w:trPr>
        <w:tc>
          <w:tcPr>
            <w:tcW w:w="4505" w:type="dxa"/>
          </w:tcPr>
          <w:p w14:paraId="74699767" w14:textId="61A14BF9" w:rsidR="00703875" w:rsidRDefault="00703875" w:rsidP="00703875">
            <w:pPr>
              <w:jc w:val="center"/>
            </w:pPr>
            <w:r>
              <w:t xml:space="preserve">Kitų sporto šakų </w:t>
            </w:r>
            <w:r>
              <w:t>komiteto pirmininkas</w:t>
            </w:r>
          </w:p>
        </w:tc>
        <w:tc>
          <w:tcPr>
            <w:tcW w:w="5163" w:type="dxa"/>
          </w:tcPr>
          <w:p w14:paraId="11E23E43" w14:textId="77777777" w:rsidR="00703875" w:rsidRDefault="00703875" w:rsidP="00872CBB"/>
        </w:tc>
      </w:tr>
      <w:tr w:rsidR="00703875" w14:paraId="36786F75" w14:textId="77777777" w:rsidTr="00872CBB">
        <w:trPr>
          <w:trHeight w:val="325"/>
        </w:trPr>
        <w:tc>
          <w:tcPr>
            <w:tcW w:w="4505" w:type="dxa"/>
          </w:tcPr>
          <w:p w14:paraId="675D241A" w14:textId="211188F4" w:rsidR="00703875" w:rsidRDefault="00703875" w:rsidP="00703875">
            <w:pPr>
              <w:jc w:val="center"/>
            </w:pPr>
            <w:proofErr w:type="spellStart"/>
            <w:r>
              <w:t>Drifto</w:t>
            </w:r>
            <w:proofErr w:type="spellEnd"/>
            <w:r>
              <w:t xml:space="preserve"> </w:t>
            </w:r>
            <w:r>
              <w:t>komiteto pirmininkas</w:t>
            </w:r>
          </w:p>
        </w:tc>
        <w:tc>
          <w:tcPr>
            <w:tcW w:w="5163" w:type="dxa"/>
          </w:tcPr>
          <w:p w14:paraId="7B3EE231" w14:textId="77777777" w:rsidR="00703875" w:rsidRDefault="00703875" w:rsidP="00872CBB"/>
        </w:tc>
      </w:tr>
      <w:tr w:rsidR="00703875" w14:paraId="7C629388" w14:textId="77777777" w:rsidTr="00872CBB">
        <w:trPr>
          <w:trHeight w:val="325"/>
        </w:trPr>
        <w:tc>
          <w:tcPr>
            <w:tcW w:w="4505" w:type="dxa"/>
          </w:tcPr>
          <w:p w14:paraId="7960E3C5" w14:textId="2FA4A542" w:rsidR="00703875" w:rsidRDefault="00703875" w:rsidP="00703875">
            <w:pPr>
              <w:jc w:val="center"/>
            </w:pPr>
            <w:proofErr w:type="spellStart"/>
            <w:r>
              <w:t>Drago</w:t>
            </w:r>
            <w:proofErr w:type="spellEnd"/>
            <w:r>
              <w:t xml:space="preserve"> </w:t>
            </w:r>
            <w:r>
              <w:t>komiteto pirmininkas</w:t>
            </w:r>
          </w:p>
        </w:tc>
        <w:tc>
          <w:tcPr>
            <w:tcW w:w="5163" w:type="dxa"/>
          </w:tcPr>
          <w:p w14:paraId="150F05EA" w14:textId="77777777" w:rsidR="00703875" w:rsidRDefault="00703875" w:rsidP="00872CBB"/>
        </w:tc>
      </w:tr>
      <w:tr w:rsidR="00703875" w14:paraId="3B3C7746" w14:textId="77777777" w:rsidTr="00872CBB">
        <w:trPr>
          <w:trHeight w:val="325"/>
        </w:trPr>
        <w:tc>
          <w:tcPr>
            <w:tcW w:w="4505" w:type="dxa"/>
          </w:tcPr>
          <w:p w14:paraId="27D6F3FB" w14:textId="5FBC45D3" w:rsidR="00703875" w:rsidRDefault="00703875" w:rsidP="00703875">
            <w:pPr>
              <w:jc w:val="center"/>
            </w:pPr>
            <w:r>
              <w:t xml:space="preserve">Žiedo </w:t>
            </w:r>
            <w:r>
              <w:t>komiteto pirmininkas</w:t>
            </w:r>
          </w:p>
        </w:tc>
        <w:tc>
          <w:tcPr>
            <w:tcW w:w="5163" w:type="dxa"/>
          </w:tcPr>
          <w:p w14:paraId="7C5A9CC0" w14:textId="77777777" w:rsidR="00703875" w:rsidRDefault="00703875" w:rsidP="00872CBB"/>
        </w:tc>
      </w:tr>
      <w:tr w:rsidR="00703875" w14:paraId="085DF390" w14:textId="77777777" w:rsidTr="00872CBB">
        <w:trPr>
          <w:trHeight w:val="325"/>
        </w:trPr>
        <w:tc>
          <w:tcPr>
            <w:tcW w:w="4505" w:type="dxa"/>
          </w:tcPr>
          <w:p w14:paraId="446DEC4D" w14:textId="3D07C856" w:rsidR="00703875" w:rsidRDefault="00703875" w:rsidP="00703875">
            <w:pPr>
              <w:jc w:val="center"/>
            </w:pPr>
            <w:r>
              <w:t xml:space="preserve">4x4 </w:t>
            </w:r>
            <w:r>
              <w:t>komiteto pirmininkas</w:t>
            </w:r>
          </w:p>
        </w:tc>
        <w:tc>
          <w:tcPr>
            <w:tcW w:w="5163" w:type="dxa"/>
          </w:tcPr>
          <w:p w14:paraId="480F2728" w14:textId="77777777" w:rsidR="00703875" w:rsidRDefault="00703875" w:rsidP="00872CBB"/>
        </w:tc>
      </w:tr>
      <w:tr w:rsidR="00703875" w14:paraId="1C78A3D5" w14:textId="77777777" w:rsidTr="00872CBB">
        <w:trPr>
          <w:trHeight w:val="325"/>
        </w:trPr>
        <w:tc>
          <w:tcPr>
            <w:tcW w:w="4505" w:type="dxa"/>
          </w:tcPr>
          <w:p w14:paraId="61FF2BEE" w14:textId="2763E67E" w:rsidR="00703875" w:rsidRDefault="00703875" w:rsidP="00703875">
            <w:pPr>
              <w:jc w:val="center"/>
            </w:pPr>
            <w:r>
              <w:t xml:space="preserve">Veteranų </w:t>
            </w:r>
            <w:r>
              <w:t>komiteto pirmininkas</w:t>
            </w:r>
          </w:p>
        </w:tc>
        <w:tc>
          <w:tcPr>
            <w:tcW w:w="5163" w:type="dxa"/>
          </w:tcPr>
          <w:p w14:paraId="15453E6D" w14:textId="77777777" w:rsidR="00703875" w:rsidRDefault="00703875" w:rsidP="00872CBB"/>
        </w:tc>
      </w:tr>
      <w:tr w:rsidR="00703875" w14:paraId="6ADF5580" w14:textId="77777777" w:rsidTr="00872CBB">
        <w:trPr>
          <w:trHeight w:val="325"/>
        </w:trPr>
        <w:tc>
          <w:tcPr>
            <w:tcW w:w="4505" w:type="dxa"/>
          </w:tcPr>
          <w:p w14:paraId="56FF0EDF" w14:textId="446B0F02" w:rsidR="00703875" w:rsidRDefault="00703875" w:rsidP="00703875">
            <w:pPr>
              <w:jc w:val="center"/>
            </w:pPr>
            <w:r>
              <w:t xml:space="preserve">E-sporto </w:t>
            </w:r>
            <w:r>
              <w:t>komiteto pirmininkas</w:t>
            </w:r>
          </w:p>
        </w:tc>
        <w:tc>
          <w:tcPr>
            <w:tcW w:w="5163" w:type="dxa"/>
          </w:tcPr>
          <w:p w14:paraId="11EA76E1" w14:textId="77777777" w:rsidR="00703875" w:rsidRDefault="00703875" w:rsidP="00872CBB"/>
        </w:tc>
      </w:tr>
    </w:tbl>
    <w:p w14:paraId="0E62705A" w14:textId="77777777" w:rsidR="00872CBB" w:rsidRDefault="00872CBB" w:rsidP="00872CBB"/>
    <w:p w14:paraId="6210EABC" w14:textId="77777777" w:rsidR="00872CBB" w:rsidRDefault="00872CBB" w:rsidP="00872CBB"/>
    <w:p w14:paraId="14F0290D" w14:textId="77777777" w:rsidR="00872CBB" w:rsidRDefault="00872CBB" w:rsidP="00872CBB"/>
    <w:p w14:paraId="5D2E0AF1" w14:textId="77777777" w:rsidR="005E2E7E" w:rsidRDefault="005E2E7E" w:rsidP="005E2E7E">
      <w:r>
        <w:t xml:space="preserve">LASF nario </w:t>
      </w:r>
      <w:r w:rsidR="00872CBB">
        <w:t xml:space="preserve">Vadovas </w:t>
      </w:r>
    </w:p>
    <w:p w14:paraId="0D599C01" w14:textId="70BF9021" w:rsidR="005E2E7E" w:rsidRDefault="005E2E7E" w:rsidP="005E2E7E"/>
    <w:p w14:paraId="5C63A5A6" w14:textId="41C27C79" w:rsidR="00872CBB" w:rsidRDefault="00872CBB" w:rsidP="005E2E7E">
      <w:r>
        <w:t>___________________________________________________________________</w:t>
      </w:r>
    </w:p>
    <w:p w14:paraId="06493156" w14:textId="786E762E" w:rsidR="00872CBB" w:rsidRDefault="00872CBB" w:rsidP="00872CBB">
      <w:pPr>
        <w:jc w:val="center"/>
      </w:pPr>
      <w:r>
        <w:t>Vardas, pavardė, parašas, A.V.</w:t>
      </w:r>
    </w:p>
    <w:sectPr w:rsidR="00872CBB" w:rsidSect="00EF6767">
      <w:pgSz w:w="11900" w:h="16840"/>
      <w:pgMar w:top="1440" w:right="1440" w:bottom="34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23"/>
    <w:rsid w:val="00024541"/>
    <w:rsid w:val="000D10AD"/>
    <w:rsid w:val="0013224B"/>
    <w:rsid w:val="001371B4"/>
    <w:rsid w:val="00217A0A"/>
    <w:rsid w:val="002A189E"/>
    <w:rsid w:val="00351076"/>
    <w:rsid w:val="00353754"/>
    <w:rsid w:val="003B6884"/>
    <w:rsid w:val="00447006"/>
    <w:rsid w:val="004946FC"/>
    <w:rsid w:val="004D1916"/>
    <w:rsid w:val="00572823"/>
    <w:rsid w:val="005B7F2B"/>
    <w:rsid w:val="005E2E7E"/>
    <w:rsid w:val="006A3552"/>
    <w:rsid w:val="00703875"/>
    <w:rsid w:val="00743A31"/>
    <w:rsid w:val="00792A88"/>
    <w:rsid w:val="00872CBB"/>
    <w:rsid w:val="008A1D67"/>
    <w:rsid w:val="008C0D3E"/>
    <w:rsid w:val="008F6F02"/>
    <w:rsid w:val="009465D0"/>
    <w:rsid w:val="00975BA7"/>
    <w:rsid w:val="009A5499"/>
    <w:rsid w:val="00A02BC6"/>
    <w:rsid w:val="00AD035F"/>
    <w:rsid w:val="00B931BA"/>
    <w:rsid w:val="00D23AC1"/>
    <w:rsid w:val="00D40036"/>
    <w:rsid w:val="00EF58D4"/>
    <w:rsid w:val="00EF6767"/>
    <w:rsid w:val="00F241B2"/>
    <w:rsid w:val="00F50C24"/>
    <w:rsid w:val="00F85954"/>
    <w:rsid w:val="00F8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7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20220310s</cp:lastModifiedBy>
  <cp:revision>7</cp:revision>
  <cp:lastPrinted>2017-05-03T11:22:00Z</cp:lastPrinted>
  <dcterms:created xsi:type="dcterms:W3CDTF">2022-05-25T10:07:00Z</dcterms:created>
  <dcterms:modified xsi:type="dcterms:W3CDTF">2022-12-12T07:23:00Z</dcterms:modified>
</cp:coreProperties>
</file>