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080D" w14:textId="77777777" w:rsidR="00EF2ED7" w:rsidRPr="000F145B" w:rsidRDefault="00EF2ED7" w:rsidP="00EF2ED7">
      <w:pPr>
        <w:spacing w:line="240" w:lineRule="auto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Saugos plano priedas Nr. </w:t>
      </w:r>
      <w:r w:rsidR="004665DC">
        <w:rPr>
          <w:b/>
          <w:i/>
        </w:rPr>
        <w:t>5</w:t>
      </w:r>
      <w:r>
        <w:rPr>
          <w:b/>
          <w:i/>
        </w:rPr>
        <w:t>.30</w:t>
      </w:r>
    </w:p>
    <w:p w14:paraId="0D08A31B" w14:textId="77777777" w:rsidR="00EF2ED7" w:rsidRPr="000F145B" w:rsidRDefault="00EF2ED7" w:rsidP="00743D43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1" w:name="_Pavyzdinė_saugos_ir"/>
      <w:bookmarkEnd w:id="1"/>
      <w:r w:rsidRPr="000F145B">
        <w:rPr>
          <w:rFonts w:ascii="Times New Roman" w:hAnsi="Times New Roman"/>
        </w:rPr>
        <w:t>Pavyzdinė saugos ir „nulinių“ automobilių važiavimo grafikas, maršrutinė kortelė</w:t>
      </w:r>
    </w:p>
    <w:p w14:paraId="1F66081F" w14:textId="77777777" w:rsidR="00EF2ED7" w:rsidRPr="000F145B" w:rsidRDefault="00EF2ED7" w:rsidP="00743D43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74B6238F" wp14:editId="0A7F1499">
            <wp:extent cx="6010275" cy="30289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4" t="37166" r="4683" b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123"/>
        <w:gridCol w:w="2587"/>
      </w:tblGrid>
      <w:tr w:rsidR="00EF2ED7" w:rsidRPr="000F145B" w14:paraId="37D1F944" w14:textId="77777777" w:rsidTr="00F62384">
        <w:tc>
          <w:tcPr>
            <w:tcW w:w="3661" w:type="dxa"/>
          </w:tcPr>
          <w:p w14:paraId="2852416A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76A4432A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C</w:t>
            </w:r>
          </w:p>
        </w:tc>
        <w:tc>
          <w:tcPr>
            <w:tcW w:w="2587" w:type="dxa"/>
          </w:tcPr>
          <w:p w14:paraId="16B1A34A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5EF892F4" w14:textId="77777777" w:rsidTr="00F62384">
        <w:tc>
          <w:tcPr>
            <w:tcW w:w="3661" w:type="dxa"/>
          </w:tcPr>
          <w:p w14:paraId="0D548610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7EA7DDEA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B</w:t>
            </w:r>
          </w:p>
        </w:tc>
        <w:tc>
          <w:tcPr>
            <w:tcW w:w="2587" w:type="dxa"/>
          </w:tcPr>
          <w:p w14:paraId="08F94C80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100E5896" w14:textId="77777777" w:rsidTr="00F62384">
        <w:tc>
          <w:tcPr>
            <w:tcW w:w="3661" w:type="dxa"/>
          </w:tcPr>
          <w:p w14:paraId="012A8D49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587AD98C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A</w:t>
            </w:r>
          </w:p>
        </w:tc>
        <w:tc>
          <w:tcPr>
            <w:tcW w:w="2587" w:type="dxa"/>
          </w:tcPr>
          <w:p w14:paraId="7BF8BA41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2503E98C" w14:textId="77777777" w:rsidTr="00F62384">
        <w:tc>
          <w:tcPr>
            <w:tcW w:w="3661" w:type="dxa"/>
          </w:tcPr>
          <w:p w14:paraId="11692778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0A1BEA2F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6BF3BA67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06</w:t>
            </w:r>
          </w:p>
        </w:tc>
        <w:tc>
          <w:tcPr>
            <w:tcW w:w="2587" w:type="dxa"/>
          </w:tcPr>
          <w:p w14:paraId="0042FD8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37113F36" w14:textId="77777777" w:rsidTr="00F62384">
        <w:tc>
          <w:tcPr>
            <w:tcW w:w="3661" w:type="dxa"/>
          </w:tcPr>
          <w:p w14:paraId="222375BB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45684EF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4DA93C61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2587" w:type="dxa"/>
          </w:tcPr>
          <w:p w14:paraId="707E445B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2C10BBCE" w14:textId="77777777" w:rsidTr="00F62384">
        <w:tc>
          <w:tcPr>
            <w:tcW w:w="3661" w:type="dxa"/>
          </w:tcPr>
          <w:p w14:paraId="2BB2C0AD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03968052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FC58A9A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2587" w:type="dxa"/>
          </w:tcPr>
          <w:p w14:paraId="1863145C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3DB1AC4C" w14:textId="77777777" w:rsidTr="00F62384">
        <w:tc>
          <w:tcPr>
            <w:tcW w:w="3661" w:type="dxa"/>
          </w:tcPr>
          <w:p w14:paraId="19019206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6C4BAEE4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2E81624E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2587" w:type="dxa"/>
          </w:tcPr>
          <w:p w14:paraId="34A51F6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5F8BF6A0" w14:textId="77777777" w:rsidTr="00F62384">
        <w:tc>
          <w:tcPr>
            <w:tcW w:w="3661" w:type="dxa"/>
          </w:tcPr>
          <w:p w14:paraId="642BB434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7BAD0B80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89F1AD2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2587" w:type="dxa"/>
          </w:tcPr>
          <w:p w14:paraId="4AD4C4BA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63C000B4" w14:textId="77777777" w:rsidTr="00F62384">
        <w:tc>
          <w:tcPr>
            <w:tcW w:w="3661" w:type="dxa"/>
          </w:tcPr>
          <w:p w14:paraId="178136E9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532459DE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4986F98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2587" w:type="dxa"/>
          </w:tcPr>
          <w:p w14:paraId="56FDDACE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</w:tbl>
    <w:p w14:paraId="57E7DA7F" w14:textId="77777777" w:rsidR="009A5AD4" w:rsidRDefault="00602A86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D7"/>
    <w:rsid w:val="004665DC"/>
    <w:rsid w:val="005E14E1"/>
    <w:rsid w:val="00602A86"/>
    <w:rsid w:val="00743D43"/>
    <w:rsid w:val="00B50BC6"/>
    <w:rsid w:val="00B96682"/>
    <w:rsid w:val="00EF2ED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BD966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F2ED7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F2E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EF2ED7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2ED7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2022-04-05T06:57:00Z</dcterms:created>
  <dcterms:modified xsi:type="dcterms:W3CDTF">2022-04-05T06:57:00Z</dcterms:modified>
</cp:coreProperties>
</file>