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64E2B" w14:textId="77777777" w:rsidR="001A64D4" w:rsidRPr="000F145B" w:rsidRDefault="001A64D4" w:rsidP="00992BA6">
      <w:pPr>
        <w:spacing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 w:rsidRPr="000F145B">
        <w:rPr>
          <w:rFonts w:ascii="Times New Roman" w:hAnsi="Times New Roman"/>
          <w:b/>
          <w:i/>
        </w:rPr>
        <w:t>Saugos plano</w:t>
      </w:r>
      <w:r w:rsidR="00A019B6">
        <w:rPr>
          <w:rFonts w:ascii="Times New Roman" w:hAnsi="Times New Roman"/>
          <w:b/>
          <w:i/>
        </w:rPr>
        <w:t xml:space="preserve"> priedas Nr. 5</w:t>
      </w:r>
      <w:r>
        <w:rPr>
          <w:rFonts w:ascii="Times New Roman" w:hAnsi="Times New Roman"/>
          <w:b/>
          <w:i/>
        </w:rPr>
        <w:t>.28</w:t>
      </w:r>
    </w:p>
    <w:p w14:paraId="38D1BEAF" w14:textId="77777777" w:rsidR="001A64D4" w:rsidRPr="000F145B" w:rsidRDefault="001A64D4" w:rsidP="00992BA6">
      <w:pPr>
        <w:pStyle w:val="Antrat2"/>
        <w:spacing w:line="240" w:lineRule="auto"/>
        <w:jc w:val="center"/>
        <w:rPr>
          <w:rFonts w:ascii="Times New Roman" w:hAnsi="Times New Roman"/>
          <w:i/>
        </w:rPr>
      </w:pPr>
      <w:bookmarkStart w:id="1" w:name="_Pavyzdinė_pavojingų_trasos"/>
      <w:bookmarkEnd w:id="1"/>
      <w:r w:rsidRPr="000F145B">
        <w:rPr>
          <w:rFonts w:ascii="Times New Roman" w:hAnsi="Times New Roman"/>
        </w:rPr>
        <w:t>Pavyzdinė pavojingų trasos vietų aptvėrimo schema</w:t>
      </w:r>
    </w:p>
    <w:p w14:paraId="618D0B1A" w14:textId="77777777" w:rsidR="009A5AD4" w:rsidRDefault="001A64D4" w:rsidP="001A64D4">
      <w:r w:rsidRPr="000F145B">
        <w:rPr>
          <w:rFonts w:ascii="Times New Roman" w:hAnsi="Times New Roman"/>
          <w:b/>
          <w:i/>
          <w:noProof/>
          <w:lang w:val="en-US"/>
        </w:rPr>
        <w:drawing>
          <wp:inline distT="0" distB="0" distL="0" distR="0" wp14:anchorId="7AEFC1E1" wp14:editId="5AEDC1FC">
            <wp:extent cx="5848350" cy="82581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55" t="36841" r="32161" b="4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5AD4" w:rsidSect="001A64D4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D4"/>
    <w:rsid w:val="001A64D4"/>
    <w:rsid w:val="005E14E1"/>
    <w:rsid w:val="00992BA6"/>
    <w:rsid w:val="00A019B6"/>
    <w:rsid w:val="00B50BC6"/>
    <w:rsid w:val="00B96682"/>
    <w:rsid w:val="00E35E97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4C47F"/>
  <w15:docId w15:val="{B28C013B-0E5F-4BFC-B6D3-6B7B30DA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A64D4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1A64D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1A64D4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A64D4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20220310s</cp:lastModifiedBy>
  <cp:revision>2</cp:revision>
  <dcterms:created xsi:type="dcterms:W3CDTF">2022-04-05T06:56:00Z</dcterms:created>
  <dcterms:modified xsi:type="dcterms:W3CDTF">2022-04-05T06:56:00Z</dcterms:modified>
</cp:coreProperties>
</file>