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1EEE" w14:textId="77777777" w:rsidR="0053538A" w:rsidRPr="000F145B" w:rsidRDefault="0053538A" w:rsidP="00A36D6F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Saugos plano priedas Nr. </w:t>
      </w:r>
      <w:r w:rsidR="00BF2963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>.23</w:t>
      </w:r>
    </w:p>
    <w:p w14:paraId="251797EF" w14:textId="77777777" w:rsidR="0053538A" w:rsidRPr="000F145B" w:rsidRDefault="0053538A" w:rsidP="00A36D6F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1" w:name="_NELAIMINGO_ATSITIKIMO_VARŽYBOSE"/>
      <w:bookmarkEnd w:id="1"/>
      <w:r w:rsidRPr="000F145B">
        <w:rPr>
          <w:rFonts w:ascii="Times New Roman" w:hAnsi="Times New Roman"/>
        </w:rPr>
        <w:t>NELAIMINGO ATSITIKIMO VARŽYBOSE AKTAS Nr._______</w:t>
      </w:r>
    </w:p>
    <w:p w14:paraId="152C6EE3" w14:textId="77777777" w:rsidR="0053538A" w:rsidRPr="000F145B" w:rsidRDefault="0053538A" w:rsidP="00A36D6F">
      <w:pPr>
        <w:spacing w:line="240" w:lineRule="auto"/>
        <w:jc w:val="center"/>
        <w:rPr>
          <w:rFonts w:ascii="Times New Roman" w:hAnsi="Times New Roman"/>
        </w:rPr>
      </w:pPr>
    </w:p>
    <w:p w14:paraId="64A6C3BE" w14:textId="77777777" w:rsidR="0053538A" w:rsidRPr="000F145B" w:rsidRDefault="0053538A" w:rsidP="00A36D6F">
      <w:p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1. VARŽYBŲ ORGANIZATORIUS: ______________________________________________________</w:t>
      </w:r>
    </w:p>
    <w:p w14:paraId="6CB04296" w14:textId="77777777" w:rsidR="0053538A" w:rsidRPr="000F145B" w:rsidRDefault="0053538A" w:rsidP="00A36D6F">
      <w:pPr>
        <w:spacing w:line="240" w:lineRule="auto"/>
        <w:ind w:firstLine="900"/>
        <w:rPr>
          <w:rFonts w:ascii="Times New Roman" w:hAnsi="Times New Roman"/>
          <w:b/>
          <w:u w:val="single"/>
        </w:rPr>
      </w:pPr>
      <w:r w:rsidRPr="000F145B">
        <w:rPr>
          <w:rFonts w:ascii="Times New Roman" w:hAnsi="Times New Roman"/>
        </w:rPr>
        <w:t>1.1 ADRESAS:__________________________________________________________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</w:t>
      </w:r>
    </w:p>
    <w:p w14:paraId="40F76A48" w14:textId="77777777" w:rsidR="0053538A" w:rsidRPr="000F145B" w:rsidRDefault="0053538A" w:rsidP="00A36D6F">
      <w:pPr>
        <w:spacing w:line="240" w:lineRule="auto"/>
        <w:ind w:left="900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1.2. VARŽYBŲ PAVADINIMAS</w:t>
      </w:r>
      <w:r w:rsidRPr="000F145B">
        <w:rPr>
          <w:rFonts w:ascii="Times New Roman" w:hAnsi="Times New Roman"/>
          <w:b/>
        </w:rPr>
        <w:t>:________________________________________________</w:t>
      </w:r>
    </w:p>
    <w:p w14:paraId="6EB5144F" w14:textId="77777777" w:rsidR="0053538A" w:rsidRPr="000F145B" w:rsidRDefault="0053538A" w:rsidP="00A36D6F">
      <w:pPr>
        <w:spacing w:line="240" w:lineRule="auto"/>
        <w:ind w:left="900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1.3. VARŽYBŲ VADOVAS ____________________________________________________</w:t>
      </w:r>
    </w:p>
    <w:p w14:paraId="33D917D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 RENGINIO DRAUDIMO ĮSTAIGA, POLISO NR_______________________________</w:t>
      </w:r>
      <w:r>
        <w:rPr>
          <w:rFonts w:ascii="Times New Roman" w:hAnsi="Times New Roman"/>
        </w:rPr>
        <w:t>___________</w:t>
      </w:r>
    </w:p>
    <w:p w14:paraId="2A74070B" w14:textId="77777777" w:rsidR="0053538A" w:rsidRPr="000F145B" w:rsidRDefault="0053538A" w:rsidP="00A36D6F">
      <w:pPr>
        <w:spacing w:line="240" w:lineRule="auto"/>
        <w:rPr>
          <w:rFonts w:ascii="Times New Roman" w:hAnsi="Times New Roman"/>
          <w:color w:val="000000"/>
        </w:rPr>
      </w:pPr>
      <w:r w:rsidRPr="000F145B">
        <w:rPr>
          <w:rFonts w:ascii="Times New Roman" w:hAnsi="Times New Roman"/>
          <w:color w:val="000000"/>
        </w:rPr>
        <w:t>3.  NUKENTĖJUSIŲJŲ ASMENŲ SKAIČIUS  ___________________________________</w:t>
      </w:r>
      <w:r>
        <w:rPr>
          <w:rFonts w:ascii="Times New Roman" w:hAnsi="Times New Roman"/>
          <w:color w:val="000000"/>
        </w:rPr>
        <w:t>_________</w:t>
      </w:r>
      <w:r w:rsidRPr="000F145B">
        <w:rPr>
          <w:rFonts w:ascii="Times New Roman" w:hAnsi="Times New Roman"/>
          <w:color w:val="000000"/>
        </w:rPr>
        <w:t>_</w:t>
      </w:r>
    </w:p>
    <w:p w14:paraId="403F0178" w14:textId="77777777" w:rsidR="0053538A" w:rsidRPr="000F145B" w:rsidRDefault="0053538A" w:rsidP="00A36D6F">
      <w:pPr>
        <w:spacing w:line="240" w:lineRule="auto"/>
        <w:ind w:right="-363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4. NUKENTĖJUSIOJO(IŲJŲ) VARDAS, PAVARDĖ,GIMIMO DATA,BLAIVUMAS, </w:t>
      </w:r>
    </w:p>
    <w:p w14:paraId="4C283594" w14:textId="77777777" w:rsidR="0053538A" w:rsidRPr="000F145B" w:rsidRDefault="0053538A" w:rsidP="00A36D6F">
      <w:pPr>
        <w:spacing w:line="240" w:lineRule="auto"/>
        <w:ind w:right="-36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DRAUDIMO ĮSTAIGA, POLISO NR.</w:t>
      </w:r>
    </w:p>
    <w:p w14:paraId="3D9C5891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4.1 _________________________________________________________________ </w:t>
      </w:r>
    </w:p>
    <w:p w14:paraId="31FE786F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0A5F184A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4.2 _________________________________________________________________</w:t>
      </w:r>
    </w:p>
    <w:p w14:paraId="7D3379D0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3AD523D6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4.3 _________________________________________________________________</w:t>
      </w:r>
    </w:p>
    <w:p w14:paraId="1DCCAB93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4FDEF048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4.4 _________________________________________________________________</w:t>
      </w:r>
    </w:p>
    <w:p w14:paraId="36B4D7BE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52C568D7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 NELAIMINGAS ATSITIKIMAS ĮVYKO</w:t>
      </w:r>
    </w:p>
    <w:p w14:paraId="7A53F19E" w14:textId="77777777" w:rsidR="0053538A" w:rsidRPr="000F145B" w:rsidRDefault="00BF2963" w:rsidP="00A36D6F">
      <w:pPr>
        <w:spacing w:line="240" w:lineRule="auto"/>
        <w:ind w:firstLine="1296"/>
        <w:rPr>
          <w:rFonts w:ascii="Times New Roman" w:hAnsi="Times New Roman"/>
        </w:rPr>
      </w:pPr>
      <w:r>
        <w:rPr>
          <w:rFonts w:ascii="Times New Roman" w:hAnsi="Times New Roman"/>
        </w:rPr>
        <w:t>5.1. 20__</w:t>
      </w:r>
      <w:r w:rsidR="0053538A" w:rsidRPr="000F145B">
        <w:rPr>
          <w:rFonts w:ascii="Times New Roman" w:hAnsi="Times New Roman"/>
        </w:rPr>
        <w:t xml:space="preserve"> m.  ___________ mėn. ___ d. _____val.____min.  savaitės dieną________</w:t>
      </w:r>
    </w:p>
    <w:p w14:paraId="016941B9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5.2. NUO VARŽYBŲ PRADŽIOS PRAĖJO _________ val. _____min.</w:t>
      </w:r>
    </w:p>
    <w:p w14:paraId="3E0B0B7B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5.3 ĮVYKIO VIETA ________________________________________________</w:t>
      </w:r>
    </w:p>
    <w:p w14:paraId="48C44D2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6. NELAIMINGO ATSITIKIMO APLINKYBĖS______________</w:t>
      </w:r>
      <w:r>
        <w:rPr>
          <w:rFonts w:ascii="Times New Roman" w:hAnsi="Times New Roman"/>
        </w:rPr>
        <w:t>_________________________</w:t>
      </w:r>
    </w:p>
    <w:p w14:paraId="2DD0531E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2C117519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34C619B3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2ED4A4C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2EC2E580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05EB2C9B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7. NELAIMINGO ATSITIKIMO LIUDININKAI _____________</w:t>
      </w:r>
      <w:r>
        <w:rPr>
          <w:rFonts w:ascii="Times New Roman" w:hAnsi="Times New Roman"/>
        </w:rPr>
        <w:t>__________________________</w:t>
      </w:r>
    </w:p>
    <w:p w14:paraId="2A1AE644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65007BC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5E990FD4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8. NUKENTĖJUSĮJĮ TRAUMAVĘ VEIKSNIAI ( automobiliai, motociklai, arba kiti veiksniai) _______________________________________________________________________________</w:t>
      </w:r>
    </w:p>
    <w:p w14:paraId="31011AFF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1275807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40CDB77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9. NELAIMINGO ATSITIKIMO PRIEŽASTYS (nurodyti priežastis, turėjusias įtakos atsitikimui) _______________________________________________________________________________</w:t>
      </w:r>
    </w:p>
    <w:p w14:paraId="2F04E59E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69E9A282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430C3356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10. NUKENTĖJĘS (-IEJI) NUGABENTI  Į ________</w:t>
      </w:r>
      <w:r>
        <w:rPr>
          <w:rFonts w:ascii="Times New Roman" w:hAnsi="Times New Roman"/>
        </w:rPr>
        <w:t>__________________________</w:t>
      </w:r>
      <w:r w:rsidRPr="000F145B">
        <w:rPr>
          <w:rFonts w:ascii="Times New Roman" w:hAnsi="Times New Roman"/>
        </w:rPr>
        <w:t>_________</w:t>
      </w:r>
    </w:p>
    <w:p w14:paraId="461A497A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7981A1F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GMP EKIPAŽAS _______________________</w:t>
      </w:r>
      <w:r>
        <w:rPr>
          <w:rFonts w:ascii="Times New Roman" w:hAnsi="Times New Roman"/>
        </w:rPr>
        <w:t>_____________________________</w:t>
      </w:r>
      <w:r w:rsidRPr="000F145B">
        <w:rPr>
          <w:rFonts w:ascii="Times New Roman" w:hAnsi="Times New Roman"/>
        </w:rPr>
        <w:t>____________</w:t>
      </w:r>
    </w:p>
    <w:p w14:paraId="7D304A7D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11. ĮVYKĮ TIRIA____________________</w:t>
      </w:r>
      <w:r>
        <w:rPr>
          <w:rFonts w:ascii="Times New Roman" w:hAnsi="Times New Roman"/>
        </w:rPr>
        <w:t>_________PK_________________</w:t>
      </w:r>
      <w:r w:rsidRPr="000F145B">
        <w:rPr>
          <w:rFonts w:ascii="Times New Roman" w:hAnsi="Times New Roman"/>
        </w:rPr>
        <w:t>________________</w:t>
      </w:r>
    </w:p>
    <w:p w14:paraId="40A686AF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</w:p>
    <w:p w14:paraId="4F89C95B" w14:textId="77777777" w:rsidR="0053538A" w:rsidRPr="000F145B" w:rsidRDefault="00BF2963" w:rsidP="00A36D6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AKTAS SURAŠYTAS 20__</w:t>
      </w:r>
      <w:r w:rsidR="0053538A" w:rsidRPr="000F145B">
        <w:rPr>
          <w:rFonts w:ascii="Times New Roman" w:hAnsi="Times New Roman"/>
        </w:rPr>
        <w:t xml:space="preserve">  m.  ................................. mėn. ..........d.</w:t>
      </w:r>
    </w:p>
    <w:p w14:paraId="73FE8378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</w:p>
    <w:p w14:paraId="06068384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NELAIMINGĄ ATSITIKIMĄ TYRĖ:</w:t>
      </w:r>
    </w:p>
    <w:p w14:paraId="42F0083D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14:paraId="0D78E939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14:paraId="7297FA1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14:paraId="4B62EC2C" w14:textId="77777777" w:rsidR="009A5AD4" w:rsidRDefault="00587A4E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8A"/>
    <w:rsid w:val="0053538A"/>
    <w:rsid w:val="00587A4E"/>
    <w:rsid w:val="005E14E1"/>
    <w:rsid w:val="00A36D6F"/>
    <w:rsid w:val="00B50BC6"/>
    <w:rsid w:val="00B96682"/>
    <w:rsid w:val="00BF2963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64191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3538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353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53538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538A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2022-04-05T06:51:00Z</dcterms:created>
  <dcterms:modified xsi:type="dcterms:W3CDTF">2022-04-05T06:51:00Z</dcterms:modified>
</cp:coreProperties>
</file>