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7ED2" w14:textId="0F7B5447" w:rsidR="00621A10" w:rsidRPr="000F145B" w:rsidRDefault="005A1BC2" w:rsidP="00876C50">
      <w:pPr>
        <w:spacing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Saugos plano priedas Nr. 5</w:t>
      </w:r>
      <w:r w:rsidR="00621A10">
        <w:rPr>
          <w:rFonts w:ascii="Times New Roman" w:hAnsi="Times New Roman"/>
          <w:b/>
          <w:i/>
        </w:rPr>
        <w:t>.19</w:t>
      </w:r>
    </w:p>
    <w:p w14:paraId="588213B5" w14:textId="77777777" w:rsidR="00621A10" w:rsidRPr="0018297F" w:rsidRDefault="00621A10" w:rsidP="00621A10">
      <w:pPr>
        <w:pStyle w:val="Antrat2"/>
        <w:spacing w:line="240" w:lineRule="auto"/>
        <w:jc w:val="center"/>
        <w:rPr>
          <w:rFonts w:ascii="Times New Roman" w:hAnsi="Times New Roman"/>
        </w:rPr>
      </w:pPr>
      <w:bookmarkStart w:id="0" w:name="_GREIČIO_RUOŽŲ_SAUGOS"/>
      <w:bookmarkEnd w:id="0"/>
      <w:r w:rsidRPr="000F145B">
        <w:rPr>
          <w:rFonts w:ascii="Times New Roman" w:hAnsi="Times New Roman"/>
        </w:rPr>
        <w:t>GREIČIO RUOŽŲ SAUGOS PLANO SCHEMA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047"/>
        <w:gridCol w:w="1203"/>
        <w:gridCol w:w="1974"/>
        <w:gridCol w:w="366"/>
        <w:gridCol w:w="2335"/>
      </w:tblGrid>
      <w:tr w:rsidR="00621A10" w:rsidRPr="000F145B" w14:paraId="5FCDA5DE" w14:textId="77777777" w:rsidTr="00F04265">
        <w:trPr>
          <w:trHeight w:val="418"/>
          <w:jc w:val="center"/>
        </w:trPr>
        <w:tc>
          <w:tcPr>
            <w:tcW w:w="3472" w:type="dxa"/>
            <w:gridSpan w:val="2"/>
          </w:tcPr>
          <w:p w14:paraId="113AE34B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GR/SS</w:t>
            </w:r>
          </w:p>
        </w:tc>
        <w:tc>
          <w:tcPr>
            <w:tcW w:w="3177" w:type="dxa"/>
            <w:gridSpan w:val="2"/>
          </w:tcPr>
          <w:p w14:paraId="1B2E743D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PAVADINIMAS</w:t>
            </w:r>
          </w:p>
        </w:tc>
        <w:tc>
          <w:tcPr>
            <w:tcW w:w="2701" w:type="dxa"/>
            <w:gridSpan w:val="2"/>
          </w:tcPr>
          <w:p w14:paraId="602E0048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L=</w:t>
            </w:r>
          </w:p>
        </w:tc>
      </w:tr>
      <w:tr w:rsidR="00621A10" w:rsidRPr="000F145B" w14:paraId="67003457" w14:textId="77777777" w:rsidTr="00F04265">
        <w:trPr>
          <w:trHeight w:val="418"/>
          <w:jc w:val="center"/>
        </w:trPr>
        <w:tc>
          <w:tcPr>
            <w:tcW w:w="3472" w:type="dxa"/>
            <w:gridSpan w:val="2"/>
          </w:tcPr>
          <w:p w14:paraId="6F611C13" w14:textId="77777777" w:rsidR="00621A10" w:rsidRPr="000F145B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GoBack" w:colFirst="3" w:colLast="3"/>
            <w:r w:rsidRPr="000F145B">
              <w:rPr>
                <w:rFonts w:ascii="Times New Roman" w:hAnsi="Times New Roman"/>
              </w:rPr>
              <w:t>Renginio data / Events data</w:t>
            </w:r>
          </w:p>
          <w:p w14:paraId="7B7EEA5A" w14:textId="77777777" w:rsidR="00621A10" w:rsidRPr="000F145B" w:rsidRDefault="00876C50" w:rsidP="00F623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621A10">
              <w:rPr>
                <w:rFonts w:ascii="Times New Roman" w:hAnsi="Times New Roman"/>
              </w:rPr>
              <w:t xml:space="preserve">-     -     </w:t>
            </w:r>
          </w:p>
        </w:tc>
        <w:tc>
          <w:tcPr>
            <w:tcW w:w="3177" w:type="dxa"/>
            <w:gridSpan w:val="2"/>
          </w:tcPr>
          <w:p w14:paraId="4EF17CCD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ATIDAROMA / OPEN </w:t>
            </w:r>
          </w:p>
          <w:p w14:paraId="214D92ED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Laikas _____:_____</w:t>
            </w:r>
          </w:p>
        </w:tc>
        <w:tc>
          <w:tcPr>
            <w:tcW w:w="2701" w:type="dxa"/>
            <w:gridSpan w:val="2"/>
          </w:tcPr>
          <w:p w14:paraId="380A4865" w14:textId="77777777" w:rsidR="00621A10" w:rsidRDefault="00621A10" w:rsidP="00F623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UŽDAROMA / CLOSE</w:t>
            </w:r>
          </w:p>
          <w:p w14:paraId="7D880A4D" w14:textId="77777777" w:rsidR="00621A10" w:rsidRPr="000F145B" w:rsidRDefault="00621A10" w:rsidP="00776B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Laikas ____:____</w:t>
            </w:r>
          </w:p>
        </w:tc>
      </w:tr>
      <w:bookmarkEnd w:id="1"/>
      <w:tr w:rsidR="00621A10" w:rsidRPr="000F145B" w14:paraId="205FC92F" w14:textId="77777777" w:rsidTr="00D875A1">
        <w:trPr>
          <w:trHeight w:val="1114"/>
          <w:jc w:val="center"/>
        </w:trPr>
        <w:tc>
          <w:tcPr>
            <w:tcW w:w="2425" w:type="dxa"/>
          </w:tcPr>
          <w:p w14:paraId="0DE4DDED" w14:textId="77777777" w:rsidR="00F04265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Priešgaisrinė gelbėjimo tarnyba / </w:t>
            </w:r>
          </w:p>
          <w:p w14:paraId="20228B4A" w14:textId="77777777" w:rsidR="00621A10" w:rsidRPr="000F145B" w:rsidRDefault="00621A10" w:rsidP="00F04265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Fire brigade</w:t>
            </w:r>
          </w:p>
          <w:p w14:paraId="68466694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................................</w:t>
            </w:r>
          </w:p>
        </w:tc>
        <w:tc>
          <w:tcPr>
            <w:tcW w:w="2250" w:type="dxa"/>
            <w:gridSpan w:val="2"/>
          </w:tcPr>
          <w:p w14:paraId="6FDA2DA7" w14:textId="77777777" w:rsidR="00F04265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Policija/</w:t>
            </w:r>
          </w:p>
          <w:p w14:paraId="20166378" w14:textId="77777777" w:rsidR="00621A10" w:rsidRDefault="00621A10" w:rsidP="00F04265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Police</w:t>
            </w:r>
          </w:p>
          <w:p w14:paraId="15F2B98E" w14:textId="77777777" w:rsidR="00F04265" w:rsidRPr="00F04265" w:rsidRDefault="00F04265" w:rsidP="00F04265">
            <w:pPr>
              <w:spacing w:line="240" w:lineRule="auto"/>
              <w:rPr>
                <w:rFonts w:ascii="Times New Roman" w:hAnsi="Times New Roman"/>
                <w:sz w:val="4"/>
              </w:rPr>
            </w:pPr>
          </w:p>
          <w:p w14:paraId="1BC53097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  <w:tc>
          <w:tcPr>
            <w:tcW w:w="2340" w:type="dxa"/>
            <w:gridSpan w:val="2"/>
          </w:tcPr>
          <w:p w14:paraId="76E5C693" w14:textId="77777777" w:rsidR="00621A10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Greitoji med. pagalba / Medical Ald</w:t>
            </w:r>
          </w:p>
          <w:p w14:paraId="67FFFEAB" w14:textId="77777777" w:rsidR="00F04265" w:rsidRPr="000F145B" w:rsidRDefault="00F04265" w:rsidP="00F04265">
            <w:pPr>
              <w:spacing w:line="240" w:lineRule="auto"/>
              <w:rPr>
                <w:rFonts w:ascii="Times New Roman" w:hAnsi="Times New Roman"/>
              </w:rPr>
            </w:pPr>
          </w:p>
          <w:p w14:paraId="62D9DD55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  <w:tc>
          <w:tcPr>
            <w:tcW w:w="2335" w:type="dxa"/>
          </w:tcPr>
          <w:p w14:paraId="5B0CDF58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Evakuatoriai / Evacuator</w:t>
            </w:r>
          </w:p>
          <w:p w14:paraId="17E1082A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</w:p>
          <w:p w14:paraId="2F02FAE4" w14:textId="77777777" w:rsidR="00621A10" w:rsidRPr="000F145B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</w:tr>
      <w:tr w:rsidR="00621A10" w:rsidRPr="000F145B" w14:paraId="74CC622A" w14:textId="77777777" w:rsidTr="00776B64">
        <w:trPr>
          <w:trHeight w:val="421"/>
          <w:jc w:val="center"/>
        </w:trPr>
        <w:tc>
          <w:tcPr>
            <w:tcW w:w="4675" w:type="dxa"/>
            <w:gridSpan w:val="3"/>
          </w:tcPr>
          <w:p w14:paraId="15B5C713" w14:textId="77777777" w:rsidR="00AC57B9" w:rsidRPr="00AC57B9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18"/>
              </w:rPr>
            </w:pPr>
            <w:r w:rsidRPr="00AC57B9">
              <w:rPr>
                <w:rFonts w:ascii="Times New Roman" w:hAnsi="Times New Roman"/>
                <w:b/>
                <w:sz w:val="36"/>
              </w:rPr>
              <w:t xml:space="preserve">Bendras pagalbos </w:t>
            </w:r>
          </w:p>
          <w:p w14:paraId="79A2E3D0" w14:textId="77777777" w:rsidR="00621A10" w:rsidRPr="00F04265" w:rsidRDefault="00621A10" w:rsidP="00AC57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C57B9">
              <w:rPr>
                <w:rFonts w:ascii="Times New Roman" w:hAnsi="Times New Roman"/>
                <w:b/>
                <w:sz w:val="36"/>
              </w:rPr>
              <w:t xml:space="preserve">telefonas </w:t>
            </w:r>
            <w:r w:rsidRPr="00AC57B9">
              <w:rPr>
                <w:rFonts w:ascii="Times New Roman" w:hAnsi="Times New Roman"/>
                <w:b/>
                <w:sz w:val="72"/>
              </w:rPr>
              <w:t>112</w:t>
            </w:r>
          </w:p>
        </w:tc>
        <w:tc>
          <w:tcPr>
            <w:tcW w:w="4675" w:type="dxa"/>
            <w:gridSpan w:val="3"/>
          </w:tcPr>
          <w:p w14:paraId="790AA070" w14:textId="77777777" w:rsidR="00F04265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Rad</w:t>
            </w:r>
            <w:r>
              <w:rPr>
                <w:rFonts w:ascii="Times New Roman" w:hAnsi="Times New Roman"/>
              </w:rPr>
              <w:t>j</w:t>
            </w:r>
            <w:r w:rsidRPr="000F145B">
              <w:rPr>
                <w:rFonts w:ascii="Times New Roman" w:hAnsi="Times New Roman"/>
              </w:rPr>
              <w:t xml:space="preserve">io ryšys </w:t>
            </w:r>
          </w:p>
          <w:p w14:paraId="27B9EEE3" w14:textId="77777777" w:rsidR="00F04265" w:rsidRDefault="00F04265" w:rsidP="00F04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14:paraId="230E3A3B" w14:textId="77777777" w:rsidR="00F04265" w:rsidRPr="00F04265" w:rsidRDefault="00F04265" w:rsidP="00F04265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="00621A10" w:rsidRPr="00F04265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  <w:r w:rsidR="00621A10" w:rsidRPr="00F04265">
              <w:rPr>
                <w:rFonts w:ascii="Times New Roman" w:hAnsi="Times New Roman"/>
                <w:sz w:val="16"/>
              </w:rPr>
              <w:t xml:space="preserve"> </w:t>
            </w:r>
          </w:p>
          <w:p w14:paraId="73DCB303" w14:textId="77777777" w:rsidR="00621A10" w:rsidRPr="000F145B" w:rsidRDefault="00621A10" w:rsidP="00F042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Tel. ………………..</w:t>
            </w:r>
          </w:p>
        </w:tc>
      </w:tr>
    </w:tbl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4653"/>
        <w:gridCol w:w="4589"/>
      </w:tblGrid>
      <w:tr w:rsidR="00621A10" w14:paraId="328C1674" w14:textId="77777777" w:rsidTr="00876C50">
        <w:tc>
          <w:tcPr>
            <w:tcW w:w="4678" w:type="dxa"/>
          </w:tcPr>
          <w:p w14:paraId="5FDECAA2" w14:textId="77777777" w:rsidR="00621A10" w:rsidRDefault="00621A10" w:rsidP="00876C50">
            <w:pPr>
              <w:spacing w:line="240" w:lineRule="auto"/>
              <w:ind w:left="293" w:hanging="29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 xml:space="preserve">GR Saugumo viršininkas / </w:t>
            </w:r>
          </w:p>
          <w:p w14:paraId="01109FEB" w14:textId="77777777" w:rsidR="00621A10" w:rsidRPr="000F145B" w:rsidRDefault="00621A10" w:rsidP="00621A10">
            <w:pPr>
              <w:spacing w:line="240" w:lineRule="auto"/>
              <w:ind w:left="293" w:hanging="293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Stage commander</w:t>
            </w:r>
          </w:p>
          <w:p w14:paraId="75D39F88" w14:textId="77777777" w:rsidR="00621A10" w:rsidRPr="000F145B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14:paraId="529C2835" w14:textId="77777777" w:rsidR="00621A10" w:rsidRPr="00621A10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4BBF4BC0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Tel.: _____________________</w:t>
            </w:r>
          </w:p>
        </w:tc>
        <w:tc>
          <w:tcPr>
            <w:tcW w:w="4678" w:type="dxa"/>
          </w:tcPr>
          <w:p w14:paraId="04C9DE12" w14:textId="77777777" w:rsidR="00621A10" w:rsidRDefault="00621A10" w:rsidP="00876C5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1 Saugos posto vyr. Teisėjas / </w:t>
            </w:r>
          </w:p>
          <w:p w14:paraId="4F58F96F" w14:textId="77777777" w:rsidR="00621A10" w:rsidRPr="000F145B" w:rsidRDefault="00621A10" w:rsidP="00621A10">
            <w:pPr>
              <w:spacing w:line="240" w:lineRule="auto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1st safety post marshal </w:t>
            </w:r>
          </w:p>
          <w:p w14:paraId="2365E733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17635B22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59ABE564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  <w:tr w:rsidR="00621A10" w14:paraId="08799BA0" w14:textId="77777777" w:rsidTr="00876C50">
        <w:tc>
          <w:tcPr>
            <w:tcW w:w="4678" w:type="dxa"/>
          </w:tcPr>
          <w:p w14:paraId="434633E9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LK/GR vyresnysis teisėjas/</w:t>
            </w:r>
          </w:p>
          <w:p w14:paraId="77424E54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TC/SS start chief marshal</w:t>
            </w:r>
          </w:p>
          <w:p w14:paraId="45C3E0CE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6941515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79F97CB9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  <w:tc>
          <w:tcPr>
            <w:tcW w:w="4678" w:type="dxa"/>
          </w:tcPr>
          <w:p w14:paraId="7332CAF4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>2 Saugos posto vyr. Teisėjas /</w:t>
            </w:r>
          </w:p>
          <w:p w14:paraId="7EA0D551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2</w:t>
            </w:r>
            <w:r w:rsidRPr="000F145B"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 xml:space="preserve"> safety post marshal</w:t>
            </w:r>
          </w:p>
          <w:p w14:paraId="7B248D2B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4448977E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2FE893C4" w14:textId="77777777" w:rsidR="00621A10" w:rsidRPr="000F145B" w:rsidRDefault="00621A10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  <w:tr w:rsidR="00621A10" w14:paraId="26768B6E" w14:textId="77777777" w:rsidTr="00876C50">
        <w:tc>
          <w:tcPr>
            <w:tcW w:w="4678" w:type="dxa"/>
          </w:tcPr>
          <w:p w14:paraId="3C53FF4C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5B">
              <w:rPr>
                <w:rFonts w:ascii="Times New Roman" w:hAnsi="Times New Roman"/>
              </w:rPr>
              <w:t xml:space="preserve">Starto vyresnysis teisėjas / </w:t>
            </w:r>
          </w:p>
          <w:p w14:paraId="7D75ECF5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Start chief marshal</w:t>
            </w:r>
          </w:p>
          <w:p w14:paraId="301077DA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2D2C1FD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6A68A794" w14:textId="77777777" w:rsidR="00621A10" w:rsidRDefault="00621A10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  <w:tc>
          <w:tcPr>
            <w:tcW w:w="4678" w:type="dxa"/>
          </w:tcPr>
          <w:p w14:paraId="4BF1BA19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3 Saugos posto vyr. Teisėjas /</w:t>
            </w:r>
          </w:p>
          <w:p w14:paraId="137D400E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3</w:t>
            </w:r>
            <w:r w:rsidRPr="000F145B">
              <w:rPr>
                <w:rFonts w:ascii="Times New Roman" w:hAnsi="Times New Roman"/>
                <w:vertAlign w:val="superscript"/>
              </w:rPr>
              <w:t>rd</w:t>
            </w:r>
            <w:r w:rsidRPr="000F145B">
              <w:rPr>
                <w:rFonts w:ascii="Times New Roman" w:hAnsi="Times New Roman"/>
              </w:rPr>
              <w:t xml:space="preserve"> safety post marskal</w:t>
            </w:r>
          </w:p>
          <w:p w14:paraId="470F0CF0" w14:textId="77777777" w:rsid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27702157" w14:textId="77777777" w:rsidR="00621A10" w:rsidRPr="00621A10" w:rsidRDefault="00621A10" w:rsidP="00621A10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13BBCB65" w14:textId="77777777" w:rsidR="00621A10" w:rsidRDefault="00621A10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_______________________</w:t>
            </w:r>
          </w:p>
        </w:tc>
      </w:tr>
      <w:tr w:rsidR="00621A10" w14:paraId="12068237" w14:textId="77777777" w:rsidTr="00876C50">
        <w:tc>
          <w:tcPr>
            <w:tcW w:w="4678" w:type="dxa"/>
          </w:tcPr>
          <w:p w14:paraId="2CCFB51B" w14:textId="77777777" w:rsidR="008A02FA" w:rsidRDefault="00621A10" w:rsidP="008A02F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Finišo / </w:t>
            </w:r>
            <w:r>
              <w:rPr>
                <w:rFonts w:ascii="Times New Roman" w:hAnsi="Times New Roman"/>
              </w:rPr>
              <w:t>STOP</w:t>
            </w:r>
            <w:r w:rsidRPr="000F145B">
              <w:rPr>
                <w:rFonts w:ascii="Times New Roman" w:hAnsi="Times New Roman"/>
              </w:rPr>
              <w:t>o vyr. Teisėjas /</w:t>
            </w:r>
          </w:p>
          <w:p w14:paraId="3763A4DA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 xml:space="preserve"> Finish / </w:t>
            </w:r>
            <w:r>
              <w:rPr>
                <w:rFonts w:ascii="Times New Roman" w:hAnsi="Times New Roman"/>
              </w:rPr>
              <w:t>STOP</w:t>
            </w:r>
            <w:r w:rsidRPr="000F145B">
              <w:rPr>
                <w:rFonts w:ascii="Times New Roman" w:hAnsi="Times New Roman"/>
              </w:rPr>
              <w:t xml:space="preserve"> chef marshal</w:t>
            </w:r>
          </w:p>
          <w:p w14:paraId="04B80316" w14:textId="77777777" w:rsidR="008A02FA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225B05D6" w14:textId="77777777" w:rsidR="008A02FA" w:rsidRP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18FBA7FB" w14:textId="77777777" w:rsid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Tel.: _______________________</w:t>
            </w:r>
          </w:p>
        </w:tc>
        <w:tc>
          <w:tcPr>
            <w:tcW w:w="4678" w:type="dxa"/>
          </w:tcPr>
          <w:p w14:paraId="0967F55E" w14:textId="77777777" w:rsidR="00621A10" w:rsidRDefault="00621A10" w:rsidP="00876C5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>4 Saugos posto vyr. Teisėjas /</w:t>
            </w:r>
          </w:p>
          <w:p w14:paraId="743CDEED" w14:textId="77777777" w:rsidR="00621A10" w:rsidRPr="000F145B" w:rsidRDefault="00621A10" w:rsidP="00621A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F145B">
              <w:rPr>
                <w:rFonts w:ascii="Times New Roman" w:hAnsi="Times New Roman"/>
              </w:rPr>
              <w:t>4</w:t>
            </w:r>
            <w:r w:rsidRPr="000F145B">
              <w:rPr>
                <w:rFonts w:ascii="Times New Roman" w:hAnsi="Times New Roman"/>
                <w:vertAlign w:val="superscript"/>
              </w:rPr>
              <w:t>th</w:t>
            </w:r>
            <w:r w:rsidRPr="000F145B">
              <w:rPr>
                <w:rFonts w:ascii="Times New Roman" w:hAnsi="Times New Roman"/>
              </w:rPr>
              <w:t xml:space="preserve"> safety post marshal</w:t>
            </w:r>
          </w:p>
          <w:p w14:paraId="5E412ABF" w14:textId="77777777" w:rsidR="008A02FA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14:paraId="0511DCF3" w14:textId="77777777" w:rsidR="008A02FA" w:rsidRP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 w:rsidRPr="00621A10">
              <w:rPr>
                <w:rFonts w:ascii="Times New Roman" w:hAnsi="Times New Roman"/>
                <w:sz w:val="16"/>
              </w:rPr>
              <w:t>V. Pavardė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1955F78C" w14:textId="77777777" w:rsidR="00621A10" w:rsidRDefault="008A02FA" w:rsidP="008A02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Tel.: _______________________</w:t>
            </w:r>
          </w:p>
        </w:tc>
      </w:tr>
    </w:tbl>
    <w:p w14:paraId="1EBE2EFB" w14:textId="77777777" w:rsidR="00621A10" w:rsidRPr="000F145B" w:rsidRDefault="00621A10" w:rsidP="00876C50">
      <w:pPr>
        <w:spacing w:line="240" w:lineRule="auto"/>
        <w:rPr>
          <w:rFonts w:ascii="Times New Roman" w:hAnsi="Times New Roman"/>
        </w:rPr>
      </w:pPr>
    </w:p>
    <w:tbl>
      <w:tblPr>
        <w:tblW w:w="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317"/>
      </w:tblGrid>
      <w:tr w:rsidR="008A02FA" w:rsidRPr="000F145B" w14:paraId="6A49366A" w14:textId="77777777" w:rsidTr="008A02FA">
        <w:trPr>
          <w:trHeight w:val="641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011D131A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1A3C024A" wp14:editId="0B309BA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38100</wp:posOffset>
                  </wp:positionV>
                  <wp:extent cx="323850" cy="323850"/>
                  <wp:effectExtent l="0" t="0" r="0" b="0"/>
                  <wp:wrapSquare wrapText="bothSides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Med. Pagalba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53727D99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0061E735" w14:textId="77777777" w:rsidTr="008A02FA">
        <w:trPr>
          <w:trHeight w:val="622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15B97207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62D086DF" wp14:editId="74D3091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323850" cy="323850"/>
                  <wp:effectExtent l="0" t="0" r="0" b="0"/>
                  <wp:wrapSquare wrapText="bothSides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2FA" w:rsidRPr="000F145B">
              <w:rPr>
                <w:rFonts w:ascii="Times New Roman" w:hAnsi="Times New Roman"/>
                <w:b/>
                <w:bCs/>
              </w:rPr>
              <w:t>PGT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06583124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78069A38" w14:textId="77777777" w:rsidTr="008A02FA">
        <w:trPr>
          <w:trHeight w:val="708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46EF876A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1248" behindDoc="0" locked="0" layoutInCell="1" allowOverlap="1" wp14:anchorId="5F112075" wp14:editId="2F1705A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24222" cy="421005"/>
                  <wp:effectExtent l="0" t="0" r="0" b="0"/>
                  <wp:wrapSquare wrapText="bothSides"/>
                  <wp:docPr id="13" name="Paveikslėli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85" cy="42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  <w:bCs/>
              </w:rPr>
              <w:t>Policija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6E2AB8F6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14403119" w14:textId="77777777" w:rsidTr="008A02FA">
        <w:trPr>
          <w:trHeight w:val="534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30574311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214035F4" wp14:editId="37628F2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19050</wp:posOffset>
                  </wp:positionV>
                  <wp:extent cx="345440" cy="304784"/>
                  <wp:effectExtent l="0" t="0" r="0" b="635"/>
                  <wp:wrapSquare wrapText="bothSides"/>
                  <wp:docPr id="10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0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Sauga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1EB4AC3C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1FB2C850" w14:textId="77777777" w:rsidTr="008A02FA">
        <w:trPr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7DA84181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3296" behindDoc="0" locked="0" layoutInCell="1" allowOverlap="1" wp14:anchorId="5B1AD03D" wp14:editId="2EB3A4C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59690</wp:posOffset>
                  </wp:positionV>
                  <wp:extent cx="552450" cy="395605"/>
                  <wp:effectExtent l="0" t="0" r="0" b="4445"/>
                  <wp:wrapSquare wrapText="bothSides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Evakuatorius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3AE5DF42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1D609BF6" w14:textId="77777777" w:rsidTr="008A02FA">
        <w:trPr>
          <w:trHeight w:val="737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28BB56AB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3CC5405B" wp14:editId="7642C9A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19050</wp:posOffset>
                  </wp:positionV>
                  <wp:extent cx="628650" cy="409764"/>
                  <wp:effectExtent l="0" t="0" r="0" b="952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0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Žiūrovų zona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35F89B0A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4DA1BC1A" w14:textId="77777777" w:rsidTr="008A02FA">
        <w:trPr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1E4BF13B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5344" behindDoc="0" locked="0" layoutInCell="1" allowOverlap="1" wp14:anchorId="7B3E3F3D" wp14:editId="1E0CFCE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20320</wp:posOffset>
                  </wp:positionV>
                  <wp:extent cx="516890" cy="381000"/>
                  <wp:effectExtent l="0" t="0" r="0" b="0"/>
                  <wp:wrapSquare wrapText="bothSides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Užtvara trasoje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62721523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  <w:tr w:rsidR="008A02FA" w:rsidRPr="000F145B" w14:paraId="3B797245" w14:textId="77777777" w:rsidTr="008A02FA">
        <w:trPr>
          <w:trHeight w:val="537"/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50BA09DC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734DDEA2" wp14:editId="0D62F51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314325" cy="384696"/>
                  <wp:effectExtent l="0" t="0" r="0" b="0"/>
                  <wp:wrapSquare wrapText="bothSides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02FA">
              <w:rPr>
                <w:rFonts w:ascii="Times New Roman" w:hAnsi="Times New Roman"/>
                <w:b/>
              </w:rPr>
              <w:t>STOP</w:t>
            </w:r>
            <w:r w:rsidR="008A02FA" w:rsidRPr="000F145B">
              <w:rPr>
                <w:rFonts w:ascii="Times New Roman" w:hAnsi="Times New Roman"/>
                <w:b/>
              </w:rPr>
              <w:t xml:space="preserve"> juosta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0C1923A7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m.</w:t>
            </w:r>
          </w:p>
        </w:tc>
      </w:tr>
      <w:tr w:rsidR="008A02FA" w:rsidRPr="000F145B" w14:paraId="0EE90C5E" w14:textId="77777777" w:rsidTr="008A02FA">
        <w:trPr>
          <w:jc w:val="center"/>
        </w:trPr>
        <w:tc>
          <w:tcPr>
            <w:tcW w:w="2613" w:type="dxa"/>
            <w:tcBorders>
              <w:right w:val="single" w:sz="4" w:space="0" w:color="auto"/>
            </w:tcBorders>
          </w:tcPr>
          <w:p w14:paraId="3D21882D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28609612" wp14:editId="1C6A04E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27305</wp:posOffset>
                  </wp:positionV>
                  <wp:extent cx="556260" cy="409575"/>
                  <wp:effectExtent l="0" t="0" r="0" b="9525"/>
                  <wp:wrapSquare wrapText="bothSides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2FA" w:rsidRPr="000F145B">
              <w:rPr>
                <w:rFonts w:ascii="Times New Roman" w:hAnsi="Times New Roman"/>
                <w:b/>
              </w:rPr>
              <w:t>Atitvarai žiūrovams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14:paraId="4A71E849" w14:textId="77777777" w:rsidR="008A02FA" w:rsidRPr="000F145B" w:rsidRDefault="00AC57B9" w:rsidP="00876C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8A02FA" w:rsidRPr="000F145B">
              <w:rPr>
                <w:rFonts w:ascii="Times New Roman" w:hAnsi="Times New Roman"/>
              </w:rPr>
              <w:t>Vnt.</w:t>
            </w:r>
          </w:p>
        </w:tc>
      </w:tr>
    </w:tbl>
    <w:p w14:paraId="1D8C2F71" w14:textId="77777777" w:rsidR="00621A10" w:rsidRDefault="00621A10" w:rsidP="00621A10"/>
    <w:sectPr w:rsidR="00621A10" w:rsidSect="00D875A1">
      <w:headerReference w:type="default" r:id="rId15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0F74" w14:textId="77777777" w:rsidR="007B7B82" w:rsidRDefault="007B7B82" w:rsidP="004030C0">
      <w:pPr>
        <w:spacing w:after="0" w:line="240" w:lineRule="auto"/>
      </w:pPr>
      <w:r>
        <w:separator/>
      </w:r>
    </w:p>
  </w:endnote>
  <w:endnote w:type="continuationSeparator" w:id="0">
    <w:p w14:paraId="227F2D8A" w14:textId="77777777" w:rsidR="007B7B82" w:rsidRDefault="007B7B82" w:rsidP="004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04A9" w14:textId="77777777" w:rsidR="007B7B82" w:rsidRDefault="007B7B82" w:rsidP="004030C0">
      <w:pPr>
        <w:spacing w:after="0" w:line="240" w:lineRule="auto"/>
      </w:pPr>
      <w:r>
        <w:separator/>
      </w:r>
    </w:p>
  </w:footnote>
  <w:footnote w:type="continuationSeparator" w:id="0">
    <w:p w14:paraId="527340F9" w14:textId="77777777" w:rsidR="007B7B82" w:rsidRDefault="007B7B82" w:rsidP="004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3B2A" w14:textId="5BDB849D" w:rsidR="004030C0" w:rsidRDefault="004030C0" w:rsidP="004030C0">
    <w:pPr>
      <w:pStyle w:val="Antrats"/>
      <w:jc w:val="center"/>
    </w:pPr>
    <w:r>
      <w:object w:dxaOrig="8218" w:dyaOrig="3499" w14:anchorId="5FE02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47.25pt">
          <v:imagedata r:id="rId1" o:title=""/>
        </v:shape>
        <o:OLEObject Type="Embed" ProgID="CorelDraw.Graphic.22" ShapeID="_x0000_i1025" DrawAspect="Content" ObjectID="_171065696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10"/>
    <w:rsid w:val="004030C0"/>
    <w:rsid w:val="005A1BC2"/>
    <w:rsid w:val="005E14E1"/>
    <w:rsid w:val="00621A10"/>
    <w:rsid w:val="006E71A0"/>
    <w:rsid w:val="00776B64"/>
    <w:rsid w:val="007B7B82"/>
    <w:rsid w:val="00876C50"/>
    <w:rsid w:val="008A02FA"/>
    <w:rsid w:val="00AC57B9"/>
    <w:rsid w:val="00B50BC6"/>
    <w:rsid w:val="00B96682"/>
    <w:rsid w:val="00D875A1"/>
    <w:rsid w:val="00F04265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B1E05"/>
  <w15:docId w15:val="{B28C013B-0E5F-4BFC-B6D3-6B7B30D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21A10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21A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621A10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1A10"/>
    <w:rPr>
      <w:rFonts w:ascii="Segoe UI" w:eastAsia="Calibri" w:hAnsi="Segoe UI" w:cs="Segoe UI"/>
      <w:sz w:val="18"/>
      <w:szCs w:val="18"/>
      <w:lang w:val="lt-LT"/>
    </w:rPr>
  </w:style>
  <w:style w:type="table" w:styleId="Lentelstinklelis">
    <w:name w:val="Table Grid"/>
    <w:basedOn w:val="prastojilentel"/>
    <w:uiPriority w:val="39"/>
    <w:rsid w:val="0062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0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0C0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03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0C0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20220310s</cp:lastModifiedBy>
  <cp:revision>2</cp:revision>
  <dcterms:created xsi:type="dcterms:W3CDTF">2022-04-05T06:43:00Z</dcterms:created>
  <dcterms:modified xsi:type="dcterms:W3CDTF">2022-04-05T06:43:00Z</dcterms:modified>
</cp:coreProperties>
</file>