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1B7B" w14:textId="43779798" w:rsidR="00A812AD" w:rsidRPr="00D9551D" w:rsidRDefault="0089615E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0D7725">
        <w:rPr>
          <w:b/>
          <w:sz w:val="24"/>
        </w:rPr>
        <w:t>2</w:t>
      </w:r>
      <w:r w:rsidR="000271FB" w:rsidRPr="00D9551D">
        <w:rPr>
          <w:b/>
          <w:sz w:val="24"/>
        </w:rPr>
        <w:t xml:space="preserve"> m. Lietuvos </w:t>
      </w:r>
      <w:r w:rsidR="00C2799C">
        <w:rPr>
          <w:b/>
          <w:sz w:val="24"/>
        </w:rPr>
        <w:t xml:space="preserve">automobilių </w:t>
      </w:r>
      <w:r w:rsidR="00D634E1">
        <w:rPr>
          <w:b/>
          <w:sz w:val="24"/>
        </w:rPr>
        <w:t>kroso</w:t>
      </w:r>
      <w:r w:rsidR="000271FB" w:rsidRPr="00D9551D">
        <w:rPr>
          <w:b/>
          <w:sz w:val="24"/>
        </w:rPr>
        <w:t xml:space="preserve"> </w:t>
      </w:r>
      <w:r w:rsidR="00EC5B19" w:rsidRPr="00EC5B19">
        <w:rPr>
          <w:rFonts w:asciiTheme="minorHAnsi" w:hAnsiTheme="minorHAnsi" w:cstheme="minorHAnsi"/>
          <w:b/>
          <w:bCs/>
          <w:sz w:val="24"/>
          <w:szCs w:val="24"/>
        </w:rPr>
        <w:t>B-lygos</w:t>
      </w:r>
      <w:r w:rsidR="00051891">
        <w:rPr>
          <w:b/>
          <w:sz w:val="24"/>
        </w:rPr>
        <w:t xml:space="preserve"> čempionato</w:t>
      </w:r>
      <w:r w:rsidR="000271FB" w:rsidRPr="00D9551D">
        <w:rPr>
          <w:b/>
          <w:sz w:val="24"/>
        </w:rPr>
        <w:t xml:space="preserve"> reglamento priedas Nr. </w:t>
      </w:r>
      <w:r w:rsidR="00D634E1">
        <w:rPr>
          <w:b/>
          <w:sz w:val="24"/>
        </w:rPr>
        <w:t>6</w:t>
      </w:r>
    </w:p>
    <w:p w14:paraId="649A053D" w14:textId="5DC3E3D3" w:rsidR="00A812AD" w:rsidRPr="00D9551D" w:rsidRDefault="009A4DB3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B-lygos čempionato</w:t>
      </w:r>
      <w:r w:rsidR="007057CC">
        <w:rPr>
          <w:b/>
          <w:sz w:val="24"/>
        </w:rPr>
        <w:t xml:space="preserve"> </w:t>
      </w:r>
      <w:r w:rsidR="00481051" w:rsidRPr="00481051">
        <w:rPr>
          <w:b/>
          <w:sz w:val="24"/>
        </w:rPr>
        <w:t>dalyvio paraiška</w:t>
      </w:r>
    </w:p>
    <w:p w14:paraId="260C05C4" w14:textId="58A99088" w:rsidR="000B7CF8" w:rsidRPr="00E53299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361E03">
        <w:t>2</w:t>
      </w:r>
      <w:r w:rsidR="00B038DB">
        <w:t>2</w:t>
      </w:r>
      <w:r w:rsidRPr="009C3F4A">
        <w:t xml:space="preserve"> m. Lietuvos </w:t>
      </w:r>
      <w:r w:rsidR="00C2799C">
        <w:t xml:space="preserve">automobilių </w:t>
      </w:r>
      <w:r w:rsidR="00EB7329">
        <w:t>kroso</w:t>
      </w:r>
      <w:r w:rsidRPr="009C3F4A">
        <w:t xml:space="preserve"> </w:t>
      </w:r>
      <w:r w:rsidR="00EC5B19">
        <w:t>B-lygos</w:t>
      </w:r>
      <w:r w:rsidR="00051891">
        <w:t xml:space="preserve"> čempionate</w:t>
      </w:r>
      <w:r w:rsidR="00EB7329">
        <w:t xml:space="preserve"> </w:t>
      </w:r>
      <w:r w:rsidRPr="00E53299">
        <w:t xml:space="preserve">privalo pateikti šią dalyvio paraišką LASF ir sumokėti nustatytą mokestį. </w:t>
      </w:r>
    </w:p>
    <w:p w14:paraId="3645EFBE" w14:textId="72A4146C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="00EB7329">
        <w:t>kroso</w:t>
      </w:r>
      <w:r w:rsidRPr="00E53299">
        <w:t xml:space="preserve"> </w:t>
      </w:r>
      <w:r w:rsidR="00EC5B19">
        <w:t>B-lygos</w:t>
      </w:r>
      <w:r w:rsidR="000B7CF8" w:rsidRPr="00E53299">
        <w:t xml:space="preserve"> </w:t>
      </w:r>
      <w:r w:rsidR="00051891">
        <w:t xml:space="preserve">čempionato </w:t>
      </w:r>
      <w:r w:rsidR="000B7CF8" w:rsidRPr="00E53299">
        <w:t xml:space="preserve">dalyvio </w:t>
      </w:r>
      <w:r w:rsidR="00D85337" w:rsidRPr="00E53299">
        <w:t>mokestis:</w:t>
      </w:r>
      <w:r w:rsidR="00C1772C">
        <w:t xml:space="preserve"> </w:t>
      </w:r>
      <w:r w:rsidR="006B7929">
        <w:t>1</w:t>
      </w:r>
      <w:r w:rsidR="00C1772C">
        <w:t>0</w:t>
      </w:r>
      <w:r w:rsidR="000B7CF8" w:rsidRPr="00E53299">
        <w:t xml:space="preserve"> Eur</w:t>
      </w:r>
      <w:r w:rsidR="00EB7329">
        <w:t>ų.</w:t>
      </w:r>
    </w:p>
    <w:p w14:paraId="2AE65EE4" w14:textId="30F2FF21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C2799C">
        <w:t xml:space="preserve">automobilių </w:t>
      </w:r>
      <w:r w:rsidR="00EB7329">
        <w:t>kroso</w:t>
      </w:r>
      <w:r w:rsidR="00147EC6" w:rsidRPr="00E53299">
        <w:t xml:space="preserve"> </w:t>
      </w:r>
      <w:r w:rsidR="00EC5B19">
        <w:t>B-lygos</w:t>
      </w:r>
      <w:r w:rsidRPr="00E53299">
        <w:t xml:space="preserve"> </w:t>
      </w:r>
      <w:r w:rsidR="00051891">
        <w:t xml:space="preserve">čempionatų </w:t>
      </w:r>
      <w:r w:rsidRPr="00E53299">
        <w:t>varžybų dalyvių</w:t>
      </w:r>
      <w:r w:rsidR="000B7CF8" w:rsidRPr="00E53299">
        <w:t xml:space="preserve"> sąrašas bus skelbiamas </w:t>
      </w:r>
      <w:hyperlink r:id="rId7" w:history="1">
        <w:r w:rsidR="000B7CF8" w:rsidRPr="00E53299">
          <w:rPr>
            <w:rStyle w:val="Hyperlink"/>
          </w:rPr>
          <w:t>www.lasf.lt</w:t>
        </w:r>
      </w:hyperlink>
      <w:r w:rsidR="000B7CF8" w:rsidRPr="00E53299">
        <w:t>. (</w:t>
      </w:r>
      <w:r w:rsidR="000B7CF8" w:rsidRPr="00E53299">
        <w:rPr>
          <w:i/>
        </w:rPr>
        <w:t xml:space="preserve">Dalyvis į  sąrašą bus įtraukiamas, kai bus gauta originali 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C65E60" w:rsidRPr="00054468" w:rsidRDefault="00C65E60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484BC70A" w:rsidR="00C65E60" w:rsidRPr="00DD36E9" w:rsidRDefault="00C65E60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Klasė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5688C045" w:rsidR="00C65E60" w:rsidRPr="00DD36E9" w:rsidRDefault="00C65E60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(Lietuvos automobilių kroso</w:t>
            </w:r>
            <w:r w:rsidR="007057CC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EC5B19">
              <w:rPr>
                <w:b/>
                <w:i/>
                <w:color w:val="000000"/>
                <w:sz w:val="18"/>
                <w:szCs w:val="18"/>
              </w:rPr>
              <w:t xml:space="preserve">B-lygos </w:t>
            </w:r>
            <w:r w:rsidR="00051891">
              <w:rPr>
                <w:b/>
                <w:i/>
                <w:color w:val="000000"/>
                <w:sz w:val="18"/>
                <w:szCs w:val="18"/>
              </w:rPr>
              <w:t>čempionato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reglamento 3.1. punktas)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0B0D1FE8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Startiniai Nr.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1B3675BB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0C33795D" w:rsidR="00C65E60" w:rsidRPr="002E0A43" w:rsidRDefault="00C65E60" w:rsidP="003902CA">
            <w:pPr>
              <w:spacing w:after="0" w:line="240" w:lineRule="auto"/>
              <w:rPr>
                <w:sz w:val="20"/>
              </w:rPr>
            </w:pPr>
            <w:r w:rsidRPr="00D302F0">
              <w:rPr>
                <w:sz w:val="20"/>
              </w:rPr>
              <w:t>kėbuliniai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1600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16 metų</w:t>
            </w:r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134F511E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4292C113" w:rsidR="00C65E60" w:rsidRPr="00C2799C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D302F0">
              <w:rPr>
                <w:sz w:val="20"/>
              </w:rPr>
              <w:t>kėbuliniai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</w:tbl>
    <w:p w14:paraId="722648A1" w14:textId="0647B0FA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r w:rsidRPr="00D302F0">
        <w:rPr>
          <w:sz w:val="16"/>
          <w:szCs w:val="16"/>
        </w:rPr>
        <w:t xml:space="preserve">su tėvų sutikimu ir Kroso komiteto pritarimu 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48F94230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5EA7B288" w:rsidR="00C062DA" w:rsidRPr="00DD36E9" w:rsidRDefault="00C062DA" w:rsidP="000B7CF8">
            <w:pPr>
              <w:spacing w:after="0" w:line="276" w:lineRule="auto"/>
            </w:pPr>
            <w:r>
              <w:t>Pageidaujamas startinis numeris</w:t>
            </w:r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3AFCDB66" w14:textId="77777777" w:rsidR="000B7CF8" w:rsidRPr="00E6579A" w:rsidRDefault="000B7CF8" w:rsidP="00A934E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72D40F12" w:rsidR="000B7CF8" w:rsidRPr="001D4020" w:rsidRDefault="00C062DA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>
        <w:rPr>
          <w:b/>
          <w:color w:val="000000"/>
        </w:rPr>
        <w:t>V</w:t>
      </w:r>
      <w:r w:rsidR="000B7CF8" w:rsidRPr="001D4020">
        <w:rPr>
          <w:b/>
          <w:color w:val="000000"/>
        </w:rPr>
        <w:t>airuotojas</w:t>
      </w:r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m.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73E2E7DD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3D1197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r w:rsidR="000B7CF8" w:rsidRPr="007C61AC">
        <w:rPr>
          <w:color w:val="000000"/>
          <w:sz w:val="18"/>
          <w:szCs w:val="18"/>
        </w:rPr>
        <w:t xml:space="preserve">Fax.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yperlink"/>
            <w:sz w:val="18"/>
            <w:szCs w:val="18"/>
          </w:rPr>
          <w:t>lasf@lasf.lt</w:t>
        </w:r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C65E60">
      <w:headerReference w:type="default" r:id="rId10"/>
      <w:footerReference w:type="default" r:id="rId11"/>
      <w:pgSz w:w="11906" w:h="16838"/>
      <w:pgMar w:top="1036" w:right="567" w:bottom="567" w:left="1418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BEC8" w14:textId="77777777" w:rsidR="003D1197" w:rsidRDefault="003D1197" w:rsidP="00A65459">
      <w:pPr>
        <w:spacing w:after="0" w:line="240" w:lineRule="auto"/>
      </w:pPr>
      <w:r>
        <w:separator/>
      </w:r>
    </w:p>
  </w:endnote>
  <w:endnote w:type="continuationSeparator" w:id="0">
    <w:p w14:paraId="013CED49" w14:textId="77777777" w:rsidR="003D1197" w:rsidRDefault="003D1197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94F8" w14:textId="77777777" w:rsidR="003D1197" w:rsidRDefault="003D1197" w:rsidP="00A65459">
      <w:pPr>
        <w:spacing w:after="0" w:line="240" w:lineRule="auto"/>
      </w:pPr>
      <w:r>
        <w:separator/>
      </w:r>
    </w:p>
  </w:footnote>
  <w:footnote w:type="continuationSeparator" w:id="0">
    <w:p w14:paraId="170B7469" w14:textId="77777777" w:rsidR="003D1197" w:rsidRDefault="003D1197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4DEF" w14:textId="1AD2D7E6" w:rsidR="009D3109" w:rsidRDefault="009D3109" w:rsidP="009D3109">
    <w:pPr>
      <w:pStyle w:val="Header"/>
      <w:jc w:val="center"/>
      <w:rPr>
        <w:sz w:val="24"/>
        <w:szCs w:val="24"/>
        <w:u w:val="single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92A1AC8" wp14:editId="66AB34A3">
          <wp:simplePos x="0" y="0"/>
          <wp:positionH relativeFrom="column">
            <wp:posOffset>5267325</wp:posOffset>
          </wp:positionH>
          <wp:positionV relativeFrom="paragraph">
            <wp:posOffset>-179070</wp:posOffset>
          </wp:positionV>
          <wp:extent cx="985520" cy="416560"/>
          <wp:effectExtent l="0" t="0" r="5080" b="2540"/>
          <wp:wrapNone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9175A" w14:textId="170C7D7E" w:rsidR="00A65459" w:rsidRDefault="00A65459" w:rsidP="000271FB">
    <w:pPr>
      <w:pStyle w:val="Header"/>
      <w:ind w:left="-79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021F"/>
    <w:rsid w:val="00032EC0"/>
    <w:rsid w:val="00051891"/>
    <w:rsid w:val="00054468"/>
    <w:rsid w:val="00062F15"/>
    <w:rsid w:val="0006493D"/>
    <w:rsid w:val="00067438"/>
    <w:rsid w:val="000B2827"/>
    <w:rsid w:val="000B7CF8"/>
    <w:rsid w:val="000D7725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1F45C3"/>
    <w:rsid w:val="00222B5C"/>
    <w:rsid w:val="00222C1A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45E4B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1197"/>
    <w:rsid w:val="003D477D"/>
    <w:rsid w:val="003E18EE"/>
    <w:rsid w:val="00402A2B"/>
    <w:rsid w:val="00406166"/>
    <w:rsid w:val="00413648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411F"/>
    <w:rsid w:val="006B7929"/>
    <w:rsid w:val="006C0F17"/>
    <w:rsid w:val="006D0FC3"/>
    <w:rsid w:val="006D7350"/>
    <w:rsid w:val="006E3BBB"/>
    <w:rsid w:val="007057CC"/>
    <w:rsid w:val="00720438"/>
    <w:rsid w:val="00721E07"/>
    <w:rsid w:val="00727958"/>
    <w:rsid w:val="007348E3"/>
    <w:rsid w:val="00744A3E"/>
    <w:rsid w:val="00754B67"/>
    <w:rsid w:val="00756352"/>
    <w:rsid w:val="0076019F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07AE4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27651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A4DB3"/>
    <w:rsid w:val="009C32BB"/>
    <w:rsid w:val="009D3109"/>
    <w:rsid w:val="009D6842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38DB"/>
    <w:rsid w:val="00B04A2B"/>
    <w:rsid w:val="00B11481"/>
    <w:rsid w:val="00B26AD9"/>
    <w:rsid w:val="00B4090F"/>
    <w:rsid w:val="00B61C54"/>
    <w:rsid w:val="00B81FBB"/>
    <w:rsid w:val="00B846C9"/>
    <w:rsid w:val="00B90C06"/>
    <w:rsid w:val="00B950D5"/>
    <w:rsid w:val="00BA2420"/>
    <w:rsid w:val="00BA4B87"/>
    <w:rsid w:val="00BA5849"/>
    <w:rsid w:val="00BC4085"/>
    <w:rsid w:val="00BC4E0B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62B76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C5B1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2C84"/>
    <w:rsid w:val="00F836E3"/>
    <w:rsid w:val="00FA0748"/>
    <w:rsid w:val="00FA7844"/>
    <w:rsid w:val="00FB269F"/>
    <w:rsid w:val="00FB4975"/>
    <w:rsid w:val="00FC11E8"/>
    <w:rsid w:val="00FD6FFB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1902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tadas.vasiliauskas@lasf.lt</cp:lastModifiedBy>
  <cp:revision>23</cp:revision>
  <cp:lastPrinted>2017-11-30T19:17:00Z</cp:lastPrinted>
  <dcterms:created xsi:type="dcterms:W3CDTF">2019-11-18T23:38:00Z</dcterms:created>
  <dcterms:modified xsi:type="dcterms:W3CDTF">2022-04-04T11:33:00Z</dcterms:modified>
</cp:coreProperties>
</file>