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98D0" w14:textId="71C89586" w:rsidR="00872CBB" w:rsidRDefault="00872CBB"/>
    <w:p w14:paraId="6EEF4CAF" w14:textId="77777777" w:rsidR="00872CBB" w:rsidRDefault="00872CBB"/>
    <w:p w14:paraId="6D5DCFB4" w14:textId="58B2FCB7" w:rsidR="00872CBB" w:rsidRPr="008334B4" w:rsidRDefault="008334B4" w:rsidP="008334B4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  <w:noProof/>
        </w:rPr>
        <w:drawing>
          <wp:inline distT="0" distB="0" distL="0" distR="0" wp14:anchorId="6512833C" wp14:editId="08C3C040">
            <wp:extent cx="1835150" cy="7804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62F97" w14:textId="77777777" w:rsidR="00872CBB" w:rsidRPr="008334B4" w:rsidRDefault="00872CBB">
      <w:pPr>
        <w:rPr>
          <w:rFonts w:ascii="Klavika Lt" w:hAnsi="Klavika Lt"/>
        </w:rPr>
      </w:pPr>
    </w:p>
    <w:p w14:paraId="798C8FCA" w14:textId="77777777" w:rsidR="00872CBB" w:rsidRPr="008334B4" w:rsidRDefault="00872CBB">
      <w:pPr>
        <w:rPr>
          <w:rFonts w:ascii="Klavika Lt" w:hAnsi="Klavika Lt"/>
        </w:rPr>
      </w:pPr>
    </w:p>
    <w:p w14:paraId="207533B8" w14:textId="77777777" w:rsidR="00872CBB" w:rsidRPr="008334B4" w:rsidRDefault="00872CBB">
      <w:pPr>
        <w:rPr>
          <w:rFonts w:ascii="Klavika Lt" w:hAnsi="Klavika Lt"/>
        </w:rPr>
      </w:pPr>
    </w:p>
    <w:p w14:paraId="4B4DCCB8" w14:textId="111CD5E9" w:rsidR="00872CBB" w:rsidRPr="008334B4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8334B4">
        <w:rPr>
          <w:rFonts w:ascii="Klavika Lt" w:hAnsi="Klavika Lt"/>
          <w:b/>
          <w:sz w:val="28"/>
          <w:szCs w:val="28"/>
        </w:rPr>
        <w:t>KAN</w:t>
      </w:r>
      <w:r w:rsidR="00A54421" w:rsidRPr="008334B4">
        <w:rPr>
          <w:rFonts w:ascii="Klavika Lt" w:hAnsi="Klavika Lt"/>
          <w:b/>
          <w:sz w:val="28"/>
          <w:szCs w:val="28"/>
        </w:rPr>
        <w:t xml:space="preserve">DIDATŲ SIŪLYMAI Į LASF </w:t>
      </w:r>
      <w:r w:rsidR="008334B4" w:rsidRPr="008334B4">
        <w:rPr>
          <w:rFonts w:ascii="Klavika Lt" w:hAnsi="Klavika Lt"/>
          <w:b/>
          <w:sz w:val="28"/>
          <w:szCs w:val="28"/>
        </w:rPr>
        <w:t xml:space="preserve">ETIKOS IR DRAUSMĖS </w:t>
      </w:r>
      <w:r w:rsidR="00870AA3" w:rsidRPr="008334B4">
        <w:rPr>
          <w:rFonts w:ascii="Klavika Lt" w:hAnsi="Klavika Lt"/>
          <w:b/>
          <w:sz w:val="28"/>
          <w:szCs w:val="28"/>
        </w:rPr>
        <w:t>KOMISIJOS NARIUS</w:t>
      </w:r>
    </w:p>
    <w:p w14:paraId="0F4DCC96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36AE48B2" w14:textId="3D6A989D" w:rsidR="00872CBB" w:rsidRPr="008334B4" w:rsidRDefault="00872CBB" w:rsidP="00872CBB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</w:rPr>
        <w:t>20</w:t>
      </w:r>
      <w:r w:rsidR="00870AA3" w:rsidRPr="008334B4">
        <w:rPr>
          <w:rFonts w:ascii="Klavika Lt" w:hAnsi="Klavika Lt"/>
        </w:rPr>
        <w:t>2</w:t>
      </w:r>
      <w:r w:rsidR="00A47565">
        <w:rPr>
          <w:rFonts w:ascii="Klavika Lt" w:hAnsi="Klavika Lt"/>
        </w:rPr>
        <w:t>2</w:t>
      </w:r>
      <w:r w:rsidRPr="008334B4">
        <w:rPr>
          <w:rFonts w:ascii="Klavika Lt" w:hAnsi="Klavika Lt"/>
        </w:rPr>
        <w:t xml:space="preserve"> ____  _____</w:t>
      </w:r>
    </w:p>
    <w:p w14:paraId="5727A2F7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70B519FF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:rsidRPr="008334B4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Pr="008334B4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8334B4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8334B4">
              <w:rPr>
                <w:rFonts w:ascii="Klavika Lt" w:hAnsi="Klavika Lt"/>
                <w:b/>
              </w:rPr>
              <w:t xml:space="preserve">LASF </w:t>
            </w:r>
            <w:r w:rsidR="00A54421" w:rsidRPr="008334B4">
              <w:rPr>
                <w:rFonts w:ascii="Klavika Lt" w:hAnsi="Klavika Lt"/>
                <w:b/>
              </w:rPr>
              <w:t xml:space="preserve">tikrojo </w:t>
            </w:r>
            <w:r w:rsidRPr="008334B4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8334B4">
              <w:rPr>
                <w:rFonts w:ascii="Klavika Lt" w:hAnsi="Klavika Lt"/>
                <w:b/>
              </w:rPr>
              <w:t>us</w:t>
            </w:r>
            <w:proofErr w:type="spellEnd"/>
            <w:r w:rsidRPr="008334B4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8334B4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5163" w:type="dxa"/>
          </w:tcPr>
          <w:p w14:paraId="5A079305" w14:textId="77777777" w:rsidR="00872CBB" w:rsidRPr="008334B4" w:rsidRDefault="00872CBB" w:rsidP="00872CBB">
            <w:pPr>
              <w:rPr>
                <w:rFonts w:ascii="Klavika Lt" w:hAnsi="Klavika Lt"/>
              </w:rPr>
            </w:pPr>
          </w:p>
        </w:tc>
      </w:tr>
    </w:tbl>
    <w:p w14:paraId="6ACE1E56" w14:textId="77777777" w:rsidR="00872CBB" w:rsidRPr="008334B4" w:rsidRDefault="00872CBB" w:rsidP="00872CBB">
      <w:pPr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8334B4" w14:paraId="314F7480" w14:textId="77777777" w:rsidTr="00A54421">
        <w:tc>
          <w:tcPr>
            <w:tcW w:w="9668" w:type="dxa"/>
          </w:tcPr>
          <w:p w14:paraId="7079A3C0" w14:textId="77777777" w:rsidR="00A54421" w:rsidRPr="008334B4" w:rsidRDefault="00A54421" w:rsidP="00872CBB">
            <w:pPr>
              <w:jc w:val="center"/>
              <w:rPr>
                <w:rFonts w:ascii="Klavika Lt" w:hAnsi="Klavika Lt"/>
                <w:b/>
              </w:rPr>
            </w:pPr>
          </w:p>
          <w:p w14:paraId="325CE87B" w14:textId="2E997DFA" w:rsidR="00A54421" w:rsidRPr="008334B4" w:rsidRDefault="00A54421" w:rsidP="00872CBB">
            <w:pPr>
              <w:jc w:val="center"/>
              <w:rPr>
                <w:rFonts w:ascii="Klavika Lt" w:hAnsi="Klavika Lt"/>
                <w:b/>
              </w:rPr>
            </w:pPr>
            <w:r w:rsidRPr="008334B4">
              <w:rPr>
                <w:rFonts w:ascii="Klavika Lt" w:hAnsi="Klavika Lt"/>
                <w:b/>
              </w:rPr>
              <w:t xml:space="preserve">SIŪLOMA LASF </w:t>
            </w:r>
            <w:r w:rsidR="008334B4" w:rsidRPr="008334B4">
              <w:rPr>
                <w:rFonts w:ascii="Klavika Lt" w:hAnsi="Klavika Lt"/>
                <w:b/>
              </w:rPr>
              <w:t xml:space="preserve">ETIKOS IR DRAUSMĖS </w:t>
            </w:r>
            <w:r w:rsidR="00870AA3" w:rsidRPr="008334B4">
              <w:rPr>
                <w:rFonts w:ascii="Klavika Lt" w:hAnsi="Klavika Lt"/>
                <w:b/>
              </w:rPr>
              <w:t>KOMISIJOS NARIO KANDIDATŪRA</w:t>
            </w:r>
            <w:r w:rsidRPr="008334B4">
              <w:rPr>
                <w:rFonts w:ascii="Klavika Lt" w:hAnsi="Klavika Lt"/>
                <w:b/>
              </w:rPr>
              <w:t xml:space="preserve"> (Vardas, Pavardė)</w:t>
            </w:r>
          </w:p>
        </w:tc>
      </w:tr>
      <w:tr w:rsidR="00A54421" w:rsidRPr="008334B4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2F524B91" w14:textId="77777777" w:rsidTr="00A54421">
        <w:tc>
          <w:tcPr>
            <w:tcW w:w="9668" w:type="dxa"/>
          </w:tcPr>
          <w:p w14:paraId="24841CC6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7B50A015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7B332631" w14:textId="77777777" w:rsidTr="00A54421">
        <w:tc>
          <w:tcPr>
            <w:tcW w:w="9668" w:type="dxa"/>
          </w:tcPr>
          <w:p w14:paraId="5F1A42C2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071DCD6B" w14:textId="77777777" w:rsidTr="00A54421">
        <w:tc>
          <w:tcPr>
            <w:tcW w:w="9668" w:type="dxa"/>
          </w:tcPr>
          <w:p w14:paraId="00AD6C57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8334B4" w:rsidRDefault="00872CBB" w:rsidP="00872CBB">
      <w:pPr>
        <w:rPr>
          <w:rFonts w:ascii="Klavika Lt" w:hAnsi="Klavika Lt"/>
        </w:rPr>
      </w:pPr>
    </w:p>
    <w:p w14:paraId="6210EABC" w14:textId="77777777" w:rsidR="00872CBB" w:rsidRPr="008334B4" w:rsidRDefault="00872CBB" w:rsidP="00872CBB">
      <w:pPr>
        <w:rPr>
          <w:rFonts w:ascii="Klavika Lt" w:hAnsi="Klavika Lt"/>
        </w:rPr>
      </w:pPr>
    </w:p>
    <w:p w14:paraId="14F0290D" w14:textId="77777777" w:rsidR="00872CBB" w:rsidRPr="008334B4" w:rsidRDefault="00872CBB" w:rsidP="00872CBB">
      <w:pPr>
        <w:rPr>
          <w:rFonts w:ascii="Klavika Lt" w:hAnsi="Klavika Lt"/>
        </w:rPr>
      </w:pPr>
    </w:p>
    <w:p w14:paraId="5D2E0AF1" w14:textId="4E452450" w:rsidR="005E2E7E" w:rsidRPr="008334B4" w:rsidRDefault="005E2E7E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 xml:space="preserve">LASF </w:t>
      </w:r>
      <w:r w:rsidR="00A54421" w:rsidRPr="008334B4">
        <w:rPr>
          <w:rFonts w:ascii="Klavika Lt" w:hAnsi="Klavika Lt"/>
        </w:rPr>
        <w:t xml:space="preserve">tikrojo </w:t>
      </w:r>
      <w:r w:rsidRPr="008334B4">
        <w:rPr>
          <w:rFonts w:ascii="Klavika Lt" w:hAnsi="Klavika Lt"/>
        </w:rPr>
        <w:t xml:space="preserve">nario </w:t>
      </w:r>
      <w:r w:rsidR="00872CBB" w:rsidRPr="008334B4">
        <w:rPr>
          <w:rFonts w:ascii="Klavika Lt" w:hAnsi="Klavika Lt"/>
        </w:rPr>
        <w:t xml:space="preserve">Vadovas </w:t>
      </w:r>
    </w:p>
    <w:p w14:paraId="5F7BA774" w14:textId="77777777" w:rsidR="005E2E7E" w:rsidRPr="008334B4" w:rsidRDefault="005E2E7E" w:rsidP="005E2E7E">
      <w:pPr>
        <w:rPr>
          <w:rFonts w:ascii="Klavika Lt" w:hAnsi="Klavika Lt"/>
        </w:rPr>
      </w:pPr>
    </w:p>
    <w:p w14:paraId="0D599C01" w14:textId="4A66A959" w:rsidR="005E2E7E" w:rsidRPr="008334B4" w:rsidRDefault="00872CBB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 xml:space="preserve">  </w:t>
      </w:r>
      <w:r w:rsidR="005E2E7E" w:rsidRPr="008334B4">
        <w:rPr>
          <w:rFonts w:ascii="Klavika Lt" w:hAnsi="Klavika Lt"/>
        </w:rPr>
        <w:t xml:space="preserve"> </w:t>
      </w:r>
    </w:p>
    <w:p w14:paraId="5C63A5A6" w14:textId="41C27C79" w:rsidR="00872CBB" w:rsidRPr="008334B4" w:rsidRDefault="00872CBB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8334B4" w:rsidRDefault="00872CBB" w:rsidP="00872CBB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</w:rPr>
        <w:t>Vardas, pavardė, parašas, A.V.</w:t>
      </w:r>
    </w:p>
    <w:sectPr w:rsidR="00872CBB" w:rsidRPr="008334B4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334B4"/>
    <w:rsid w:val="00870AA3"/>
    <w:rsid w:val="00872CBB"/>
    <w:rsid w:val="008F6F02"/>
    <w:rsid w:val="00A47565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2022-01-28T07:46:00Z</dcterms:created>
  <dcterms:modified xsi:type="dcterms:W3CDTF">2022-01-28T07:46:00Z</dcterms:modified>
</cp:coreProperties>
</file>