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6CAB" w14:textId="393DA9EB" w:rsidR="00E2750A" w:rsidRPr="000F145B" w:rsidRDefault="002B1A2D" w:rsidP="00A94B2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Saugos plano priedas Nr. 5</w:t>
      </w:r>
      <w:r w:rsidR="00E2750A" w:rsidRPr="000F145B">
        <w:rPr>
          <w:rFonts w:ascii="Times New Roman" w:hAnsi="Times New Roman"/>
          <w:b/>
          <w:i/>
        </w:rPr>
        <w:t>.16</w:t>
      </w:r>
    </w:p>
    <w:p w14:paraId="36D4C8F5" w14:textId="77777777" w:rsidR="00E2750A" w:rsidRPr="000F145B" w:rsidRDefault="00E2750A" w:rsidP="00A94B2F">
      <w:pPr>
        <w:spacing w:line="240" w:lineRule="auto"/>
        <w:jc w:val="center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LIETUVOS AUTOMOBILIŲ SPORTO FEDERACIJA</w:t>
      </w:r>
    </w:p>
    <w:p w14:paraId="1C2E212B" w14:textId="0DAC6056" w:rsidR="00E2750A" w:rsidRPr="000F145B" w:rsidRDefault="00E2750A" w:rsidP="00A94B2F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0" w:name="_AUTORALIO_TRASOS_PRIĖMIMO"/>
      <w:bookmarkEnd w:id="0"/>
      <w:r w:rsidRPr="000F145B">
        <w:rPr>
          <w:rFonts w:ascii="Times New Roman" w:hAnsi="Times New Roman"/>
        </w:rPr>
        <w:t>RALIO TRASOS PRIĖMIMO AKTAS</w:t>
      </w:r>
    </w:p>
    <w:p w14:paraId="30BB3102" w14:textId="77777777" w:rsidR="00E2750A" w:rsidRPr="000F145B" w:rsidRDefault="00E2750A" w:rsidP="00A94B2F">
      <w:pPr>
        <w:spacing w:line="240" w:lineRule="auto"/>
        <w:jc w:val="right"/>
        <w:rPr>
          <w:rFonts w:ascii="Times New Roman" w:hAnsi="Times New Roman"/>
          <w:b/>
        </w:rPr>
      </w:pPr>
    </w:p>
    <w:p w14:paraId="1853F105" w14:textId="77777777" w:rsidR="00E2750A" w:rsidRPr="000F145B" w:rsidRDefault="00E2750A" w:rsidP="00E2750A">
      <w:pPr>
        <w:numPr>
          <w:ilvl w:val="0"/>
          <w:numId w:val="2"/>
        </w:numPr>
        <w:spacing w:after="0" w:line="240" w:lineRule="auto"/>
        <w:ind w:left="1701" w:hanging="621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14:paraId="675217BE" w14:textId="77777777" w:rsidR="00E2750A" w:rsidRPr="000F145B" w:rsidRDefault="00E2750A" w:rsidP="00A94B2F">
      <w:pPr>
        <w:spacing w:line="240" w:lineRule="auto"/>
        <w:jc w:val="center"/>
        <w:rPr>
          <w:rFonts w:ascii="Times New Roman" w:hAnsi="Times New Roman"/>
          <w:b/>
        </w:rPr>
      </w:pPr>
    </w:p>
    <w:p w14:paraId="5365C670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Ralio pavadinimas________________________________________________________________</w:t>
      </w:r>
    </w:p>
    <w:p w14:paraId="027A9E8B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Organizatoriaus pavadinimas, adresas ir kontaktai_______________________________________</w:t>
      </w:r>
    </w:p>
    <w:p w14:paraId="3520E488" w14:textId="77777777" w:rsidR="00E2750A" w:rsidRPr="000F145B" w:rsidRDefault="00E2750A" w:rsidP="00A94B2F">
      <w:p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</w:t>
      </w:r>
    </w:p>
    <w:p w14:paraId="49EC0B6D" w14:textId="77777777" w:rsidR="009A5AD4" w:rsidRDefault="00E2750A" w:rsidP="00E2750A">
      <w:pPr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</w:t>
      </w:r>
      <w:r>
        <w:rPr>
          <w:rFonts w:ascii="Times New Roman" w:hAnsi="Times New Roman"/>
        </w:rPr>
        <w:t xml:space="preserve"> ___________________________________________________</w:t>
      </w:r>
    </w:p>
    <w:p w14:paraId="7F7F3327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Rajonai, kurių keliais vyks varžybos __________________________________________________ _______________________________________________________________________________</w:t>
      </w:r>
    </w:p>
    <w:p w14:paraId="4DDA6836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</w:t>
      </w:r>
    </w:p>
    <w:p w14:paraId="4EDCC1FF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trasos ilgis __________________________________km;</w:t>
      </w:r>
    </w:p>
    <w:p w14:paraId="060B4070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Greičio ruožų skaičius ________________________________</w:t>
      </w:r>
    </w:p>
    <w:p w14:paraId="78B3B245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greičio ruožų ilgis ____________________________ km;</w:t>
      </w:r>
    </w:p>
    <w:p w14:paraId="20CAFA01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sk. asfalto _______________km, žvyro _____________ km;</w:t>
      </w:r>
    </w:p>
    <w:p w14:paraId="25E5B26F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Bendras GR ilgis iki pirmo </w:t>
      </w:r>
      <w:proofErr w:type="spellStart"/>
      <w:r w:rsidRPr="000F145B">
        <w:rPr>
          <w:rFonts w:ascii="Times New Roman" w:hAnsi="Times New Roman"/>
        </w:rPr>
        <w:t>regrupingo</w:t>
      </w:r>
      <w:proofErr w:type="spellEnd"/>
      <w:r w:rsidRPr="000F145B">
        <w:rPr>
          <w:rFonts w:ascii="Times New Roman" w:hAnsi="Times New Roman"/>
        </w:rPr>
        <w:t xml:space="preserve"> ___________________ km.</w:t>
      </w:r>
    </w:p>
    <w:p w14:paraId="77FB1D65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</w:p>
    <w:p w14:paraId="77A39A0F" w14:textId="77777777" w:rsidR="00E2750A" w:rsidRPr="000F145B" w:rsidRDefault="00E2750A" w:rsidP="00A94B2F">
      <w:pPr>
        <w:spacing w:line="240" w:lineRule="auto"/>
        <w:ind w:left="1701" w:hanging="666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II. PAPILDOMA INFORMACIJA APIE TRASĄ</w:t>
      </w:r>
      <w:r w:rsidRPr="000F145B">
        <w:rPr>
          <w:rFonts w:ascii="Times New Roman" w:hAnsi="Times New Roman"/>
          <w:b/>
        </w:rPr>
        <w:tab/>
        <w:t xml:space="preserve"> </w:t>
      </w:r>
      <w:r w:rsidRPr="000F145B">
        <w:rPr>
          <w:rFonts w:ascii="Times New Roman" w:hAnsi="Times New Roman"/>
          <w:b/>
          <w:sz w:val="16"/>
        </w:rPr>
        <w:t>(nereikalinga  išbraukti)</w:t>
      </w:r>
    </w:p>
    <w:p w14:paraId="5A5A20B7" w14:textId="77777777"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Saugos planas ir trasos schema (1/100 000 mastelyje)  pridedami.</w:t>
      </w:r>
      <w:r w:rsidRPr="000F145B">
        <w:rPr>
          <w:rFonts w:ascii="Times New Roman" w:hAnsi="Times New Roman"/>
        </w:rPr>
        <w:tab/>
        <w:t>Taip/Ne</w:t>
      </w:r>
    </w:p>
    <w:p w14:paraId="4EA602A4" w14:textId="77777777"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Greičio ruožų atitvėrimas numatytas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1C03893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Teisėjų postų skaičius:</w:t>
      </w:r>
    </w:p>
    <w:p w14:paraId="564747ED" w14:textId="77777777"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startai, finišai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079F37DA" w14:textId="77777777"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tarpiniai ryšio postai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14:paraId="022E5721" w14:textId="77777777" w:rsidR="00E2750A" w:rsidRPr="000F145B" w:rsidRDefault="00E2750A" w:rsidP="00A94B2F">
      <w:pPr>
        <w:spacing w:line="240" w:lineRule="auto"/>
        <w:ind w:left="108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skaičiuje su papildoma med. Tarnyba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46D1318E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</w:t>
      </w:r>
    </w:p>
    <w:p w14:paraId="6266E0A4" w14:textId="77777777" w:rsidR="00E2750A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__________ </w:t>
      </w:r>
    </w:p>
    <w:p w14:paraId="1FC4CC12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proofErr w:type="spellStart"/>
      <w:r w:rsidRPr="000F145B">
        <w:rPr>
          <w:rFonts w:ascii="Times New Roman" w:hAnsi="Times New Roman"/>
        </w:rPr>
        <w:t>Reanimobilis</w:t>
      </w:r>
      <w:proofErr w:type="spellEnd"/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5BD595DF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2BE362DB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  <w:t>Taip/Ne</w:t>
      </w:r>
    </w:p>
    <w:p w14:paraId="4D54330A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 km</w:t>
      </w:r>
    </w:p>
    <w:p w14:paraId="3236EB6A" w14:textId="77777777" w:rsidR="00E2750A" w:rsidRPr="000F145B" w:rsidRDefault="00E2750A" w:rsidP="00A94B2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Artimiausių ligoninių adresai ir telefonai____________________________________________</w:t>
      </w:r>
    </w:p>
    <w:p w14:paraId="7FF200BE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021384EB" w14:textId="77777777" w:rsidR="00E2750A" w:rsidRPr="000F145B" w:rsidRDefault="00E2750A" w:rsidP="00A94B2F">
      <w:pPr>
        <w:spacing w:line="240" w:lineRule="auto"/>
        <w:ind w:firstLine="360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__________________________________________________________________________ </w:t>
      </w:r>
    </w:p>
    <w:p w14:paraId="41DEE3A4" w14:textId="77777777" w:rsidR="00E2750A" w:rsidRPr="000F145B" w:rsidRDefault="00E2750A" w:rsidP="00A94B2F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Priešgaisrinė-gelbėjimo tarnyba :</w:t>
      </w:r>
    </w:p>
    <w:p w14:paraId="1ECFF43B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AD94A43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D02A31C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193860E9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Starto ir finišo teisėjų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2EA8850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Tarpiniuose radijo ryšio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1A7C2B59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Serviso parkuose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897B758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5F6185C8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tarnybos, užtikrinančios saugą :</w:t>
      </w:r>
    </w:p>
    <w:p w14:paraId="3B562931" w14:textId="77777777"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737706FA" w14:textId="77777777"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38539E48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plane nurodyti intervenciniai ir evakuaciniai maršrutai</w:t>
      </w:r>
      <w:r w:rsidRPr="000F145B">
        <w:rPr>
          <w:rFonts w:ascii="Times New Roman" w:hAnsi="Times New Roman"/>
        </w:rPr>
        <w:tab/>
        <w:t>Taip/Ne</w:t>
      </w:r>
    </w:p>
    <w:p w14:paraId="7AEBF490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saugos priemonės: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</w:t>
      </w:r>
      <w:r w:rsidRPr="000F145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4912324C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Techninė komisija:</w:t>
      </w:r>
    </w:p>
    <w:p w14:paraId="5A205C5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6840B97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Ar </w:t>
      </w:r>
      <w:proofErr w:type="spellStart"/>
      <w:r w:rsidRPr="000F145B">
        <w:rPr>
          <w:rFonts w:ascii="Times New Roman" w:hAnsi="Times New Roman"/>
        </w:rPr>
        <w:t>tech</w:t>
      </w:r>
      <w:proofErr w:type="spellEnd"/>
      <w:r w:rsidRPr="000F145B">
        <w:rPr>
          <w:rFonts w:ascii="Times New Roman" w:hAnsi="Times New Roman"/>
        </w:rPr>
        <w:t>. apžiūros zona bus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2BD755A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 Uždarų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</w:t>
      </w:r>
    </w:p>
    <w:p w14:paraId="294BBAD7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izoliuoti?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94B85F9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15F8051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2.11 Serviso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</w:t>
      </w:r>
    </w:p>
    <w:p w14:paraId="07CA7B9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DF52E37" w14:textId="77777777" w:rsidR="00E2750A" w:rsidRPr="000F145B" w:rsidRDefault="00E2750A" w:rsidP="00A94B2F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1FB01A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57BE98B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kieta serviso parkų danga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BB4CF8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Ar numatyta parkuose med. tarnyba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58486E8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parkuose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83850B1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pakankamas tualetų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37C6B0C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2.12 Kuro pylimo zonų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27236F8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kuro pylimo zonos bus izoliuotos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57B0C94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nurodytas atitinkamų ženklų pastatymas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C9E3E84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DD122F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pasiruošta pagal priešgaisrinio saugumo reikalavimus</w:t>
      </w:r>
      <w:r w:rsidRPr="000F145B">
        <w:rPr>
          <w:rFonts w:ascii="Times New Roman" w:hAnsi="Times New Roman"/>
        </w:rPr>
        <w:tab/>
        <w:t>Taip/Ne</w:t>
      </w:r>
    </w:p>
    <w:p w14:paraId="6B3870B1" w14:textId="77777777" w:rsidR="00E2750A" w:rsidRPr="000F145B" w:rsidRDefault="00E2750A" w:rsidP="00A94B2F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Žiūrovai:</w:t>
      </w:r>
    </w:p>
    <w:p w14:paraId="6F483141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F968DAA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C580C3" w14:textId="77777777" w:rsidR="00E2750A" w:rsidRPr="000F145B" w:rsidRDefault="00E2750A" w:rsidP="00A94B2F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Taip/Ne </w:t>
      </w:r>
    </w:p>
    <w:p w14:paraId="6CE96FA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526E8B47" w14:textId="77777777" w:rsidR="00E2750A" w:rsidRPr="000F145B" w:rsidRDefault="00E2750A" w:rsidP="00E2750A">
      <w:pPr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</w:t>
      </w:r>
      <w:r>
        <w:rPr>
          <w:rFonts w:ascii="Times New Roman" w:hAnsi="Times New Roman"/>
        </w:rPr>
        <w:t xml:space="preserve">_____________ </w:t>
      </w: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75E202A0" w14:textId="77777777" w:rsidR="00E2750A" w:rsidRDefault="00E2750A" w:rsidP="00E2750A">
      <w:pPr>
        <w:spacing w:line="240" w:lineRule="auto"/>
        <w:rPr>
          <w:rFonts w:ascii="Times New Roman" w:hAnsi="Times New Roman"/>
        </w:rPr>
      </w:pPr>
    </w:p>
    <w:p w14:paraId="7A8B9A2D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Autoralio trasos priėmimo aktą užpildė varžybų organizatorius arba jo įgaliotas asmuo:</w:t>
      </w:r>
    </w:p>
    <w:p w14:paraId="58A69979" w14:textId="77777777" w:rsidR="00E2750A" w:rsidRPr="000F145B" w:rsidRDefault="00E2750A" w:rsidP="00A94B2F">
      <w:pPr>
        <w:spacing w:line="240" w:lineRule="auto"/>
        <w:ind w:left="1298" w:firstLine="1298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</w:t>
      </w:r>
    </w:p>
    <w:p w14:paraId="0A5A8ACE" w14:textId="77777777" w:rsidR="00E2750A" w:rsidRPr="000F145B" w:rsidRDefault="00E2750A" w:rsidP="00A94B2F">
      <w:pPr>
        <w:spacing w:line="240" w:lineRule="auto"/>
        <w:ind w:left="2592" w:firstLine="1296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4E8BBE20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</w:p>
    <w:p w14:paraId="6209C1CA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Akto surašymo data ________________</w:t>
      </w:r>
    </w:p>
    <w:p w14:paraId="1A6AD796" w14:textId="77777777" w:rsidR="00C4200F" w:rsidRDefault="00C4200F" w:rsidP="00C4200F">
      <w:pPr>
        <w:spacing w:line="240" w:lineRule="auto"/>
        <w:rPr>
          <w:rFonts w:ascii="Times New Roman" w:hAnsi="Times New Roman"/>
          <w:b/>
        </w:rPr>
      </w:pPr>
    </w:p>
    <w:p w14:paraId="3333AFA6" w14:textId="77777777" w:rsidR="00C4200F" w:rsidRDefault="00C4200F" w:rsidP="00C4200F">
      <w:pPr>
        <w:spacing w:line="240" w:lineRule="auto"/>
        <w:rPr>
          <w:rFonts w:ascii="Times New Roman" w:hAnsi="Times New Roman"/>
        </w:rPr>
      </w:pPr>
      <w:r w:rsidRPr="00085D56">
        <w:rPr>
          <w:rFonts w:ascii="Times New Roman" w:hAnsi="Times New Roman"/>
          <w:b/>
        </w:rPr>
        <w:t>Komisija:</w:t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>LASF Saugos ekspertas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60E63098" w14:textId="77777777" w:rsidR="00C4200F" w:rsidRPr="000F145B" w:rsidRDefault="00C4200F" w:rsidP="00C4200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LASF Saugos ekspertas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79E32762" w14:textId="77777777" w:rsidR="00C4200F" w:rsidRPr="008D667C" w:rsidRDefault="00C4200F" w:rsidP="00C4200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Organizatorius</w:t>
      </w:r>
      <w:r>
        <w:rPr>
          <w:rFonts w:ascii="Times New Roman" w:hAnsi="Times New Roman"/>
        </w:rPr>
        <w:t xml:space="preserve"> ar jo įgaliotas asmuo</w:t>
      </w:r>
      <w:r w:rsidRPr="000F145B">
        <w:rPr>
          <w:rFonts w:ascii="Times New Roman" w:hAnsi="Times New Roman"/>
        </w:rPr>
        <w:tab/>
        <w:t>........................................................</w:t>
      </w:r>
      <w:bookmarkStart w:id="1" w:name="_GoBack"/>
      <w:bookmarkEnd w:id="1"/>
    </w:p>
    <w:p w14:paraId="4326F84B" w14:textId="785EFAEA" w:rsidR="00E2750A" w:rsidRDefault="00E2750A" w:rsidP="00C4200F">
      <w:pPr>
        <w:spacing w:line="240" w:lineRule="auto"/>
        <w:ind w:left="1296" w:hanging="1296"/>
      </w:pPr>
    </w:p>
    <w:sectPr w:rsidR="00E2750A" w:rsidSect="00776294">
      <w:headerReference w:type="default" r:id="rId7"/>
      <w:pgSz w:w="12240" w:h="15840"/>
      <w:pgMar w:top="1516" w:right="1440" w:bottom="1440" w:left="1440" w:header="3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7764" w14:textId="77777777" w:rsidR="00934797" w:rsidRDefault="00934797" w:rsidP="00776294">
      <w:pPr>
        <w:spacing w:after="0" w:line="240" w:lineRule="auto"/>
      </w:pPr>
      <w:r>
        <w:separator/>
      </w:r>
    </w:p>
  </w:endnote>
  <w:endnote w:type="continuationSeparator" w:id="0">
    <w:p w14:paraId="15F2AA3C" w14:textId="77777777" w:rsidR="00934797" w:rsidRDefault="00934797" w:rsidP="0077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F96AD" w14:textId="77777777" w:rsidR="00934797" w:rsidRDefault="00934797" w:rsidP="00776294">
      <w:pPr>
        <w:spacing w:after="0" w:line="240" w:lineRule="auto"/>
      </w:pPr>
      <w:r>
        <w:separator/>
      </w:r>
    </w:p>
  </w:footnote>
  <w:footnote w:type="continuationSeparator" w:id="0">
    <w:p w14:paraId="36D8A011" w14:textId="77777777" w:rsidR="00934797" w:rsidRDefault="00934797" w:rsidP="0077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8732" w14:textId="34202DF5" w:rsidR="00776294" w:rsidRDefault="00776294" w:rsidP="00776294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18FDCF4" wp14:editId="179ADBA2">
          <wp:extent cx="1317917" cy="556835"/>
          <wp:effectExtent l="0" t="0" r="317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31" cy="56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29973F25"/>
    <w:multiLevelType w:val="hybridMultilevel"/>
    <w:tmpl w:val="E71A877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4C98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A403C3"/>
    <w:multiLevelType w:val="multilevel"/>
    <w:tmpl w:val="E73E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B1708E"/>
    <w:multiLevelType w:val="multilevel"/>
    <w:tmpl w:val="A3A21C0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725FEE"/>
    <w:multiLevelType w:val="hybridMultilevel"/>
    <w:tmpl w:val="A39413A6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48DB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CF010E"/>
    <w:multiLevelType w:val="multilevel"/>
    <w:tmpl w:val="5A7C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2A3C8B"/>
    <w:multiLevelType w:val="multilevel"/>
    <w:tmpl w:val="7D0CB134"/>
    <w:lvl w:ilvl="0">
      <w:start w:val="2"/>
      <w:numFmt w:val="decimal"/>
      <w:lvlText w:val="%1.13"/>
      <w:lvlJc w:val="left"/>
      <w:pPr>
        <w:ind w:left="360" w:hanging="360"/>
      </w:pPr>
      <w:rPr>
        <w:rFonts w:hint="default"/>
      </w:rPr>
    </w:lvl>
    <w:lvl w:ilvl="1">
      <w:start w:val="13"/>
      <w:numFmt w:val="none"/>
      <w:isLgl/>
      <w:lvlText w:val="2.13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E6E33DC"/>
    <w:multiLevelType w:val="multilevel"/>
    <w:tmpl w:val="7066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46341DB"/>
    <w:multiLevelType w:val="multilevel"/>
    <w:tmpl w:val="841CB508"/>
    <w:lvl w:ilvl="0">
      <w:start w:val="1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7E247B72"/>
    <w:multiLevelType w:val="hybridMultilevel"/>
    <w:tmpl w:val="3086F04C"/>
    <w:lvl w:ilvl="0" w:tplc="0427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0A"/>
    <w:rsid w:val="002B1A2D"/>
    <w:rsid w:val="003E7D63"/>
    <w:rsid w:val="005E14E1"/>
    <w:rsid w:val="00776294"/>
    <w:rsid w:val="007F5615"/>
    <w:rsid w:val="00934797"/>
    <w:rsid w:val="00A94B2F"/>
    <w:rsid w:val="00B50BC6"/>
    <w:rsid w:val="00B96682"/>
    <w:rsid w:val="00C4200F"/>
    <w:rsid w:val="00E2750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DEB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50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5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50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0A"/>
    <w:rPr>
      <w:rFonts w:ascii="Segoe UI" w:eastAsia="Calibr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E27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94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77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94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3724</Characters>
  <Application>Microsoft Macintosh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Microsoft Office User</cp:lastModifiedBy>
  <cp:revision>5</cp:revision>
  <dcterms:created xsi:type="dcterms:W3CDTF">2017-01-02T12:52:00Z</dcterms:created>
  <dcterms:modified xsi:type="dcterms:W3CDTF">2021-02-24T09:52:00Z</dcterms:modified>
</cp:coreProperties>
</file>