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1B7B" w14:textId="2559837B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B61C54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D634E1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144426D6" w:rsidR="00A812AD" w:rsidRPr="00D9551D" w:rsidRDefault="00D634E1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260C05C4" w14:textId="3E1D7115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B61C54">
        <w:t>1</w:t>
      </w:r>
      <w:r w:rsidRPr="009C3F4A">
        <w:t xml:space="preserve"> m. Lietuvos </w:t>
      </w:r>
      <w:r w:rsidR="00C2799C">
        <w:t xml:space="preserve">automobilių </w:t>
      </w:r>
      <w:r w:rsidR="00EB7329">
        <w:t>kroso</w:t>
      </w:r>
      <w:r w:rsidRPr="009C3F4A">
        <w:t xml:space="preserve"> </w:t>
      </w:r>
      <w:r w:rsidRPr="00E53299">
        <w:t>čempionat</w:t>
      </w:r>
      <w:r w:rsidR="00EB7329">
        <w:t xml:space="preserve">e </w:t>
      </w:r>
      <w:r w:rsidRPr="00E53299">
        <w:t>privalo pateikti šią dalyvio paraišką LASF ir sumokėti nustatytą mokes</w:t>
      </w:r>
      <w:bookmarkStart w:id="0" w:name="_GoBack"/>
      <w:bookmarkEnd w:id="0"/>
      <w:r w:rsidRPr="00E53299">
        <w:t xml:space="preserve">tį. </w:t>
      </w:r>
    </w:p>
    <w:p w14:paraId="3645EFBE" w14:textId="598FC2FE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65E194DF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čempionato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FAB61C1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 čempionato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6C34037E" w:rsidR="00C65E60" w:rsidRPr="004F37BD" w:rsidRDefault="00C65E60" w:rsidP="00FB4975">
            <w:pPr>
              <w:spacing w:after="0" w:line="240" w:lineRule="auto"/>
              <w:rPr>
                <w:sz w:val="20"/>
                <w:szCs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sportininkai nuo 5 iki 10 metų imtinai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0115D6E3" w:rsidR="00C65E60" w:rsidRPr="002E0A43" w:rsidRDefault="00C65E60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832A19">
              <w:rPr>
                <w:color w:val="000000"/>
                <w:sz w:val="20"/>
              </w:rPr>
              <w:t>kėbuliniai</w:t>
            </w:r>
            <w:proofErr w:type="spellEnd"/>
            <w:r w:rsidRPr="00832A19">
              <w:rPr>
                <w:color w:val="000000"/>
                <w:sz w:val="20"/>
              </w:rPr>
              <w:t xml:space="preserve"> automobiliai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(išskyrus CABRIO)</w:t>
            </w:r>
            <w:r>
              <w:rPr>
                <w:color w:val="000000"/>
                <w:sz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variklio darbinis tūris iki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sportininkai nuo 11 iki 16 metų imtinai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61355DC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 xml:space="preserve"> (*nuo 14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8322070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45E7DB15" w:rsidR="00C65E60" w:rsidRDefault="00B61C5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3310AFE0" w:rsidR="00C65E60" w:rsidRPr="002E0A43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 w:rsidR="0003021F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4C94DB15" w:rsidR="00C65E60" w:rsidRPr="0018432E" w:rsidRDefault="00C65E60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</w:t>
            </w:r>
            <w:r>
              <w:rPr>
                <w:sz w:val="20"/>
                <w:szCs w:val="20"/>
              </w:rPr>
              <w:t>160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sportininkai nuo </w:t>
            </w:r>
            <w:r>
              <w:rPr>
                <w:sz w:val="20"/>
                <w:szCs w:val="20"/>
              </w:rPr>
              <w:t>18</w:t>
            </w:r>
            <w:r w:rsidRPr="00832A19">
              <w:rPr>
                <w:sz w:val="20"/>
                <w:szCs w:val="20"/>
              </w:rPr>
              <w:t xml:space="preserve"> metų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2D40F12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CA3279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7C61AC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2D0B3B">
      <w:headerReference w:type="default" r:id="rId10"/>
      <w:footerReference w:type="default" r:id="rId11"/>
      <w:pgSz w:w="11906" w:h="16838"/>
      <w:pgMar w:top="1036" w:right="567" w:bottom="567" w:left="1418" w:header="118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E544" w14:textId="77777777" w:rsidR="00CA3279" w:rsidRDefault="00CA3279" w:rsidP="00A65459">
      <w:pPr>
        <w:spacing w:after="0" w:line="240" w:lineRule="auto"/>
      </w:pPr>
      <w:r>
        <w:separator/>
      </w:r>
    </w:p>
  </w:endnote>
  <w:endnote w:type="continuationSeparator" w:id="0">
    <w:p w14:paraId="4F01057B" w14:textId="77777777" w:rsidR="00CA3279" w:rsidRDefault="00CA3279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DF9E" w14:textId="77777777" w:rsidR="00CA3279" w:rsidRDefault="00CA3279" w:rsidP="00A65459">
      <w:pPr>
        <w:spacing w:after="0" w:line="240" w:lineRule="auto"/>
      </w:pPr>
      <w:r>
        <w:separator/>
      </w:r>
    </w:p>
  </w:footnote>
  <w:footnote w:type="continuationSeparator" w:id="0">
    <w:p w14:paraId="384B760A" w14:textId="77777777" w:rsidR="00CA3279" w:rsidRDefault="00CA3279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1C58CE42" w:rsidR="00A65459" w:rsidRDefault="002D0B3B" w:rsidP="002D0B3B">
    <w:pPr>
      <w:pStyle w:val="Header"/>
    </w:pPr>
    <w:r>
      <w:rPr>
        <w:rFonts w:asciiTheme="minorHAnsi" w:hAnsiTheme="minorHAnsi" w:cstheme="minorHAnsi"/>
        <w:b/>
        <w:bCs/>
        <w:noProof/>
        <w:sz w:val="20"/>
        <w:szCs w:val="20"/>
        <w:lang w:eastAsia="en-GB"/>
      </w:rPr>
      <w:drawing>
        <wp:inline distT="0" distB="0" distL="0" distR="0" wp14:anchorId="260630AC" wp14:editId="56860D7A">
          <wp:extent cx="1553548" cy="4902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X logo | RGB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03" t="39081" r="18903" b="41010"/>
                  <a:stretch/>
                </pic:blipFill>
                <pic:spPr bwMode="auto">
                  <a:xfrm>
                    <a:off x="0" y="0"/>
                    <a:ext cx="1587171" cy="500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rFonts w:asciiTheme="minorHAnsi" w:hAnsiTheme="minorHAnsi" w:cstheme="minorHAnsi"/>
        <w:b/>
        <w:bCs/>
        <w:noProof/>
        <w:sz w:val="20"/>
        <w:szCs w:val="20"/>
        <w:lang w:eastAsia="en-GB"/>
      </w:rPr>
      <w:drawing>
        <wp:inline distT="0" distB="0" distL="0" distR="0" wp14:anchorId="34690048" wp14:editId="3B3C88CC">
          <wp:extent cx="1212810" cy="512426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SF black lietuviskas be fo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130" cy="52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D0B3B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61C54"/>
    <w:rsid w:val="00B81FBB"/>
    <w:rsid w:val="00B846C9"/>
    <w:rsid w:val="00B90C06"/>
    <w:rsid w:val="00B950D5"/>
    <w:rsid w:val="00BA2420"/>
    <w:rsid w:val="00BA4B87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E60"/>
    <w:rsid w:val="00C92910"/>
    <w:rsid w:val="00CA1241"/>
    <w:rsid w:val="00CA3279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2381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14</cp:revision>
  <cp:lastPrinted>2017-11-30T19:17:00Z</cp:lastPrinted>
  <dcterms:created xsi:type="dcterms:W3CDTF">2019-11-18T23:38:00Z</dcterms:created>
  <dcterms:modified xsi:type="dcterms:W3CDTF">2021-02-17T13:05:00Z</dcterms:modified>
</cp:coreProperties>
</file>