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5A63FD3C" w:rsidR="00D40036" w:rsidRDefault="00D40036"/>
    <w:p w14:paraId="692C98D0" w14:textId="71C89586" w:rsidR="00872CBB" w:rsidRDefault="00872CBB"/>
    <w:p w14:paraId="6EEF4CAF" w14:textId="27BEE491" w:rsidR="00872CBB" w:rsidRPr="001942E9" w:rsidRDefault="001942E9" w:rsidP="001942E9">
      <w:pPr>
        <w:jc w:val="center"/>
        <w:rPr>
          <w:rFonts w:ascii="Klavika Lt" w:hAnsi="Klavika Lt"/>
        </w:rPr>
      </w:pPr>
      <w:r w:rsidRPr="001942E9">
        <w:rPr>
          <w:rFonts w:ascii="Klavika Lt" w:hAnsi="Klavika Lt"/>
          <w:noProof/>
        </w:rPr>
        <w:drawing>
          <wp:inline distT="0" distB="0" distL="0" distR="0" wp14:anchorId="0C00B9DC" wp14:editId="3F6F3130">
            <wp:extent cx="1835150" cy="780415"/>
            <wp:effectExtent l="0" t="0" r="0" b="63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DCFB4" w14:textId="77777777" w:rsidR="00872CBB" w:rsidRPr="001942E9" w:rsidRDefault="00872CBB">
      <w:pPr>
        <w:rPr>
          <w:rFonts w:ascii="Klavika Lt" w:hAnsi="Klavika Lt"/>
        </w:rPr>
      </w:pPr>
    </w:p>
    <w:p w14:paraId="42F62F97" w14:textId="77777777" w:rsidR="00872CBB" w:rsidRPr="001942E9" w:rsidRDefault="00872CBB">
      <w:pPr>
        <w:rPr>
          <w:rFonts w:ascii="Klavika Lt" w:hAnsi="Klavika Lt"/>
        </w:rPr>
      </w:pPr>
    </w:p>
    <w:p w14:paraId="798C8FCA" w14:textId="77777777" w:rsidR="00872CBB" w:rsidRPr="001942E9" w:rsidRDefault="00872CBB">
      <w:pPr>
        <w:rPr>
          <w:rFonts w:ascii="Klavika Lt" w:hAnsi="Klavika Lt"/>
        </w:rPr>
      </w:pPr>
    </w:p>
    <w:p w14:paraId="207533B8" w14:textId="77777777" w:rsidR="00872CBB" w:rsidRPr="001942E9" w:rsidRDefault="00872CBB">
      <w:pPr>
        <w:rPr>
          <w:rFonts w:ascii="Klavika Lt" w:hAnsi="Klavika Lt"/>
        </w:rPr>
      </w:pPr>
    </w:p>
    <w:p w14:paraId="4B4DCCB8" w14:textId="50CD081D" w:rsidR="00872CBB" w:rsidRPr="001942E9" w:rsidRDefault="00872CBB" w:rsidP="00872CBB">
      <w:pPr>
        <w:jc w:val="center"/>
        <w:rPr>
          <w:rFonts w:ascii="Klavika Lt" w:hAnsi="Klavika Lt"/>
          <w:b/>
          <w:sz w:val="28"/>
          <w:szCs w:val="28"/>
        </w:rPr>
      </w:pPr>
      <w:r w:rsidRPr="001942E9">
        <w:rPr>
          <w:rFonts w:ascii="Klavika Lt" w:hAnsi="Klavika Lt"/>
          <w:b/>
          <w:sz w:val="28"/>
          <w:szCs w:val="28"/>
        </w:rPr>
        <w:t>KAN</w:t>
      </w:r>
      <w:r w:rsidR="00A54421" w:rsidRPr="001942E9">
        <w:rPr>
          <w:rFonts w:ascii="Klavika Lt" w:hAnsi="Klavika Lt"/>
          <w:b/>
          <w:sz w:val="28"/>
          <w:szCs w:val="28"/>
        </w:rPr>
        <w:t xml:space="preserve">DIDATŲ SIŪLYMAI Į LASF </w:t>
      </w:r>
      <w:r w:rsidR="001942E9" w:rsidRPr="001942E9">
        <w:rPr>
          <w:rFonts w:ascii="Klavika Lt" w:hAnsi="Klavika Lt"/>
          <w:b/>
          <w:sz w:val="28"/>
          <w:szCs w:val="28"/>
        </w:rPr>
        <w:t>ETIKOS IR DRAUSMĖS</w:t>
      </w:r>
      <w:r w:rsidR="00870AA3" w:rsidRPr="001942E9">
        <w:rPr>
          <w:rFonts w:ascii="Klavika Lt" w:hAnsi="Klavika Lt"/>
          <w:b/>
          <w:sz w:val="28"/>
          <w:szCs w:val="28"/>
        </w:rPr>
        <w:t xml:space="preserve"> KOMISIJOS </w:t>
      </w:r>
      <w:r w:rsidR="009937D9" w:rsidRPr="001942E9">
        <w:rPr>
          <w:rFonts w:ascii="Klavika Lt" w:hAnsi="Klavika Lt"/>
          <w:b/>
          <w:sz w:val="28"/>
          <w:szCs w:val="28"/>
        </w:rPr>
        <w:t>PIRMININKUS</w:t>
      </w:r>
    </w:p>
    <w:p w14:paraId="0F4DCC96" w14:textId="77777777" w:rsidR="00872CBB" w:rsidRPr="001942E9" w:rsidRDefault="00872CBB" w:rsidP="00872CBB">
      <w:pPr>
        <w:jc w:val="center"/>
        <w:rPr>
          <w:rFonts w:ascii="Klavika Lt" w:hAnsi="Klavika Lt"/>
        </w:rPr>
      </w:pPr>
    </w:p>
    <w:p w14:paraId="36AE48B2" w14:textId="46D1B93A" w:rsidR="00872CBB" w:rsidRPr="001942E9" w:rsidRDefault="00872CBB" w:rsidP="00872CBB">
      <w:pPr>
        <w:jc w:val="center"/>
        <w:rPr>
          <w:rFonts w:ascii="Klavika Lt" w:hAnsi="Klavika Lt"/>
        </w:rPr>
      </w:pPr>
      <w:r w:rsidRPr="001942E9">
        <w:rPr>
          <w:rFonts w:ascii="Klavika Lt" w:hAnsi="Klavika Lt"/>
        </w:rPr>
        <w:t>20</w:t>
      </w:r>
      <w:r w:rsidR="00870AA3" w:rsidRPr="001942E9">
        <w:rPr>
          <w:rFonts w:ascii="Klavika Lt" w:hAnsi="Klavika Lt"/>
        </w:rPr>
        <w:t>2</w:t>
      </w:r>
      <w:r w:rsidR="001942E9" w:rsidRPr="001942E9">
        <w:rPr>
          <w:rFonts w:ascii="Klavika Lt" w:hAnsi="Klavika Lt"/>
        </w:rPr>
        <w:t>1</w:t>
      </w:r>
      <w:r w:rsidRPr="001942E9">
        <w:rPr>
          <w:rFonts w:ascii="Klavika Lt" w:hAnsi="Klavika Lt"/>
        </w:rPr>
        <w:t xml:space="preserve"> ____  _____</w:t>
      </w:r>
    </w:p>
    <w:p w14:paraId="5727A2F7" w14:textId="77777777" w:rsidR="00872CBB" w:rsidRPr="001942E9" w:rsidRDefault="00872CBB" w:rsidP="00872CBB">
      <w:pPr>
        <w:jc w:val="center"/>
        <w:rPr>
          <w:rFonts w:ascii="Klavika Lt" w:hAnsi="Klavika Lt"/>
        </w:rPr>
      </w:pPr>
    </w:p>
    <w:p w14:paraId="70B519FF" w14:textId="77777777" w:rsidR="00872CBB" w:rsidRPr="001942E9" w:rsidRDefault="00872CBB" w:rsidP="00872CBB">
      <w:pPr>
        <w:jc w:val="center"/>
        <w:rPr>
          <w:rFonts w:ascii="Klavika Lt" w:hAnsi="Klavika Lt"/>
        </w:rPr>
      </w:pPr>
    </w:p>
    <w:p w14:paraId="6EB32CE4" w14:textId="77777777" w:rsidR="00872CBB" w:rsidRPr="001942E9" w:rsidRDefault="00872CBB" w:rsidP="00872CBB">
      <w:pPr>
        <w:jc w:val="center"/>
        <w:rPr>
          <w:rFonts w:ascii="Klavika Lt" w:hAnsi="Klavika Lt"/>
        </w:rPr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673"/>
        <w:gridCol w:w="4995"/>
      </w:tblGrid>
      <w:tr w:rsidR="00872CBB" w:rsidRPr="001942E9" w14:paraId="6FA00A18" w14:textId="77777777" w:rsidTr="001942E9">
        <w:trPr>
          <w:trHeight w:val="842"/>
        </w:trPr>
        <w:tc>
          <w:tcPr>
            <w:tcW w:w="4673" w:type="dxa"/>
          </w:tcPr>
          <w:p w14:paraId="26F13701" w14:textId="77777777" w:rsidR="00872CBB" w:rsidRPr="001942E9" w:rsidRDefault="00872CBB" w:rsidP="00872CBB">
            <w:pPr>
              <w:rPr>
                <w:rFonts w:ascii="Klavika Lt" w:hAnsi="Klavika Lt"/>
              </w:rPr>
            </w:pPr>
          </w:p>
          <w:p w14:paraId="0ED7F86F" w14:textId="2B07D96F" w:rsidR="00872CBB" w:rsidRPr="001942E9" w:rsidRDefault="00872CBB" w:rsidP="00872CBB">
            <w:pPr>
              <w:jc w:val="center"/>
              <w:rPr>
                <w:rFonts w:ascii="Klavika Lt" w:hAnsi="Klavika Lt"/>
                <w:b/>
              </w:rPr>
            </w:pPr>
            <w:r w:rsidRPr="001942E9">
              <w:rPr>
                <w:rFonts w:ascii="Klavika Lt" w:hAnsi="Klavika Lt"/>
                <w:b/>
              </w:rPr>
              <w:t xml:space="preserve">LASF </w:t>
            </w:r>
            <w:r w:rsidR="00A54421" w:rsidRPr="001942E9">
              <w:rPr>
                <w:rFonts w:ascii="Klavika Lt" w:hAnsi="Klavika Lt"/>
                <w:b/>
              </w:rPr>
              <w:t xml:space="preserve">tikrojo </w:t>
            </w:r>
            <w:r w:rsidRPr="001942E9">
              <w:rPr>
                <w:rFonts w:ascii="Klavika Lt" w:hAnsi="Klavika Lt"/>
                <w:b/>
              </w:rPr>
              <w:t>nario siūlančio kandidatą (-</w:t>
            </w:r>
            <w:proofErr w:type="spellStart"/>
            <w:r w:rsidRPr="001942E9">
              <w:rPr>
                <w:rFonts w:ascii="Klavika Lt" w:hAnsi="Klavika Lt"/>
                <w:b/>
              </w:rPr>
              <w:t>us</w:t>
            </w:r>
            <w:proofErr w:type="spellEnd"/>
            <w:r w:rsidRPr="001942E9">
              <w:rPr>
                <w:rFonts w:ascii="Klavika Lt" w:hAnsi="Klavika Lt"/>
                <w:b/>
              </w:rPr>
              <w:t>) pavadinimas</w:t>
            </w:r>
          </w:p>
          <w:p w14:paraId="75FF30FF" w14:textId="69B02E68" w:rsidR="00872CBB" w:rsidRPr="001942E9" w:rsidRDefault="00872CBB" w:rsidP="00872CBB">
            <w:pPr>
              <w:rPr>
                <w:rFonts w:ascii="Klavika Lt" w:hAnsi="Klavika Lt"/>
              </w:rPr>
            </w:pPr>
          </w:p>
        </w:tc>
        <w:tc>
          <w:tcPr>
            <w:tcW w:w="4995" w:type="dxa"/>
          </w:tcPr>
          <w:p w14:paraId="5A079305" w14:textId="77777777" w:rsidR="00872CBB" w:rsidRPr="001942E9" w:rsidRDefault="00872CBB" w:rsidP="00872CBB">
            <w:pPr>
              <w:rPr>
                <w:rFonts w:ascii="Klavika Lt" w:hAnsi="Klavika Lt"/>
              </w:rPr>
            </w:pPr>
          </w:p>
        </w:tc>
      </w:tr>
    </w:tbl>
    <w:p w14:paraId="6ACE1E56" w14:textId="77777777" w:rsidR="00872CBB" w:rsidRPr="001942E9" w:rsidRDefault="00872CBB" w:rsidP="00872CBB">
      <w:pPr>
        <w:rPr>
          <w:rFonts w:ascii="Klavika Lt" w:hAnsi="Klavika Lt"/>
        </w:rPr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:rsidRPr="001942E9" w14:paraId="314F7480" w14:textId="77777777" w:rsidTr="00A54421">
        <w:tc>
          <w:tcPr>
            <w:tcW w:w="9668" w:type="dxa"/>
          </w:tcPr>
          <w:p w14:paraId="325CE87B" w14:textId="40A378F4" w:rsidR="00A54421" w:rsidRPr="001942E9" w:rsidRDefault="00A54421" w:rsidP="001942E9">
            <w:pPr>
              <w:rPr>
                <w:rFonts w:ascii="Klavika Lt" w:hAnsi="Klavika Lt"/>
                <w:b/>
              </w:rPr>
            </w:pPr>
            <w:r w:rsidRPr="001942E9">
              <w:rPr>
                <w:rFonts w:ascii="Klavika Lt" w:hAnsi="Klavika Lt"/>
                <w:b/>
                <w:sz w:val="22"/>
              </w:rPr>
              <w:t xml:space="preserve">SIŪLOMA LASF </w:t>
            </w:r>
            <w:r w:rsidR="001942E9" w:rsidRPr="001942E9">
              <w:rPr>
                <w:rFonts w:ascii="Klavika Lt" w:hAnsi="Klavika Lt"/>
                <w:b/>
                <w:sz w:val="22"/>
              </w:rPr>
              <w:t xml:space="preserve">ETIKOS IR DRAUSMĖS </w:t>
            </w:r>
            <w:r w:rsidR="00870AA3" w:rsidRPr="001942E9">
              <w:rPr>
                <w:rFonts w:ascii="Klavika Lt" w:hAnsi="Klavika Lt"/>
                <w:b/>
                <w:sz w:val="22"/>
              </w:rPr>
              <w:t xml:space="preserve">KOMISIJOS </w:t>
            </w:r>
            <w:r w:rsidR="009937D9" w:rsidRPr="001942E9">
              <w:rPr>
                <w:rFonts w:ascii="Klavika Lt" w:hAnsi="Klavika Lt"/>
                <w:b/>
                <w:sz w:val="22"/>
              </w:rPr>
              <w:t xml:space="preserve">PIRMININKO </w:t>
            </w:r>
            <w:r w:rsidR="00870AA3" w:rsidRPr="001942E9">
              <w:rPr>
                <w:rFonts w:ascii="Klavika Lt" w:hAnsi="Klavika Lt"/>
                <w:b/>
                <w:sz w:val="22"/>
              </w:rPr>
              <w:t>KANDIDATŪRA</w:t>
            </w:r>
            <w:r w:rsidRPr="001942E9">
              <w:rPr>
                <w:rFonts w:ascii="Klavika Lt" w:hAnsi="Klavika Lt"/>
                <w:b/>
                <w:sz w:val="22"/>
              </w:rPr>
              <w:t xml:space="preserve"> (Vardas, Pavardė)</w:t>
            </w:r>
          </w:p>
        </w:tc>
      </w:tr>
      <w:tr w:rsidR="00A54421" w:rsidRPr="001942E9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Pr="001942E9" w:rsidRDefault="00A54421" w:rsidP="00872CBB">
            <w:pPr>
              <w:rPr>
                <w:rFonts w:ascii="Klavika Lt" w:hAnsi="Klavika Lt"/>
              </w:rPr>
            </w:pPr>
          </w:p>
          <w:p w14:paraId="632BDB2C" w14:textId="77777777" w:rsidR="00A54421" w:rsidRPr="001942E9" w:rsidRDefault="00A54421" w:rsidP="00872CBB">
            <w:pPr>
              <w:rPr>
                <w:rFonts w:ascii="Klavika Lt" w:hAnsi="Klavika Lt"/>
              </w:rPr>
            </w:pPr>
          </w:p>
          <w:p w14:paraId="221B40FB" w14:textId="77777777" w:rsidR="00A54421" w:rsidRPr="001942E9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1942E9" w14:paraId="2F524B91" w14:textId="77777777" w:rsidTr="00A54421">
        <w:tc>
          <w:tcPr>
            <w:tcW w:w="9668" w:type="dxa"/>
          </w:tcPr>
          <w:p w14:paraId="24841CC6" w14:textId="77777777" w:rsidR="00A54421" w:rsidRPr="001942E9" w:rsidRDefault="00A54421" w:rsidP="00872CBB">
            <w:pPr>
              <w:rPr>
                <w:rFonts w:ascii="Klavika Lt" w:hAnsi="Klavika Lt"/>
              </w:rPr>
            </w:pPr>
            <w:bookmarkStart w:id="0" w:name="_GoBack"/>
            <w:bookmarkEnd w:id="0"/>
          </w:p>
          <w:p w14:paraId="7B50A015" w14:textId="77777777" w:rsidR="00A54421" w:rsidRPr="001942E9" w:rsidRDefault="00A54421" w:rsidP="00872CBB">
            <w:pPr>
              <w:rPr>
                <w:rFonts w:ascii="Klavika Lt" w:hAnsi="Klavika Lt"/>
              </w:rPr>
            </w:pPr>
          </w:p>
          <w:p w14:paraId="6DD56A0C" w14:textId="77777777" w:rsidR="00A54421" w:rsidRPr="001942E9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1942E9" w14:paraId="7B332631" w14:textId="77777777" w:rsidTr="00A54421">
        <w:tc>
          <w:tcPr>
            <w:tcW w:w="9668" w:type="dxa"/>
          </w:tcPr>
          <w:p w14:paraId="5F1A42C2" w14:textId="77777777" w:rsidR="00A54421" w:rsidRPr="001942E9" w:rsidRDefault="00A54421" w:rsidP="00872CBB">
            <w:pPr>
              <w:rPr>
                <w:rFonts w:ascii="Klavika Lt" w:hAnsi="Klavika Lt"/>
              </w:rPr>
            </w:pPr>
          </w:p>
          <w:p w14:paraId="0D7FF382" w14:textId="77777777" w:rsidR="00A54421" w:rsidRPr="001942E9" w:rsidRDefault="00A54421" w:rsidP="00872CBB">
            <w:pPr>
              <w:rPr>
                <w:rFonts w:ascii="Klavika Lt" w:hAnsi="Klavika Lt"/>
              </w:rPr>
            </w:pPr>
          </w:p>
          <w:p w14:paraId="73E6E02D" w14:textId="77777777" w:rsidR="00A54421" w:rsidRPr="001942E9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1942E9" w14:paraId="071DCD6B" w14:textId="77777777" w:rsidTr="00A54421">
        <w:tc>
          <w:tcPr>
            <w:tcW w:w="9668" w:type="dxa"/>
          </w:tcPr>
          <w:p w14:paraId="00AD6C57" w14:textId="77777777" w:rsidR="00A54421" w:rsidRPr="001942E9" w:rsidRDefault="00A54421" w:rsidP="00872CBB">
            <w:pPr>
              <w:rPr>
                <w:rFonts w:ascii="Klavika Lt" w:hAnsi="Klavika Lt"/>
              </w:rPr>
            </w:pPr>
          </w:p>
          <w:p w14:paraId="1821FC3B" w14:textId="77777777" w:rsidR="00A54421" w:rsidRPr="001942E9" w:rsidRDefault="00A54421" w:rsidP="00872CBB">
            <w:pPr>
              <w:rPr>
                <w:rFonts w:ascii="Klavika Lt" w:hAnsi="Klavika Lt"/>
              </w:rPr>
            </w:pPr>
          </w:p>
          <w:p w14:paraId="4E394BCD" w14:textId="77777777" w:rsidR="00A54421" w:rsidRPr="001942E9" w:rsidRDefault="00A54421" w:rsidP="00872CBB">
            <w:pPr>
              <w:rPr>
                <w:rFonts w:ascii="Klavika Lt" w:hAnsi="Klavika Lt"/>
              </w:rPr>
            </w:pPr>
          </w:p>
        </w:tc>
      </w:tr>
    </w:tbl>
    <w:p w14:paraId="0E62705A" w14:textId="77777777" w:rsidR="00872CBB" w:rsidRPr="001942E9" w:rsidRDefault="00872CBB" w:rsidP="00872CBB">
      <w:pPr>
        <w:rPr>
          <w:rFonts w:ascii="Klavika Lt" w:hAnsi="Klavika Lt"/>
        </w:rPr>
      </w:pPr>
    </w:p>
    <w:p w14:paraId="6210EABC" w14:textId="77777777" w:rsidR="00872CBB" w:rsidRPr="001942E9" w:rsidRDefault="00872CBB" w:rsidP="00872CBB">
      <w:pPr>
        <w:rPr>
          <w:rFonts w:ascii="Klavika Lt" w:hAnsi="Klavika Lt"/>
        </w:rPr>
      </w:pPr>
    </w:p>
    <w:p w14:paraId="14F0290D" w14:textId="77777777" w:rsidR="00872CBB" w:rsidRPr="001942E9" w:rsidRDefault="00872CBB" w:rsidP="00872CBB">
      <w:pPr>
        <w:rPr>
          <w:rFonts w:ascii="Klavika Lt" w:hAnsi="Klavika Lt"/>
        </w:rPr>
      </w:pPr>
    </w:p>
    <w:p w14:paraId="5D2E0AF1" w14:textId="4E452450" w:rsidR="005E2E7E" w:rsidRPr="001942E9" w:rsidRDefault="005E2E7E" w:rsidP="005E2E7E">
      <w:pPr>
        <w:rPr>
          <w:rFonts w:ascii="Klavika Lt" w:hAnsi="Klavika Lt"/>
        </w:rPr>
      </w:pPr>
      <w:r w:rsidRPr="001942E9">
        <w:rPr>
          <w:rFonts w:ascii="Klavika Lt" w:hAnsi="Klavika Lt"/>
        </w:rPr>
        <w:t xml:space="preserve">LASF </w:t>
      </w:r>
      <w:r w:rsidR="00A54421" w:rsidRPr="001942E9">
        <w:rPr>
          <w:rFonts w:ascii="Klavika Lt" w:hAnsi="Klavika Lt"/>
        </w:rPr>
        <w:t xml:space="preserve">tikrojo </w:t>
      </w:r>
      <w:r w:rsidRPr="001942E9">
        <w:rPr>
          <w:rFonts w:ascii="Klavika Lt" w:hAnsi="Klavika Lt"/>
        </w:rPr>
        <w:t xml:space="preserve">nario </w:t>
      </w:r>
      <w:r w:rsidR="00872CBB" w:rsidRPr="001942E9">
        <w:rPr>
          <w:rFonts w:ascii="Klavika Lt" w:hAnsi="Klavika Lt"/>
        </w:rPr>
        <w:t xml:space="preserve">Vadovas </w:t>
      </w:r>
    </w:p>
    <w:p w14:paraId="5F7BA774" w14:textId="77777777" w:rsidR="005E2E7E" w:rsidRPr="001942E9" w:rsidRDefault="005E2E7E" w:rsidP="005E2E7E">
      <w:pPr>
        <w:rPr>
          <w:rFonts w:ascii="Klavika Lt" w:hAnsi="Klavika Lt"/>
        </w:rPr>
      </w:pPr>
    </w:p>
    <w:p w14:paraId="0D599C01" w14:textId="4A66A959" w:rsidR="005E2E7E" w:rsidRPr="001942E9" w:rsidRDefault="00872CBB" w:rsidP="005E2E7E">
      <w:pPr>
        <w:rPr>
          <w:rFonts w:ascii="Klavika Lt" w:hAnsi="Klavika Lt"/>
        </w:rPr>
      </w:pPr>
      <w:r w:rsidRPr="001942E9">
        <w:rPr>
          <w:rFonts w:ascii="Klavika Lt" w:hAnsi="Klavika Lt"/>
        </w:rPr>
        <w:t xml:space="preserve">  </w:t>
      </w:r>
      <w:r w:rsidR="005E2E7E" w:rsidRPr="001942E9">
        <w:rPr>
          <w:rFonts w:ascii="Klavika Lt" w:hAnsi="Klavika Lt"/>
        </w:rPr>
        <w:t xml:space="preserve"> </w:t>
      </w:r>
    </w:p>
    <w:p w14:paraId="5C63A5A6" w14:textId="41C27C79" w:rsidR="00872CBB" w:rsidRPr="001942E9" w:rsidRDefault="00872CBB" w:rsidP="005E2E7E">
      <w:pPr>
        <w:rPr>
          <w:rFonts w:ascii="Klavika Lt" w:hAnsi="Klavika Lt"/>
        </w:rPr>
      </w:pPr>
      <w:r w:rsidRPr="001942E9">
        <w:rPr>
          <w:rFonts w:ascii="Klavika Lt" w:hAnsi="Klavika Lt"/>
        </w:rPr>
        <w:t>___________________________________________________________________</w:t>
      </w:r>
    </w:p>
    <w:p w14:paraId="06493156" w14:textId="786E762E" w:rsidR="00872CBB" w:rsidRPr="001942E9" w:rsidRDefault="00872CBB" w:rsidP="00872CBB">
      <w:pPr>
        <w:jc w:val="center"/>
        <w:rPr>
          <w:rFonts w:ascii="Klavika Lt" w:hAnsi="Klavika Lt"/>
        </w:rPr>
      </w:pPr>
      <w:r w:rsidRPr="001942E9">
        <w:rPr>
          <w:rFonts w:ascii="Klavika Lt" w:hAnsi="Klavika Lt"/>
        </w:rPr>
        <w:t>Vardas, pavardė, parašas, A.V.</w:t>
      </w:r>
    </w:p>
    <w:sectPr w:rsidR="00872CBB" w:rsidRPr="001942E9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1942E9"/>
    <w:rsid w:val="00217A0A"/>
    <w:rsid w:val="003B6884"/>
    <w:rsid w:val="004D1916"/>
    <w:rsid w:val="00572823"/>
    <w:rsid w:val="005E2E7E"/>
    <w:rsid w:val="00743A31"/>
    <w:rsid w:val="00870AA3"/>
    <w:rsid w:val="00872CBB"/>
    <w:rsid w:val="008F6F02"/>
    <w:rsid w:val="009937D9"/>
    <w:rsid w:val="00A54421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3</cp:revision>
  <cp:lastPrinted>2017-05-03T11:22:00Z</cp:lastPrinted>
  <dcterms:created xsi:type="dcterms:W3CDTF">2020-01-07T08:18:00Z</dcterms:created>
  <dcterms:modified xsi:type="dcterms:W3CDTF">2021-01-04T12:44:00Z</dcterms:modified>
</cp:coreProperties>
</file>