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63D25" w14:textId="77777777" w:rsidR="00994E74" w:rsidRPr="00163A36" w:rsidRDefault="00994E74" w:rsidP="00994E74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 w:cs="Times New Roman"/>
        </w:rPr>
      </w:pPr>
    </w:p>
    <w:p w14:paraId="6FD4971F" w14:textId="77777777" w:rsidR="00994E74" w:rsidRPr="00EF681C" w:rsidRDefault="00994E74" w:rsidP="00994E74">
      <w:pPr>
        <w:pStyle w:val="BasicParagraph"/>
        <w:suppressAutoHyphens/>
        <w:spacing w:line="240" w:lineRule="auto"/>
        <w:ind w:right="-108"/>
        <w:jc w:val="center"/>
        <w:rPr>
          <w:rFonts w:ascii="Times New Roman" w:hAnsi="Times New Roman" w:cs="Times New Roman"/>
          <w:b/>
          <w:bCs/>
          <w:sz w:val="20"/>
          <w:szCs w:val="20"/>
          <w:lang w:val="lt-LT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lt-LT"/>
        </w:rPr>
        <w:t xml:space="preserve">                    </w:t>
      </w: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TARPTAUTINIS 4</w:t>
      </w:r>
      <w:r>
        <w:rPr>
          <w:rFonts w:ascii="Times New Roman" w:hAnsi="Times New Roman" w:cs="Times New Roman"/>
          <w:b/>
          <w:bCs/>
          <w:sz w:val="20"/>
          <w:szCs w:val="20"/>
          <w:lang w:val="lt-LT"/>
        </w:rPr>
        <w:t>7</w:t>
      </w: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-asis AUTORALIS „KAUNO RUDUO – 20</w:t>
      </w:r>
      <w:r>
        <w:rPr>
          <w:rFonts w:ascii="Times New Roman" w:hAnsi="Times New Roman" w:cs="Times New Roman"/>
          <w:b/>
          <w:bCs/>
          <w:sz w:val="20"/>
          <w:szCs w:val="20"/>
          <w:lang w:val="lt-LT"/>
        </w:rPr>
        <w:t>20</w:t>
      </w: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“</w:t>
      </w:r>
      <w:r>
        <w:rPr>
          <w:rFonts w:ascii="Times New Roman" w:hAnsi="Times New Roman" w:cs="Times New Roman"/>
          <w:b/>
          <w:bCs/>
          <w:sz w:val="20"/>
          <w:szCs w:val="20"/>
          <w:lang w:val="lt-LT"/>
        </w:rPr>
        <w:t xml:space="preserve">                         FORMA-6 A</w:t>
      </w:r>
    </w:p>
    <w:p w14:paraId="49B66291" w14:textId="77777777" w:rsidR="00994E74" w:rsidRPr="00EF681C" w:rsidRDefault="00994E74" w:rsidP="00994E74">
      <w:pPr>
        <w:pStyle w:val="BasicParagraph"/>
        <w:suppressAutoHyphens/>
        <w:spacing w:line="240" w:lineRule="auto"/>
        <w:ind w:right="-108"/>
        <w:jc w:val="center"/>
        <w:rPr>
          <w:rFonts w:ascii="Times New Roman" w:hAnsi="Times New Roman" w:cs="Times New Roman"/>
          <w:b/>
          <w:bCs/>
          <w:sz w:val="20"/>
          <w:szCs w:val="20"/>
          <w:lang w:val="lt-LT"/>
        </w:rPr>
      </w:pP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NUSIPELNIUSIEMS SPORTO MEISTRAMS KĄSTYČIUI IR ARVYDUI GIRDAUSKAMS ATMINTI</w:t>
      </w:r>
    </w:p>
    <w:p w14:paraId="74F03A80" w14:textId="407A0CD9" w:rsidR="00994E74" w:rsidRPr="00430B33" w:rsidRDefault="00994E74" w:rsidP="00994E74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</w:pPr>
      <w:r w:rsidRPr="00430B33"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  <w:t>DALYVAUJANTIEMS 20</w:t>
      </w:r>
      <w:r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  <w:t>20</w:t>
      </w:r>
      <w:r w:rsidRPr="00430B33"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  <w:t xml:space="preserve"> m. LIETUVOS MINI RALIO ČEMPIONATO </w:t>
      </w:r>
      <w:r w:rsidR="008A48B5"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  <w:t>i</w:t>
      </w:r>
      <w:r w:rsidRPr="00430B33"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  <w:t>V ETAPE</w:t>
      </w:r>
    </w:p>
    <w:p w14:paraId="3F013AEF" w14:textId="77777777" w:rsidR="00994E74" w:rsidRDefault="00994E74" w:rsidP="00994E74">
      <w:pPr>
        <w:widowControl w:val="0"/>
        <w:autoSpaceDE w:val="0"/>
        <w:autoSpaceDN w:val="0"/>
        <w:adjustRightInd w:val="0"/>
        <w:spacing w:after="0" w:line="288" w:lineRule="exact"/>
        <w:ind w:right="283" w:firstLine="709"/>
        <w:jc w:val="center"/>
        <w:rPr>
          <w:rFonts w:ascii="Minion Pro" w:hAnsi="Minion Pro" w:cs="Minion Pro"/>
          <w:b/>
          <w:bCs/>
          <w:color w:val="231F20"/>
          <w:sz w:val="24"/>
          <w:szCs w:val="24"/>
        </w:rPr>
      </w:pP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20</w:t>
      </w:r>
      <w:r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20</w:t>
      </w: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 </w:t>
      </w:r>
      <w:r w:rsidRPr="004D0197">
        <w:rPr>
          <w:rFonts w:ascii="Minion Pro" w:hAnsi="Minion Pro" w:cs="Minion Pro"/>
          <w:b/>
          <w:bCs/>
          <w:color w:val="231F20"/>
          <w:sz w:val="24"/>
          <w:szCs w:val="24"/>
        </w:rPr>
        <w:t>m. rugsėjo</w:t>
      </w: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 </w:t>
      </w:r>
      <w:r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18</w:t>
      </w: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-</w:t>
      </w:r>
      <w:r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19 </w:t>
      </w:r>
      <w:r w:rsidRPr="00EA12C7">
        <w:rPr>
          <w:rFonts w:ascii="Minion Pro" w:hAnsi="Minion Pro" w:cs="Minion Pro"/>
          <w:b/>
          <w:bCs/>
          <w:color w:val="231F20"/>
          <w:sz w:val="24"/>
          <w:szCs w:val="24"/>
        </w:rPr>
        <w:t>d.</w:t>
      </w:r>
    </w:p>
    <w:p w14:paraId="2D3EB52C" w14:textId="77777777" w:rsidR="00994E74" w:rsidRDefault="00994E74" w:rsidP="00994E74">
      <w:pPr>
        <w:widowControl w:val="0"/>
        <w:autoSpaceDE w:val="0"/>
        <w:autoSpaceDN w:val="0"/>
        <w:adjustRightInd w:val="0"/>
        <w:spacing w:after="0" w:line="420" w:lineRule="exact"/>
        <w:ind w:left="1845" w:right="-20" w:hanging="1845"/>
        <w:jc w:val="center"/>
        <w:rPr>
          <w:rFonts w:ascii="Minion Pro" w:hAnsi="Minion Pro" w:cs="Minion Pro"/>
          <w:b/>
          <w:bCs/>
          <w:color w:val="231F20"/>
          <w:sz w:val="36"/>
          <w:szCs w:val="36"/>
        </w:rPr>
      </w:pPr>
      <w:r w:rsidRPr="00163A36">
        <w:rPr>
          <w:rFonts w:ascii="Minion Pro" w:hAnsi="Minion Pro" w:cs="Minion Pro"/>
          <w:b/>
          <w:bCs/>
          <w:color w:val="231F20"/>
          <w:sz w:val="36"/>
          <w:szCs w:val="36"/>
        </w:rPr>
        <w:t>TECHNINĖ KOMISIJA</w:t>
      </w:r>
    </w:p>
    <w:p w14:paraId="59B9245C" w14:textId="77777777" w:rsidR="00994E74" w:rsidRPr="00994E74" w:rsidRDefault="00994E74" w:rsidP="00474497">
      <w:pPr>
        <w:widowControl w:val="0"/>
        <w:autoSpaceDE w:val="0"/>
        <w:autoSpaceDN w:val="0"/>
        <w:adjustRightInd w:val="0"/>
        <w:spacing w:after="0" w:line="240" w:lineRule="auto"/>
        <w:ind w:left="6650" w:right="2542" w:hanging="4253"/>
        <w:jc w:val="center"/>
        <w:rPr>
          <w:rFonts w:ascii="Minion Pro" w:hAnsi="Minion Pro" w:cs="Minion Pro"/>
          <w:b/>
          <w:color w:val="FF0000"/>
          <w:sz w:val="48"/>
          <w:szCs w:val="48"/>
        </w:rPr>
      </w:pPr>
      <w:r w:rsidRPr="00C5197D">
        <w:rPr>
          <w:rFonts w:ascii="Minion Pro" w:hAnsi="Minion Pro" w:cs="Minion Pro"/>
          <w:b/>
          <w:color w:val="FF0000"/>
          <w:sz w:val="48"/>
          <w:szCs w:val="48"/>
        </w:rPr>
        <w:t>PILDO EKIPAŽAS</w:t>
      </w:r>
    </w:p>
    <w:p w14:paraId="2EB4D349" w14:textId="77777777" w:rsidR="00994E74" w:rsidRPr="00163A36" w:rsidRDefault="00994E74" w:rsidP="00994E74">
      <w:pPr>
        <w:widowControl w:val="0"/>
        <w:tabs>
          <w:tab w:val="left" w:pos="4760"/>
          <w:tab w:val="left" w:pos="7740"/>
        </w:tabs>
        <w:autoSpaceDE w:val="0"/>
        <w:autoSpaceDN w:val="0"/>
        <w:adjustRightInd w:val="0"/>
        <w:spacing w:before="8" w:after="0" w:line="257" w:lineRule="exact"/>
        <w:ind w:left="1563" w:right="-20"/>
        <w:rPr>
          <w:rFonts w:ascii="Minion Pro" w:hAnsi="Minion Pro" w:cs="Minion Pro"/>
          <w:color w:val="000000"/>
          <w:sz w:val="11"/>
          <w:szCs w:val="11"/>
        </w:rPr>
      </w:pPr>
      <w:r w:rsidRPr="00163A36">
        <w:rPr>
          <w:rFonts w:ascii="Minion Pro" w:hAnsi="Minion Pro" w:cs="Minion Pro"/>
          <w:b/>
          <w:bCs/>
          <w:color w:val="231F20"/>
          <w:sz w:val="20"/>
          <w:szCs w:val="20"/>
        </w:rPr>
        <w:t>Klasė</w:t>
      </w:r>
      <w:r w:rsidRPr="00163A36">
        <w:rPr>
          <w:rFonts w:ascii="Minion Pro" w:hAnsi="Minion Pro" w:cs="Minion Pro"/>
          <w:b/>
          <w:bCs/>
          <w:color w:val="231F20"/>
          <w:sz w:val="20"/>
          <w:szCs w:val="20"/>
        </w:rPr>
        <w:tab/>
        <w:t>Automobilis</w:t>
      </w:r>
      <w:r w:rsidRPr="00163A36">
        <w:rPr>
          <w:rFonts w:ascii="Minion Pro" w:hAnsi="Minion Pro" w:cs="Minion Pro"/>
          <w:b/>
          <w:bCs/>
          <w:color w:val="231F20"/>
          <w:sz w:val="20"/>
          <w:szCs w:val="20"/>
        </w:rPr>
        <w:tab/>
        <w:t>Variklio kubatūra cm</w:t>
      </w:r>
      <w:r w:rsidRPr="00163A36">
        <w:rPr>
          <w:rFonts w:ascii="Minion Pro" w:hAnsi="Minion Pro" w:cs="Minion Pro"/>
          <w:b/>
          <w:bCs/>
          <w:color w:val="231F20"/>
          <w:sz w:val="11"/>
          <w:szCs w:val="11"/>
        </w:rPr>
        <w:t>3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1982"/>
        <w:gridCol w:w="4168"/>
      </w:tblGrid>
      <w:tr w:rsidR="00994E74" w:rsidRPr="00163A36" w14:paraId="78748566" w14:textId="77777777" w:rsidTr="00474497">
        <w:trPr>
          <w:trHeight w:hRule="exact" w:val="580"/>
        </w:trPr>
        <w:tc>
          <w:tcPr>
            <w:tcW w:w="39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14:paraId="6A1A66A4" w14:textId="77777777" w:rsidR="00994E74" w:rsidRPr="00163A36" w:rsidRDefault="00994E74" w:rsidP="00411FF6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14:paraId="11E09A97" w14:textId="77777777" w:rsidR="00994E74" w:rsidRPr="00163A36" w:rsidRDefault="00994E74" w:rsidP="0041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09753BE" w14:textId="77777777" w:rsidR="00994E74" w:rsidRPr="00163A36" w:rsidRDefault="00994E74" w:rsidP="0041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2E911E" w14:textId="77777777" w:rsidR="00994E74" w:rsidRPr="00163A36" w:rsidRDefault="00994E74" w:rsidP="00994E74">
      <w:pPr>
        <w:widowControl w:val="0"/>
        <w:tabs>
          <w:tab w:val="left" w:pos="4880"/>
        </w:tabs>
        <w:autoSpaceDE w:val="0"/>
        <w:autoSpaceDN w:val="0"/>
        <w:adjustRightInd w:val="0"/>
        <w:spacing w:before="3" w:after="0" w:line="257" w:lineRule="exact"/>
        <w:ind w:left="1281" w:right="-20"/>
        <w:rPr>
          <w:rFonts w:ascii="Minion Pro" w:hAnsi="Minion Pro" w:cs="Minion Pro"/>
          <w:color w:val="000000"/>
          <w:sz w:val="20"/>
          <w:szCs w:val="20"/>
        </w:rPr>
      </w:pPr>
      <w:r w:rsidRPr="00DE06C9">
        <w:rPr>
          <w:rFonts w:ascii="Minion Pro" w:hAnsi="Minion Pro" w:cs="Minion Pro"/>
          <w:b/>
          <w:bCs/>
          <w:color w:val="231F20"/>
          <w:sz w:val="20"/>
          <w:szCs w:val="20"/>
        </w:rPr>
        <w:t>Startinis Nr.</w:t>
      </w:r>
      <w:r w:rsidRPr="00163A36">
        <w:rPr>
          <w:rFonts w:ascii="Minion Pro" w:hAnsi="Minion Pro" w:cs="Minion Pro"/>
          <w:b/>
          <w:bCs/>
          <w:color w:val="231F20"/>
          <w:sz w:val="20"/>
          <w:szCs w:val="20"/>
        </w:rPr>
        <w:tab/>
        <w:t>Ekipažas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6150"/>
      </w:tblGrid>
      <w:tr w:rsidR="00994E74" w:rsidRPr="00163A36" w14:paraId="24E8000B" w14:textId="77777777" w:rsidTr="00474497">
        <w:trPr>
          <w:trHeight w:hRule="exact" w:val="338"/>
        </w:trPr>
        <w:tc>
          <w:tcPr>
            <w:tcW w:w="395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16" w:space="0" w:color="231F20"/>
            </w:tcBorders>
            <w:vAlign w:val="center"/>
          </w:tcPr>
          <w:p w14:paraId="7A81F77F" w14:textId="77777777" w:rsidR="00994E74" w:rsidRPr="00163A36" w:rsidRDefault="00994E74" w:rsidP="00411FF6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0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  <w:vAlign w:val="center"/>
          </w:tcPr>
          <w:p w14:paraId="6700CDE7" w14:textId="77777777" w:rsidR="00994E74" w:rsidRPr="00163A36" w:rsidRDefault="00994E74" w:rsidP="0041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E74" w:rsidRPr="00163A36" w14:paraId="6B8268D3" w14:textId="77777777" w:rsidTr="00474497">
        <w:trPr>
          <w:trHeight w:hRule="exact" w:val="272"/>
        </w:trPr>
        <w:tc>
          <w:tcPr>
            <w:tcW w:w="3957" w:type="dxa"/>
            <w:vMerge/>
            <w:tcBorders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14:paraId="735679C3" w14:textId="77777777" w:rsidR="00994E74" w:rsidRPr="00163A36" w:rsidRDefault="00994E74" w:rsidP="00411FF6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0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4" w:space="0" w:color="231F20"/>
            </w:tcBorders>
            <w:vAlign w:val="center"/>
          </w:tcPr>
          <w:p w14:paraId="578A30E3" w14:textId="77777777" w:rsidR="00994E74" w:rsidRPr="00163A36" w:rsidRDefault="00994E74" w:rsidP="0041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D78632" w14:textId="77777777" w:rsidR="008A48B5" w:rsidRDefault="008A48B5" w:rsidP="008A48B5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14:paraId="3D440195" w14:textId="77777777" w:rsidR="008A48B5" w:rsidRDefault="008A48B5" w:rsidP="008A48B5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1401"/>
        <w:gridCol w:w="564"/>
        <w:gridCol w:w="4235"/>
      </w:tblGrid>
      <w:tr w:rsidR="00994E74" w:rsidRPr="00163A36" w14:paraId="6320C9E8" w14:textId="77777777" w:rsidTr="00411FF6">
        <w:trPr>
          <w:trHeight w:hRule="exact" w:val="503"/>
        </w:trPr>
        <w:tc>
          <w:tcPr>
            <w:tcW w:w="39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14:paraId="1466A46A" w14:textId="2BCB36C6" w:rsidR="00994E74" w:rsidRPr="00163A36" w:rsidRDefault="00383FF9" w:rsidP="00383FF9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3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color w:val="231F20"/>
                <w:sz w:val="24"/>
                <w:szCs w:val="24"/>
              </w:rPr>
              <w:t>Spo</w:t>
            </w:r>
            <w:r w:rsidR="00994E74" w:rsidRPr="00163A36">
              <w:rPr>
                <w:rFonts w:ascii="Minion Pro" w:hAnsi="Minion Pro" w:cs="Minion Pro"/>
                <w:color w:val="231F20"/>
                <w:sz w:val="24"/>
                <w:szCs w:val="24"/>
              </w:rPr>
              <w:t>rtinio paso Nr.</w:t>
            </w:r>
          </w:p>
        </w:tc>
        <w:tc>
          <w:tcPr>
            <w:tcW w:w="1401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14:paraId="40BE3479" w14:textId="77777777" w:rsidR="00994E74" w:rsidRPr="00163A36" w:rsidRDefault="00994E74" w:rsidP="0041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14:paraId="5BEFE81D" w14:textId="77777777" w:rsidR="00994E74" w:rsidRPr="00163A36" w:rsidRDefault="00994E74" w:rsidP="0041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DA8786E" w14:textId="77777777" w:rsidR="00994E74" w:rsidRPr="00163A36" w:rsidRDefault="00994E74" w:rsidP="0041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E74" w:rsidRPr="00163A36" w14:paraId="65064B89" w14:textId="77777777" w:rsidTr="00411FF6">
        <w:trPr>
          <w:trHeight w:hRule="exact" w:val="503"/>
        </w:trPr>
        <w:tc>
          <w:tcPr>
            <w:tcW w:w="39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14:paraId="7BEEC117" w14:textId="77777777" w:rsidR="00994E74" w:rsidRPr="00163A36" w:rsidRDefault="00994E74" w:rsidP="00411FF6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3A36">
              <w:rPr>
                <w:rFonts w:ascii="Minion Pro" w:hAnsi="Minion Pro" w:cs="Minion Pro"/>
                <w:color w:val="231F20"/>
                <w:sz w:val="24"/>
                <w:szCs w:val="24"/>
              </w:rPr>
              <w:t>Saugos karkaso Nr.</w:t>
            </w:r>
          </w:p>
        </w:tc>
        <w:tc>
          <w:tcPr>
            <w:tcW w:w="1401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14:paraId="11727A35" w14:textId="77777777" w:rsidR="00994E74" w:rsidRPr="00163A36" w:rsidRDefault="00994E74" w:rsidP="0041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14:paraId="6FC6F7A0" w14:textId="77777777" w:rsidR="00994E74" w:rsidRPr="00163A36" w:rsidRDefault="00994E74" w:rsidP="0041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F16B40E" w14:textId="77777777" w:rsidR="00994E74" w:rsidRPr="00163A36" w:rsidRDefault="00994E74" w:rsidP="0041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E74" w:rsidRPr="00163A36" w14:paraId="516EC0A3" w14:textId="77777777" w:rsidTr="00411FF6">
        <w:trPr>
          <w:trHeight w:hRule="exact" w:val="503"/>
        </w:trPr>
        <w:tc>
          <w:tcPr>
            <w:tcW w:w="39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14:paraId="3D8CA76D" w14:textId="77777777" w:rsidR="00994E74" w:rsidRPr="00163A36" w:rsidRDefault="00994E74" w:rsidP="00411FF6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3A36">
              <w:rPr>
                <w:rFonts w:ascii="Minion Pro" w:hAnsi="Minion Pro" w:cs="Minion Pro"/>
                <w:color w:val="231F20"/>
                <w:sz w:val="24"/>
                <w:szCs w:val="24"/>
              </w:rPr>
              <w:t>Auto draudimo galiojimo data</w:t>
            </w:r>
          </w:p>
        </w:tc>
        <w:tc>
          <w:tcPr>
            <w:tcW w:w="1401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14:paraId="57FFE693" w14:textId="77777777" w:rsidR="00994E74" w:rsidRPr="00163A36" w:rsidRDefault="00994E74" w:rsidP="0041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14:paraId="0F3D7769" w14:textId="77777777" w:rsidR="00994E74" w:rsidRPr="00163A36" w:rsidRDefault="00994E74" w:rsidP="0041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41AC119" w14:textId="77777777" w:rsidR="00994E74" w:rsidRPr="00163A36" w:rsidRDefault="00994E74" w:rsidP="0041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E74" w:rsidRPr="00163A36" w14:paraId="11FDEFFC" w14:textId="77777777" w:rsidTr="00411FF6">
        <w:trPr>
          <w:trHeight w:hRule="exact" w:val="503"/>
        </w:trPr>
        <w:tc>
          <w:tcPr>
            <w:tcW w:w="39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14:paraId="20E0FDEA" w14:textId="77777777" w:rsidR="00994E74" w:rsidRPr="00163A36" w:rsidRDefault="00994E74" w:rsidP="00411FF6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3A36">
              <w:rPr>
                <w:rFonts w:ascii="Minion Pro" w:hAnsi="Minion Pro" w:cs="Minion Pro"/>
                <w:color w:val="231F20"/>
                <w:sz w:val="24"/>
                <w:szCs w:val="24"/>
              </w:rPr>
              <w:t>Valstybinė tech. apžiūros galiojimo data</w:t>
            </w:r>
          </w:p>
        </w:tc>
        <w:tc>
          <w:tcPr>
            <w:tcW w:w="1401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14:paraId="7279C588" w14:textId="77777777" w:rsidR="00994E74" w:rsidRPr="00163A36" w:rsidRDefault="00994E74" w:rsidP="0041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14:paraId="449BF635" w14:textId="77777777" w:rsidR="00994E74" w:rsidRPr="00163A36" w:rsidRDefault="00994E74" w:rsidP="0041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E411636" w14:textId="77777777" w:rsidR="00994E74" w:rsidRPr="00163A36" w:rsidRDefault="00994E74" w:rsidP="0041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EC4C45" w14:textId="77777777" w:rsidR="00994E74" w:rsidRPr="00C5197D" w:rsidRDefault="00994E74" w:rsidP="00994E74">
      <w:pPr>
        <w:widowControl w:val="0"/>
        <w:autoSpaceDE w:val="0"/>
        <w:autoSpaceDN w:val="0"/>
        <w:adjustRightInd w:val="0"/>
        <w:spacing w:after="0" w:line="240" w:lineRule="auto"/>
        <w:ind w:left="2694" w:right="841" w:hanging="1701"/>
        <w:jc w:val="center"/>
        <w:rPr>
          <w:rFonts w:ascii="Minion Pro" w:hAnsi="Minion Pro" w:cs="Minion Pro"/>
          <w:b/>
          <w:color w:val="FF0000"/>
          <w:sz w:val="48"/>
          <w:szCs w:val="48"/>
        </w:rPr>
      </w:pPr>
      <w:r w:rsidRPr="00C5197D">
        <w:rPr>
          <w:rFonts w:ascii="Minion Pro" w:hAnsi="Minion Pro" w:cs="Minion Pro"/>
          <w:b/>
          <w:color w:val="FF0000"/>
          <w:sz w:val="48"/>
          <w:szCs w:val="48"/>
        </w:rPr>
        <w:t xml:space="preserve">PILDO </w:t>
      </w:r>
      <w:r>
        <w:rPr>
          <w:rFonts w:ascii="Minion Pro" w:hAnsi="Minion Pro" w:cs="Minion Pro"/>
          <w:b/>
          <w:color w:val="FF0000"/>
          <w:sz w:val="48"/>
          <w:szCs w:val="48"/>
        </w:rPr>
        <w:t>TECHNINĖ KOMISIJA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990"/>
        <w:gridCol w:w="992"/>
        <w:gridCol w:w="4210"/>
      </w:tblGrid>
      <w:tr w:rsidR="00994E74" w:rsidRPr="00163A36" w14:paraId="4188BBC1" w14:textId="77777777" w:rsidTr="00474497">
        <w:trPr>
          <w:trHeight w:val="384"/>
        </w:trPr>
        <w:tc>
          <w:tcPr>
            <w:tcW w:w="39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14:paraId="6536D5F8" w14:textId="77777777" w:rsidR="00994E74" w:rsidRPr="00163A36" w:rsidRDefault="00994E74" w:rsidP="00474497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3A36">
              <w:rPr>
                <w:rFonts w:ascii="Minion Pro" w:hAnsi="Minion Pro" w:cs="Minion Pro"/>
                <w:color w:val="231F20"/>
                <w:sz w:val="24"/>
                <w:szCs w:val="24"/>
              </w:rPr>
              <w:t>Apšvietimo ir signalo prietaisai</w:t>
            </w:r>
          </w:p>
        </w:tc>
        <w:tc>
          <w:tcPr>
            <w:tcW w:w="990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14:paraId="03BB824F" w14:textId="77777777" w:rsidR="00994E74" w:rsidRPr="00163A36" w:rsidRDefault="00994E74" w:rsidP="0047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14:paraId="4B82C3CD" w14:textId="77777777" w:rsidR="00994E74" w:rsidRPr="00163A36" w:rsidRDefault="00994E74" w:rsidP="0047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29E64AA" w14:textId="77777777" w:rsidR="00994E74" w:rsidRPr="00163A36" w:rsidRDefault="00994E74" w:rsidP="0047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E74" w:rsidRPr="00163A36" w14:paraId="3A65C77B" w14:textId="77777777" w:rsidTr="00411FF6">
        <w:trPr>
          <w:trHeight w:val="392"/>
        </w:trPr>
        <w:tc>
          <w:tcPr>
            <w:tcW w:w="39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14:paraId="3597A777" w14:textId="77777777" w:rsidR="00994E74" w:rsidRPr="00163A36" w:rsidRDefault="00994E74" w:rsidP="00474497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3A36">
              <w:rPr>
                <w:rFonts w:ascii="Minion Pro" w:hAnsi="Minion Pro" w:cs="Minion Pro"/>
                <w:color w:val="231F20"/>
                <w:sz w:val="24"/>
                <w:szCs w:val="24"/>
              </w:rPr>
              <w:t>Nutempimo kilpos</w:t>
            </w:r>
          </w:p>
        </w:tc>
        <w:tc>
          <w:tcPr>
            <w:tcW w:w="990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14:paraId="16005D98" w14:textId="77777777" w:rsidR="00994E74" w:rsidRPr="00163A36" w:rsidRDefault="00994E74" w:rsidP="0047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14:paraId="27135022" w14:textId="77777777" w:rsidR="00994E74" w:rsidRPr="00163A36" w:rsidRDefault="00994E74" w:rsidP="0047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AF5FFDF" w14:textId="77777777" w:rsidR="00994E74" w:rsidRPr="00163A36" w:rsidRDefault="00994E74" w:rsidP="0047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E74" w:rsidRPr="00163A36" w14:paraId="75D93421" w14:textId="77777777" w:rsidTr="00474497">
        <w:trPr>
          <w:trHeight w:val="326"/>
        </w:trPr>
        <w:tc>
          <w:tcPr>
            <w:tcW w:w="39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14:paraId="6DA29FBC" w14:textId="77777777" w:rsidR="00994E74" w:rsidRPr="00163A36" w:rsidRDefault="00994E74" w:rsidP="00474497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3A36">
              <w:rPr>
                <w:rFonts w:ascii="Minion Pro" w:hAnsi="Minion Pro" w:cs="Minion Pro"/>
                <w:color w:val="231F20"/>
                <w:sz w:val="24"/>
                <w:szCs w:val="24"/>
              </w:rPr>
              <w:t>Ratai ir padangos (E ženklinimas)</w:t>
            </w:r>
          </w:p>
        </w:tc>
        <w:tc>
          <w:tcPr>
            <w:tcW w:w="990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14:paraId="12D6D846" w14:textId="77777777" w:rsidR="00994E74" w:rsidRPr="00163A36" w:rsidRDefault="00994E74" w:rsidP="0047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14:paraId="5733BB56" w14:textId="77777777" w:rsidR="00994E74" w:rsidRPr="00163A36" w:rsidRDefault="00994E74" w:rsidP="0047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6A6BE23" w14:textId="77777777" w:rsidR="00994E74" w:rsidRPr="00163A36" w:rsidRDefault="00994E74" w:rsidP="0047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E74" w:rsidRPr="00163A36" w14:paraId="3949F318" w14:textId="77777777" w:rsidTr="00411FF6">
        <w:trPr>
          <w:trHeight w:val="463"/>
        </w:trPr>
        <w:tc>
          <w:tcPr>
            <w:tcW w:w="39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14:paraId="28B1DA17" w14:textId="77777777" w:rsidR="00994E74" w:rsidRPr="00163A36" w:rsidRDefault="00994E74" w:rsidP="00474497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3A36">
              <w:rPr>
                <w:rFonts w:ascii="Minion Pro" w:hAnsi="Minion Pro" w:cs="Minion Pro"/>
                <w:color w:val="231F20"/>
                <w:sz w:val="24"/>
                <w:szCs w:val="24"/>
              </w:rPr>
              <w:t>Rankinis stabdis standartinis</w:t>
            </w:r>
          </w:p>
        </w:tc>
        <w:tc>
          <w:tcPr>
            <w:tcW w:w="990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14:paraId="4A0860D3" w14:textId="77777777" w:rsidR="00994E74" w:rsidRPr="00163A36" w:rsidRDefault="00994E74" w:rsidP="0047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14:paraId="3E774888" w14:textId="77777777" w:rsidR="00994E74" w:rsidRPr="00163A36" w:rsidRDefault="00994E74" w:rsidP="0047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12666FF" w14:textId="77777777" w:rsidR="00994E74" w:rsidRPr="00163A36" w:rsidRDefault="00994E74" w:rsidP="0047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E74" w:rsidRPr="00163A36" w14:paraId="3F9A6025" w14:textId="77777777" w:rsidTr="00474497">
        <w:trPr>
          <w:trHeight w:val="368"/>
        </w:trPr>
        <w:tc>
          <w:tcPr>
            <w:tcW w:w="39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14:paraId="64FFAADF" w14:textId="77777777" w:rsidR="00994E74" w:rsidRPr="00163A36" w:rsidRDefault="00994E74" w:rsidP="00474497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3A36">
              <w:rPr>
                <w:rFonts w:ascii="Minion Pro" w:hAnsi="Minion Pro" w:cs="Minion Pro"/>
                <w:color w:val="231F20"/>
                <w:sz w:val="24"/>
                <w:szCs w:val="24"/>
              </w:rPr>
              <w:t>Organizatoriaus reklama</w:t>
            </w:r>
          </w:p>
        </w:tc>
        <w:tc>
          <w:tcPr>
            <w:tcW w:w="990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14:paraId="3F4B196F" w14:textId="77777777" w:rsidR="00994E74" w:rsidRPr="00163A36" w:rsidRDefault="00994E74" w:rsidP="0047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14:paraId="3F1B8ACB" w14:textId="77777777" w:rsidR="00994E74" w:rsidRPr="00163A36" w:rsidRDefault="00994E74" w:rsidP="0047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EA874ED" w14:textId="77777777" w:rsidR="00994E74" w:rsidRPr="00163A36" w:rsidRDefault="00994E74" w:rsidP="0047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E74" w:rsidRPr="00163A36" w14:paraId="6BCAA163" w14:textId="77777777" w:rsidTr="00411FF6">
        <w:trPr>
          <w:trHeight w:val="365"/>
        </w:trPr>
        <w:tc>
          <w:tcPr>
            <w:tcW w:w="39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14:paraId="20674030" w14:textId="77777777" w:rsidR="00994E74" w:rsidRPr="00163A36" w:rsidRDefault="00994E74" w:rsidP="00474497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3A36">
              <w:rPr>
                <w:rFonts w:ascii="Minion Pro" w:hAnsi="Minion Pro" w:cs="Minion Pro"/>
                <w:color w:val="231F20"/>
                <w:sz w:val="24"/>
                <w:szCs w:val="24"/>
              </w:rPr>
              <w:t>Saugos rėmas</w:t>
            </w:r>
          </w:p>
        </w:tc>
        <w:tc>
          <w:tcPr>
            <w:tcW w:w="990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14:paraId="341635A0" w14:textId="77777777" w:rsidR="00994E74" w:rsidRPr="00163A36" w:rsidRDefault="00994E74" w:rsidP="0047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14:paraId="5313F9D7" w14:textId="77777777" w:rsidR="00994E74" w:rsidRPr="00163A36" w:rsidRDefault="00994E74" w:rsidP="0047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0648838" w14:textId="77777777" w:rsidR="00994E74" w:rsidRPr="00163A36" w:rsidRDefault="00994E74" w:rsidP="0047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E74" w:rsidRPr="00163A36" w14:paraId="4A01F8A7" w14:textId="77777777" w:rsidTr="00411FF6">
        <w:trPr>
          <w:trHeight w:val="463"/>
        </w:trPr>
        <w:tc>
          <w:tcPr>
            <w:tcW w:w="39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14:paraId="579E3306" w14:textId="77777777" w:rsidR="00994E74" w:rsidRPr="00163A36" w:rsidRDefault="00994E74" w:rsidP="00474497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3A36">
              <w:rPr>
                <w:rFonts w:ascii="Minion Pro" w:hAnsi="Minion Pro" w:cs="Minion Pro"/>
                <w:color w:val="231F20"/>
                <w:sz w:val="24"/>
                <w:szCs w:val="24"/>
              </w:rPr>
              <w:t>Saugos diržai</w:t>
            </w:r>
          </w:p>
        </w:tc>
        <w:tc>
          <w:tcPr>
            <w:tcW w:w="990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14:paraId="6B1841EC" w14:textId="77777777" w:rsidR="00994E74" w:rsidRPr="00163A36" w:rsidRDefault="00994E74" w:rsidP="0047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14:paraId="1CA5E549" w14:textId="77777777" w:rsidR="00994E74" w:rsidRPr="00163A36" w:rsidRDefault="00994E74" w:rsidP="0047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359E063" w14:textId="77777777" w:rsidR="00994E74" w:rsidRPr="00163A36" w:rsidRDefault="00994E74" w:rsidP="0047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E74" w:rsidRPr="00163A36" w14:paraId="0D751CA1" w14:textId="77777777" w:rsidTr="00411FF6">
        <w:trPr>
          <w:trHeight w:val="463"/>
        </w:trPr>
        <w:tc>
          <w:tcPr>
            <w:tcW w:w="39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14:paraId="48ACEB78" w14:textId="77777777" w:rsidR="00994E74" w:rsidRPr="00163A36" w:rsidRDefault="00994E74" w:rsidP="00474497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3A36">
              <w:rPr>
                <w:rFonts w:ascii="Minion Pro" w:hAnsi="Minion Pro" w:cs="Minion Pro"/>
                <w:color w:val="231F20"/>
                <w:sz w:val="24"/>
                <w:szCs w:val="24"/>
              </w:rPr>
              <w:t>Sėdynės, jų tvirtinimas</w:t>
            </w:r>
          </w:p>
        </w:tc>
        <w:tc>
          <w:tcPr>
            <w:tcW w:w="990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14:paraId="2CD23B67" w14:textId="77777777" w:rsidR="00994E74" w:rsidRPr="00163A36" w:rsidRDefault="00994E74" w:rsidP="0047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14:paraId="183DABF9" w14:textId="77777777" w:rsidR="00994E74" w:rsidRPr="00163A36" w:rsidRDefault="00994E74" w:rsidP="0047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0FB22DC" w14:textId="77777777" w:rsidR="00994E74" w:rsidRPr="00163A36" w:rsidRDefault="00994E74" w:rsidP="0047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E74" w:rsidRPr="00163A36" w14:paraId="7FD1E16D" w14:textId="77777777" w:rsidTr="00411FF6">
        <w:trPr>
          <w:trHeight w:val="463"/>
        </w:trPr>
        <w:tc>
          <w:tcPr>
            <w:tcW w:w="39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14:paraId="60D803A2" w14:textId="77777777" w:rsidR="00994E74" w:rsidRPr="00163A36" w:rsidRDefault="00994E74" w:rsidP="00474497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3A36">
              <w:rPr>
                <w:rFonts w:ascii="Minion Pro" w:hAnsi="Minion Pro" w:cs="Minion Pro"/>
                <w:color w:val="231F20"/>
                <w:sz w:val="24"/>
                <w:szCs w:val="24"/>
              </w:rPr>
              <w:t>Gaisro gesinimo įranga</w:t>
            </w:r>
          </w:p>
        </w:tc>
        <w:tc>
          <w:tcPr>
            <w:tcW w:w="990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14:paraId="5A105210" w14:textId="77777777" w:rsidR="00994E74" w:rsidRPr="00163A36" w:rsidRDefault="00994E74" w:rsidP="0047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14:paraId="3F292573" w14:textId="77777777" w:rsidR="00994E74" w:rsidRPr="00163A36" w:rsidRDefault="00994E74" w:rsidP="0047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88E8D5D" w14:textId="77777777" w:rsidR="00994E74" w:rsidRPr="00163A36" w:rsidRDefault="00994E74" w:rsidP="0047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E74" w:rsidRPr="00163A36" w14:paraId="0FD22B86" w14:textId="77777777" w:rsidTr="00411FF6">
        <w:trPr>
          <w:trHeight w:val="337"/>
        </w:trPr>
        <w:tc>
          <w:tcPr>
            <w:tcW w:w="39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14:paraId="31C21F17" w14:textId="77777777" w:rsidR="00994E74" w:rsidRPr="00163A36" w:rsidRDefault="00994E74" w:rsidP="00474497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3A36">
              <w:rPr>
                <w:rFonts w:ascii="Minion Pro" w:hAnsi="Minion Pro" w:cs="Minion Pro"/>
                <w:color w:val="231F20"/>
                <w:sz w:val="24"/>
                <w:szCs w:val="24"/>
              </w:rPr>
              <w:t>Avarinis elektros grandinių išjungimas</w:t>
            </w:r>
          </w:p>
        </w:tc>
        <w:tc>
          <w:tcPr>
            <w:tcW w:w="990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14:paraId="7F2F7F02" w14:textId="77777777" w:rsidR="00994E74" w:rsidRPr="00163A36" w:rsidRDefault="00994E74" w:rsidP="0047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14:paraId="5C285EC5" w14:textId="77777777" w:rsidR="00994E74" w:rsidRPr="00163A36" w:rsidRDefault="00994E74" w:rsidP="0047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3C88CE7" w14:textId="77777777" w:rsidR="00994E74" w:rsidRPr="00163A36" w:rsidRDefault="00994E74" w:rsidP="0047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E74" w:rsidRPr="00163A36" w14:paraId="49F27EB8" w14:textId="77777777" w:rsidTr="00411FF6">
        <w:trPr>
          <w:trHeight w:val="463"/>
        </w:trPr>
        <w:tc>
          <w:tcPr>
            <w:tcW w:w="39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14:paraId="0CDC709A" w14:textId="77777777" w:rsidR="00994E74" w:rsidRPr="00163A36" w:rsidRDefault="00994E74" w:rsidP="00474497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3A36">
              <w:rPr>
                <w:rFonts w:ascii="Minion Pro" w:hAnsi="Minion Pro" w:cs="Minion Pro"/>
                <w:color w:val="231F20"/>
                <w:sz w:val="24"/>
                <w:szCs w:val="24"/>
              </w:rPr>
              <w:t>Vaistinėlė, avarinis ženklas</w:t>
            </w:r>
          </w:p>
        </w:tc>
        <w:tc>
          <w:tcPr>
            <w:tcW w:w="990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14:paraId="7FD86AE8" w14:textId="77777777" w:rsidR="00994E74" w:rsidRPr="00163A36" w:rsidRDefault="00994E74" w:rsidP="0047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14:paraId="2C8A3181" w14:textId="77777777" w:rsidR="00994E74" w:rsidRPr="00163A36" w:rsidRDefault="00994E74" w:rsidP="0047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C99F901" w14:textId="77777777" w:rsidR="00994E74" w:rsidRPr="00163A36" w:rsidRDefault="00994E74" w:rsidP="0047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E74" w:rsidRPr="00163A36" w14:paraId="28F7D744" w14:textId="77777777" w:rsidTr="00411FF6">
        <w:trPr>
          <w:trHeight w:val="463"/>
        </w:trPr>
        <w:tc>
          <w:tcPr>
            <w:tcW w:w="39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14:paraId="76F42D23" w14:textId="77777777" w:rsidR="00994E74" w:rsidRPr="00163A36" w:rsidRDefault="00994E74" w:rsidP="00474497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3A36">
              <w:rPr>
                <w:rFonts w:ascii="Minion Pro" w:hAnsi="Minion Pro" w:cs="Minion Pro"/>
                <w:color w:val="231F20"/>
                <w:sz w:val="24"/>
                <w:szCs w:val="24"/>
              </w:rPr>
              <w:t>Apsauginiai šalmai</w:t>
            </w:r>
          </w:p>
        </w:tc>
        <w:tc>
          <w:tcPr>
            <w:tcW w:w="990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14:paraId="10747ED2" w14:textId="77777777" w:rsidR="00994E74" w:rsidRPr="00163A36" w:rsidRDefault="00994E74" w:rsidP="0047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14:paraId="6031EF5E" w14:textId="77777777" w:rsidR="00994E74" w:rsidRPr="00163A36" w:rsidRDefault="00994E74" w:rsidP="0047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6B8C203" w14:textId="77777777" w:rsidR="00994E74" w:rsidRPr="00163A36" w:rsidRDefault="00994E74" w:rsidP="0047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E74" w:rsidRPr="00163A36" w14:paraId="124FB851" w14:textId="77777777" w:rsidTr="00411FF6">
        <w:trPr>
          <w:trHeight w:val="231"/>
        </w:trPr>
        <w:tc>
          <w:tcPr>
            <w:tcW w:w="39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  <w:vAlign w:val="center"/>
          </w:tcPr>
          <w:p w14:paraId="470A0E04" w14:textId="77777777" w:rsidR="00994E74" w:rsidRPr="00163A36" w:rsidRDefault="00994E74" w:rsidP="00474497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63A36">
              <w:rPr>
                <w:rFonts w:ascii="Minion Pro" w:hAnsi="Minion Pro" w:cs="Minion Pro"/>
                <w:color w:val="231F20"/>
                <w:sz w:val="24"/>
                <w:szCs w:val="24"/>
              </w:rPr>
              <w:t>Kombinezonas</w:t>
            </w:r>
          </w:p>
        </w:tc>
        <w:tc>
          <w:tcPr>
            <w:tcW w:w="990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14:paraId="67C87FC6" w14:textId="77777777" w:rsidR="00994E74" w:rsidRPr="00163A36" w:rsidRDefault="00994E74" w:rsidP="0047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  <w:vAlign w:val="center"/>
          </w:tcPr>
          <w:p w14:paraId="11DAC458" w14:textId="77777777" w:rsidR="00994E74" w:rsidRPr="00163A36" w:rsidRDefault="00994E74" w:rsidP="0047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231F20"/>
              <w:left w:val="single" w:sz="1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0AB2FA6" w14:textId="77777777" w:rsidR="00994E74" w:rsidRPr="00163A36" w:rsidRDefault="00994E74" w:rsidP="00474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5EBA12" w14:textId="77777777" w:rsidR="00994E74" w:rsidRPr="00163A36" w:rsidRDefault="00994E74" w:rsidP="00994E74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imes New Roman" w:hAnsi="Times New Roman" w:cs="Times New Roman"/>
          <w:sz w:val="11"/>
          <w:szCs w:val="11"/>
        </w:rPr>
      </w:pPr>
    </w:p>
    <w:p w14:paraId="2814F252" w14:textId="77777777" w:rsidR="00994E74" w:rsidRPr="00163A36" w:rsidRDefault="00994E74" w:rsidP="00994E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46A10CF4" w14:textId="77777777" w:rsidR="00994E74" w:rsidRPr="00163A36" w:rsidRDefault="00994E74" w:rsidP="00994E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2B7ACC53" w14:textId="77777777" w:rsidR="00994E74" w:rsidRPr="00163A36" w:rsidRDefault="00994E74" w:rsidP="00994E74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322" w:lineRule="exact"/>
        <w:ind w:left="2960" w:right="-20"/>
        <w:rPr>
          <w:rFonts w:ascii="Minion Pro" w:hAnsi="Minion Pro" w:cs="Minion Pro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3FC75EC" wp14:editId="7744A3D1">
                <wp:simplePos x="0" y="0"/>
                <wp:positionH relativeFrom="page">
                  <wp:posOffset>611505</wp:posOffset>
                </wp:positionH>
                <wp:positionV relativeFrom="paragraph">
                  <wp:posOffset>-67310</wp:posOffset>
                </wp:positionV>
                <wp:extent cx="4338955" cy="12700"/>
                <wp:effectExtent l="0" t="0" r="0" b="0"/>
                <wp:wrapNone/>
                <wp:docPr id="3" name="Freeform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38955" cy="12700"/>
                        </a:xfrm>
                        <a:custGeom>
                          <a:avLst/>
                          <a:gdLst>
                            <a:gd name="T0" fmla="*/ 0 w 6833"/>
                            <a:gd name="T1" fmla="*/ 0 h 20"/>
                            <a:gd name="T2" fmla="*/ 6832 w 683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833" h="20">
                              <a:moveTo>
                                <a:pt x="0" y="0"/>
                              </a:moveTo>
                              <a:lnTo>
                                <a:pt x="683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C04E27C" id="Freeform 34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8.15pt,-5.3pt,389.75pt,-5.3pt" coordsize="683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" o:allowincell="f" filled="f" strokecolor="#231f20" strokeweight=".5pt">
                <v:path arrowok="t" o:connecttype="custom" o:connectlocs="0,0;433832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F4D74E6" wp14:editId="798A6BA6">
                <wp:simplePos x="0" y="0"/>
                <wp:positionH relativeFrom="page">
                  <wp:posOffset>5140325</wp:posOffset>
                </wp:positionH>
                <wp:positionV relativeFrom="paragraph">
                  <wp:posOffset>-67310</wp:posOffset>
                </wp:positionV>
                <wp:extent cx="1922780" cy="12700"/>
                <wp:effectExtent l="0" t="0" r="0" b="0"/>
                <wp:wrapNone/>
                <wp:docPr id="1" name="Freeform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22780" cy="12700"/>
                        </a:xfrm>
                        <a:custGeom>
                          <a:avLst/>
                          <a:gdLst>
                            <a:gd name="T0" fmla="*/ 0 w 3028"/>
                            <a:gd name="T1" fmla="*/ 0 h 20"/>
                            <a:gd name="T2" fmla="*/ 3027 w 302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028" h="20">
                              <a:moveTo>
                                <a:pt x="0" y="0"/>
                              </a:moveTo>
                              <a:lnTo>
                                <a:pt x="302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E15D5ED" id="Freeform 350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04.75pt,-5.3pt,556.1pt,-5.3pt" coordsize="30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" o:allowincell="f" filled="f" strokecolor="#231f20" strokeweight=".5pt">
                <v:path arrowok="t" o:connecttype="custom" o:connectlocs="0,0;1922145,0" o:connectangles="0,0"/>
                <w10:wrap anchorx="page"/>
              </v:polyline>
            </w:pict>
          </mc:Fallback>
        </mc:AlternateContent>
      </w:r>
      <w:r w:rsidRPr="00163A36">
        <w:rPr>
          <w:rFonts w:ascii="Minion Pro" w:hAnsi="Minion Pro" w:cs="Minion Pro"/>
          <w:color w:val="231F20"/>
          <w:sz w:val="24"/>
          <w:szCs w:val="24"/>
        </w:rPr>
        <w:t>Ekipažo atstovas</w:t>
      </w:r>
      <w:r w:rsidRPr="00163A36">
        <w:rPr>
          <w:rFonts w:ascii="Minion Pro" w:hAnsi="Minion Pro" w:cs="Minion Pro"/>
          <w:color w:val="231F20"/>
          <w:sz w:val="24"/>
          <w:szCs w:val="24"/>
        </w:rPr>
        <w:tab/>
        <w:t>TK atstovo parašas</w:t>
      </w:r>
    </w:p>
    <w:p w14:paraId="20FD6445" w14:textId="77777777" w:rsidR="00D379E8" w:rsidRDefault="00D379E8"/>
    <w:sectPr w:rsidR="00D379E8" w:rsidSect="00474497">
      <w:headerReference w:type="default" r:id="rId6"/>
      <w:type w:val="continuous"/>
      <w:pgSz w:w="11920" w:h="16840"/>
      <w:pgMar w:top="199" w:right="296" w:bottom="280" w:left="860" w:header="0" w:footer="567" w:gutter="0"/>
      <w:cols w:space="1296" w:equalWidth="0">
        <w:col w:w="104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252636" w14:textId="77777777" w:rsidR="00E152DC" w:rsidRDefault="00E152DC" w:rsidP="00474497">
      <w:pPr>
        <w:spacing w:after="0" w:line="240" w:lineRule="auto"/>
      </w:pPr>
      <w:r>
        <w:separator/>
      </w:r>
    </w:p>
  </w:endnote>
  <w:endnote w:type="continuationSeparator" w:id="0">
    <w:p w14:paraId="10E43242" w14:textId="77777777" w:rsidR="00E152DC" w:rsidRDefault="00E152DC" w:rsidP="00474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BDD791" w14:textId="77777777" w:rsidR="00E152DC" w:rsidRDefault="00E152DC" w:rsidP="00474497">
      <w:pPr>
        <w:spacing w:after="0" w:line="240" w:lineRule="auto"/>
      </w:pPr>
      <w:r>
        <w:separator/>
      </w:r>
    </w:p>
  </w:footnote>
  <w:footnote w:type="continuationSeparator" w:id="0">
    <w:p w14:paraId="481355F4" w14:textId="77777777" w:rsidR="00E152DC" w:rsidRDefault="00E152DC" w:rsidP="00474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6E032" w14:textId="2C274FEE" w:rsidR="00B32F9D" w:rsidRDefault="00383FF9" w:rsidP="00474497">
    <w:pPr>
      <w:pStyle w:val="Antrats"/>
      <w:jc w:val="center"/>
      <w:rPr>
        <w:rFonts w:ascii="Minion Pro" w:hAnsi="Minion Pro" w:cs="Minion Pro"/>
        <w:color w:val="231F20"/>
        <w:spacing w:val="-1"/>
        <w:sz w:val="16"/>
        <w:szCs w:val="16"/>
      </w:rPr>
    </w:pPr>
    <w:r>
      <w:rPr>
        <w:rFonts w:ascii="Minion Pro" w:hAnsi="Minion Pro" w:cs="Minion Pro"/>
        <w:noProof/>
        <w:color w:val="231F20"/>
        <w:spacing w:val="-1"/>
        <w:sz w:val="16"/>
        <w:szCs w:val="16"/>
      </w:rPr>
      <w:drawing>
        <wp:inline distT="0" distB="0" distL="0" distR="0" wp14:anchorId="7B32393F" wp14:editId="2890B607">
          <wp:extent cx="5554203" cy="944339"/>
          <wp:effectExtent l="0" t="0" r="8890" b="8255"/>
          <wp:docPr id="4" name="Paveikslėli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veikslėlis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48265" cy="9603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41A23" w:rsidRPr="004D2914">
      <w:rPr>
        <w:rFonts w:ascii="Minion Pro" w:hAnsi="Minion Pro" w:cs="Minion Pro"/>
        <w:color w:val="231F20"/>
        <w:spacing w:val="-1"/>
        <w:sz w:val="16"/>
        <w:szCs w:val="16"/>
      </w:rPr>
      <w:t xml:space="preserve"> </w:t>
    </w:r>
  </w:p>
  <w:p w14:paraId="263395C3" w14:textId="77777777" w:rsidR="00AD3E6B" w:rsidRPr="00A036A8" w:rsidRDefault="00341A23" w:rsidP="007E615D">
    <w:pPr>
      <w:pStyle w:val="Antrats"/>
      <w:jc w:val="right"/>
    </w:pPr>
    <w:r>
      <w:rPr>
        <w:rFonts w:ascii="Minion Pro" w:hAnsi="Minion Pro" w:cs="Minion Pro"/>
        <w:color w:val="231F20"/>
        <w:spacing w:val="-1"/>
        <w:sz w:val="16"/>
        <w:szCs w:val="16"/>
      </w:rPr>
      <w:t>Forma 6A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E74"/>
    <w:rsid w:val="00341A23"/>
    <w:rsid w:val="00383FF9"/>
    <w:rsid w:val="00474497"/>
    <w:rsid w:val="00544486"/>
    <w:rsid w:val="008A1B7B"/>
    <w:rsid w:val="008A48B5"/>
    <w:rsid w:val="008C423F"/>
    <w:rsid w:val="00994E74"/>
    <w:rsid w:val="00D379E8"/>
    <w:rsid w:val="00E152DC"/>
    <w:rsid w:val="00F2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2133A7"/>
  <w15:docId w15:val="{7CBD6470-935B-46E0-A47A-7960B0082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94E74"/>
    <w:rPr>
      <w:rFonts w:eastAsiaTheme="minorEastAsia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994E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94E74"/>
    <w:rPr>
      <w:rFonts w:eastAsiaTheme="minorEastAsia"/>
      <w:lang w:eastAsia="lt-LT"/>
    </w:rPr>
  </w:style>
  <w:style w:type="paragraph" w:customStyle="1" w:styleId="BasicParagraph">
    <w:name w:val="[Basic Paragraph]"/>
    <w:basedOn w:val="prastasis"/>
    <w:uiPriority w:val="99"/>
    <w:rsid w:val="00994E7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94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94E74"/>
    <w:rPr>
      <w:rFonts w:ascii="Tahoma" w:eastAsiaTheme="minorEastAsia" w:hAnsi="Tahoma" w:cs="Tahoma"/>
      <w:sz w:val="16"/>
      <w:szCs w:val="16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4744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474497"/>
    <w:rPr>
      <w:rFonts w:eastAsiaTheme="minorEastAsia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2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593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Neringa</dc:creator>
  <cp:lastModifiedBy>20181220s</cp:lastModifiedBy>
  <cp:revision>2</cp:revision>
  <dcterms:created xsi:type="dcterms:W3CDTF">2020-08-18T09:12:00Z</dcterms:created>
  <dcterms:modified xsi:type="dcterms:W3CDTF">2020-08-18T09:12:00Z</dcterms:modified>
</cp:coreProperties>
</file>