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61435C">
      <w:r w:rsidRPr="00EF681C">
        <w:t>TARPTAUTINIS 4</w:t>
      </w:r>
      <w:r w:rsidR="00F9290F">
        <w:t>7</w:t>
      </w:r>
      <w:r w:rsidRPr="00EF681C">
        <w:t>-asis AUTORALIS „KAUNO RUDUO – 20</w:t>
      </w:r>
      <w:r w:rsidR="00F9290F">
        <w:t>20</w:t>
      </w:r>
      <w:r w:rsidRPr="00EF681C">
        <w:t>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E674BB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SENOVINIAI KLASIKINIAI </w:t>
      </w:r>
      <w:r w:rsidR="00F9290F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ISTORINIAI </w:t>
      </w:r>
      <w:r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AUTOMOBILIAI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F9290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F9290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F9290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D46F13" w:rsidRDefault="00D46F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D46F13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A34902" w:rsidRDefault="00A34902" w:rsidP="00BC6241">
      <w:pPr>
        <w:pStyle w:val="BasicParagraph"/>
        <w:suppressAutoHyphens/>
        <w:jc w:val="center"/>
        <w:rPr>
          <w:b/>
          <w:bCs/>
          <w:lang w:val="lt-LT"/>
        </w:rPr>
      </w:pPr>
    </w:p>
    <w:p w:rsidR="008529F5" w:rsidRDefault="003E380E" w:rsidP="00BC6241">
      <w:pPr>
        <w:pStyle w:val="BasicParagraph"/>
        <w:suppressAutoHyphens/>
        <w:jc w:val="center"/>
      </w:pPr>
      <w:r>
        <w:rPr>
          <w:noProof/>
          <w:lang w:val="lt-LT"/>
        </w:rPr>
        <w:drawing>
          <wp:inline distT="0" distB="0" distL="0" distR="0">
            <wp:extent cx="6261157" cy="2676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riniu  marsrutinė kortelė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22" cy="267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9F5" w:rsidSect="005F0805">
      <w:headerReference w:type="default" r:id="rId8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28" w:rsidRDefault="00486328" w:rsidP="005F0805">
      <w:pPr>
        <w:spacing w:after="0" w:line="240" w:lineRule="auto"/>
      </w:pPr>
      <w:r>
        <w:separator/>
      </w:r>
    </w:p>
  </w:endnote>
  <w:endnote w:type="continuationSeparator" w:id="0">
    <w:p w:rsidR="00486328" w:rsidRDefault="00486328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28" w:rsidRDefault="00486328" w:rsidP="005F0805">
      <w:pPr>
        <w:spacing w:after="0" w:line="240" w:lineRule="auto"/>
      </w:pPr>
      <w:r>
        <w:separator/>
      </w:r>
    </w:p>
  </w:footnote>
  <w:footnote w:type="continuationSeparator" w:id="0">
    <w:p w:rsidR="00486328" w:rsidRDefault="00486328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61435C" w:rsidP="005F0805">
    <w:pPr>
      <w:pStyle w:val="Header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>
          <wp:extent cx="6756400" cy="114871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5F0805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5F0805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E4839">
      <w:rPr>
        <w:rFonts w:ascii="Minion Pro" w:hAnsi="Minion Pro" w:cs="Minion Pro"/>
        <w:color w:val="231F20"/>
        <w:sz w:val="16"/>
        <w:szCs w:val="16"/>
      </w:rPr>
      <w:t>2</w:t>
    </w:r>
    <w:r w:rsidR="0073245F">
      <w:rPr>
        <w:rFonts w:ascii="Minion Pro" w:hAnsi="Minion Pro" w:cs="Minion Pro"/>
        <w:color w:val="231F20"/>
        <w:sz w:val="16"/>
        <w:szCs w:val="1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0D3CA1"/>
    <w:rsid w:val="00225250"/>
    <w:rsid w:val="0030431E"/>
    <w:rsid w:val="003E380E"/>
    <w:rsid w:val="00486328"/>
    <w:rsid w:val="00532A4E"/>
    <w:rsid w:val="00537A98"/>
    <w:rsid w:val="005F0805"/>
    <w:rsid w:val="0061435C"/>
    <w:rsid w:val="006F700B"/>
    <w:rsid w:val="0073245F"/>
    <w:rsid w:val="0080159C"/>
    <w:rsid w:val="008529F5"/>
    <w:rsid w:val="00A34902"/>
    <w:rsid w:val="00AE4839"/>
    <w:rsid w:val="00B421D4"/>
    <w:rsid w:val="00B4717F"/>
    <w:rsid w:val="00BC6241"/>
    <w:rsid w:val="00BE7345"/>
    <w:rsid w:val="00CF4BD6"/>
    <w:rsid w:val="00D46F13"/>
    <w:rsid w:val="00DB320D"/>
    <w:rsid w:val="00E674BB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6</cp:revision>
  <dcterms:created xsi:type="dcterms:W3CDTF">2019-08-07T11:53:00Z</dcterms:created>
  <dcterms:modified xsi:type="dcterms:W3CDTF">2020-08-12T07:25:00Z</dcterms:modified>
</cp:coreProperties>
</file>