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79994" w14:textId="77777777" w:rsidR="005F0805" w:rsidRPr="00EF681C" w:rsidRDefault="005F0805" w:rsidP="00AA690C">
      <w:r w:rsidRPr="00EF681C">
        <w:t xml:space="preserve">TARPTAUTINIS </w:t>
      </w:r>
      <w:r w:rsidR="009B28B8">
        <w:t>47</w:t>
      </w:r>
      <w:r w:rsidRPr="00EF681C">
        <w:t>-asis AUTORALIS „KAUNO RUDUO – 20</w:t>
      </w:r>
      <w:r w:rsidR="009B28B8">
        <w:t>20</w:t>
      </w:r>
      <w:r w:rsidRPr="00EF681C">
        <w:t>“</w:t>
      </w:r>
    </w:p>
    <w:p w14:paraId="477B9A35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14:paraId="6BD7BC1E" w14:textId="54E863A0" w:rsidR="005F0805" w:rsidRPr="008529F5" w:rsidRDefault="008529F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</w:pPr>
      <w:r w:rsidRPr="008529F5"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  <w:t>NE</w:t>
      </w:r>
      <w:r w:rsidR="005F0805" w:rsidRPr="008529F5"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  <w:t>DALYVAUJANTIEMS 20</w:t>
      </w:r>
      <w:r w:rsidR="009B28B8"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  <w:t>20</w:t>
      </w:r>
      <w:r w:rsidR="005F0805" w:rsidRPr="008529F5"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  <w:t xml:space="preserve"> m. LIETUVOS MINI RALIO ČEMPIONATO </w:t>
      </w:r>
      <w:r w:rsidR="009918AA"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  <w:t>I</w:t>
      </w:r>
      <w:r w:rsidR="005F0805" w:rsidRPr="008529F5"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  <w:t>V ETAPE</w:t>
      </w:r>
    </w:p>
    <w:p w14:paraId="4E58B512" w14:textId="77777777"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="009B28B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="009B28B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18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 w:rsidR="009B28B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19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14:paraId="3C275C37" w14:textId="77777777" w:rsidR="001F2CC9" w:rsidRDefault="001F2CC9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4D097A4E" w14:textId="77777777" w:rsidR="001F2CC9" w:rsidRDefault="00BC6241" w:rsidP="00BC6241">
      <w:pPr>
        <w:pStyle w:val="BasicParagraph"/>
        <w:suppressAutoHyphens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MARŠRUTINĖ KOSTELĖ/TIME CARD</w:t>
      </w:r>
    </w:p>
    <w:p w14:paraId="7FA5D162" w14:textId="77777777" w:rsidR="008529F5" w:rsidRDefault="008529F5" w:rsidP="008529F5">
      <w:pPr>
        <w:pStyle w:val="BasicParagraph"/>
        <w:suppressAutoHyphens/>
        <w:rPr>
          <w:b/>
          <w:bCs/>
          <w:caps/>
          <w:lang w:val="lt-LT"/>
        </w:rPr>
      </w:pPr>
      <w:r>
        <w:rPr>
          <w:b/>
          <w:bCs/>
          <w:caps/>
          <w:lang w:val="lt-LT"/>
        </w:rPr>
        <w:t>Nedalyvaujantiems LMRČ</w:t>
      </w:r>
    </w:p>
    <w:p w14:paraId="175E8EA5" w14:textId="77777777" w:rsidR="00017B32" w:rsidRDefault="00017B32" w:rsidP="008529F5">
      <w:pPr>
        <w:pStyle w:val="BasicParagraph"/>
        <w:suppressAutoHyphens/>
        <w:rPr>
          <w:b/>
          <w:bCs/>
          <w:caps/>
          <w:lang w:val="lt-LT"/>
        </w:rPr>
      </w:pPr>
    </w:p>
    <w:p w14:paraId="2193151A" w14:textId="77777777" w:rsidR="008529F5" w:rsidRDefault="00425381" w:rsidP="00B40072">
      <w:pPr>
        <w:pStyle w:val="BasicParagraph"/>
        <w:suppressAutoHyphens/>
        <w:ind w:left="-284" w:firstLine="284"/>
        <w:jc w:val="center"/>
      </w:pPr>
      <w:r>
        <w:rPr>
          <w:noProof/>
          <w:lang w:val="lt-LT"/>
        </w:rPr>
        <w:drawing>
          <wp:inline distT="0" distB="0" distL="0" distR="0" wp14:anchorId="229D5306" wp14:editId="0886D916">
            <wp:extent cx="6471732" cy="5070763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 veteranu marsrutinė kortelė be pavadinim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461" cy="507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9F5" w:rsidSect="005F0805">
      <w:headerReference w:type="default" r:id="rId7"/>
      <w:type w:val="continuous"/>
      <w:pgSz w:w="11920" w:h="16840"/>
      <w:pgMar w:top="1560" w:right="440" w:bottom="280" w:left="840" w:header="0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D4AA1" w14:textId="77777777" w:rsidR="00435330" w:rsidRDefault="00435330" w:rsidP="005F0805">
      <w:pPr>
        <w:spacing w:after="0" w:line="240" w:lineRule="auto"/>
      </w:pPr>
      <w:r>
        <w:separator/>
      </w:r>
    </w:p>
  </w:endnote>
  <w:endnote w:type="continuationSeparator" w:id="0">
    <w:p w14:paraId="0D4263C4" w14:textId="77777777" w:rsidR="00435330" w:rsidRDefault="00435330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68C08" w14:textId="77777777" w:rsidR="00435330" w:rsidRDefault="00435330" w:rsidP="005F0805">
      <w:pPr>
        <w:spacing w:after="0" w:line="240" w:lineRule="auto"/>
      </w:pPr>
      <w:r>
        <w:separator/>
      </w:r>
    </w:p>
  </w:footnote>
  <w:footnote w:type="continuationSeparator" w:id="0">
    <w:p w14:paraId="6B237077" w14:textId="77777777" w:rsidR="00435330" w:rsidRDefault="00435330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90F94" w14:textId="77777777" w:rsidR="005F0805" w:rsidRDefault="00AA690C" w:rsidP="005F0805">
    <w:pPr>
      <w:pStyle w:val="Antrats"/>
      <w:jc w:val="right"/>
    </w:pPr>
    <w:r>
      <w:rPr>
        <w:rFonts w:ascii="Minion Pro" w:hAnsi="Minion Pro" w:cs="Minion Pro"/>
        <w:noProof/>
        <w:color w:val="231F20"/>
        <w:spacing w:val="-1"/>
        <w:sz w:val="16"/>
        <w:szCs w:val="16"/>
      </w:rPr>
      <w:drawing>
        <wp:inline distT="0" distB="0" distL="0" distR="0" wp14:anchorId="05F49DD0" wp14:editId="1456F707">
          <wp:extent cx="6756400" cy="1148715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dens_ralis_2020_BLANKAS_GAL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0" cy="114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0805"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 w:rsidR="005F0805">
      <w:rPr>
        <w:rFonts w:ascii="Minion Pro" w:hAnsi="Minion Pro" w:cs="Minion Pro"/>
        <w:color w:val="231F20"/>
        <w:spacing w:val="-1"/>
        <w:sz w:val="16"/>
        <w:szCs w:val="16"/>
      </w:rPr>
      <w:t>P</w:t>
    </w:r>
    <w:r w:rsidR="005F0805"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0901BF">
      <w:rPr>
        <w:rFonts w:ascii="Minion Pro" w:hAnsi="Minion Pro" w:cs="Minion Pro"/>
        <w:color w:val="231F20"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805"/>
    <w:rsid w:val="00017B32"/>
    <w:rsid w:val="000901BF"/>
    <w:rsid w:val="000D4B4D"/>
    <w:rsid w:val="000E2F1D"/>
    <w:rsid w:val="001223A0"/>
    <w:rsid w:val="001E1C7D"/>
    <w:rsid w:val="001F2CC9"/>
    <w:rsid w:val="00241E4F"/>
    <w:rsid w:val="00425381"/>
    <w:rsid w:val="00435330"/>
    <w:rsid w:val="004F14B5"/>
    <w:rsid w:val="005F0805"/>
    <w:rsid w:val="0080159C"/>
    <w:rsid w:val="008529F5"/>
    <w:rsid w:val="009918AA"/>
    <w:rsid w:val="009B28B8"/>
    <w:rsid w:val="00AA690C"/>
    <w:rsid w:val="00AF1545"/>
    <w:rsid w:val="00AF7A54"/>
    <w:rsid w:val="00B35A38"/>
    <w:rsid w:val="00B40072"/>
    <w:rsid w:val="00BC6241"/>
    <w:rsid w:val="00C271C5"/>
    <w:rsid w:val="00DD44CB"/>
    <w:rsid w:val="00E058A8"/>
    <w:rsid w:val="00E3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D8D8DB"/>
  <w14:defaultImageDpi w14:val="0"/>
  <w15:docId w15:val="{4A944062-D5E0-497E-B334-C95F7552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0805"/>
  </w:style>
  <w:style w:type="paragraph" w:styleId="Porat">
    <w:name w:val="footer"/>
    <w:basedOn w:val="prastasis"/>
    <w:link w:val="Porat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F0805"/>
  </w:style>
  <w:style w:type="paragraph" w:customStyle="1" w:styleId="BasicParagraph">
    <w:name w:val="[Basic Paragraph]"/>
    <w:basedOn w:val="prastasis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20181220s</cp:lastModifiedBy>
  <cp:revision>7</cp:revision>
  <dcterms:created xsi:type="dcterms:W3CDTF">2019-08-07T11:53:00Z</dcterms:created>
  <dcterms:modified xsi:type="dcterms:W3CDTF">2020-08-17T15:36:00Z</dcterms:modified>
</cp:coreProperties>
</file>