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1B7B" w14:textId="72001D3D" w:rsidR="00A812AD" w:rsidRPr="00D9551D" w:rsidRDefault="00A702EA" w:rsidP="000B7CF8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FED6BF" wp14:editId="53EC11E0">
                <wp:simplePos x="0" y="0"/>
                <wp:positionH relativeFrom="column">
                  <wp:posOffset>-22860</wp:posOffset>
                </wp:positionH>
                <wp:positionV relativeFrom="paragraph">
                  <wp:posOffset>-628650</wp:posOffset>
                </wp:positionV>
                <wp:extent cx="1960880" cy="565785"/>
                <wp:effectExtent l="2540" t="6350" r="177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9771" w14:textId="77777777" w:rsidR="00335D7E" w:rsidRDefault="00335D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PATVIRTINTA:</w:t>
                            </w:r>
                          </w:p>
                          <w:p w14:paraId="0001AAB6" w14:textId="767053F4" w:rsidR="00335D7E" w:rsidRDefault="00335D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LASF ralio komiteto, </w:t>
                            </w:r>
                            <w:r w:rsidR="0063587E">
                              <w:rPr>
                                <w:sz w:val="20"/>
                              </w:rPr>
                              <w:t>2019-11-30</w:t>
                            </w:r>
                          </w:p>
                          <w:p w14:paraId="5AFEC7BB" w14:textId="2F1AF5D2" w:rsidR="00335D7E" w:rsidRDefault="00335D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Protokolo</w:t>
                            </w:r>
                            <w:r w:rsidR="00C1772C">
                              <w:rPr>
                                <w:sz w:val="20"/>
                              </w:rPr>
                              <w:t xml:space="preserve"> Nr. 201</w:t>
                            </w:r>
                            <w:r w:rsidR="00361E03">
                              <w:rPr>
                                <w:sz w:val="20"/>
                              </w:rPr>
                              <w:t>9-</w:t>
                            </w:r>
                            <w:r w:rsidR="0063587E">
                              <w:rPr>
                                <w:sz w:val="20"/>
                              </w:rPr>
                              <w:t>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ED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-49.5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" strokecolor="white">
                <v:textbox style="mso-fit-shape-to-text:t">
                  <w:txbxContent>
                    <w:p w14:paraId="3D1F9771" w14:textId="77777777" w:rsidR="00335D7E" w:rsidRDefault="00335D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PATVIRTINTA:</w:t>
                      </w:r>
                    </w:p>
                    <w:p w14:paraId="0001AAB6" w14:textId="767053F4" w:rsidR="00335D7E" w:rsidRDefault="00335D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LASF ralio komiteto, </w:t>
                      </w:r>
                      <w:r w:rsidR="0063587E">
                        <w:rPr>
                          <w:sz w:val="20"/>
                        </w:rPr>
                        <w:t>2019-11-30</w:t>
                      </w:r>
                    </w:p>
                    <w:p w14:paraId="5AFEC7BB" w14:textId="2F1AF5D2" w:rsidR="00335D7E" w:rsidRDefault="00335D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Protokolo</w:t>
                      </w:r>
                      <w:r w:rsidR="00C1772C">
                        <w:rPr>
                          <w:sz w:val="20"/>
                        </w:rPr>
                        <w:t xml:space="preserve"> Nr. 201</w:t>
                      </w:r>
                      <w:r w:rsidR="00361E03">
                        <w:rPr>
                          <w:sz w:val="20"/>
                        </w:rPr>
                        <w:t>9-</w:t>
                      </w:r>
                      <w:r w:rsidR="0063587E">
                        <w:rPr>
                          <w:sz w:val="20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9615E">
        <w:rPr>
          <w:b/>
          <w:sz w:val="24"/>
        </w:rPr>
        <w:t>20</w:t>
      </w:r>
      <w:r w:rsidR="00361E03">
        <w:rPr>
          <w:b/>
          <w:sz w:val="24"/>
        </w:rPr>
        <w:t>20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0271FB" w:rsidRPr="00D9551D">
        <w:rPr>
          <w:b/>
          <w:sz w:val="24"/>
        </w:rPr>
        <w:t xml:space="preserve">ralio </w:t>
      </w:r>
      <w:r w:rsidR="004F5E84">
        <w:rPr>
          <w:b/>
          <w:sz w:val="24"/>
        </w:rPr>
        <w:t>varžybų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649A053D" w14:textId="77777777" w:rsidR="00A812AD" w:rsidRPr="00D9551D" w:rsidRDefault="00D0305A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</w:t>
      </w:r>
      <w:r w:rsidR="00874EAD">
        <w:rPr>
          <w:b/>
          <w:sz w:val="24"/>
        </w:rPr>
        <w:t>/taurės varžybų</w:t>
      </w:r>
      <w:r w:rsidR="00481051" w:rsidRPr="00481051">
        <w:rPr>
          <w:b/>
          <w:sz w:val="24"/>
        </w:rPr>
        <w:t xml:space="preserve"> dalyvio paraiška</w:t>
      </w:r>
    </w:p>
    <w:p w14:paraId="03C7E0E9" w14:textId="77777777" w:rsidR="000B7CF8" w:rsidRPr="00376FB9" w:rsidRDefault="000B7CF8" w:rsidP="000B7CF8">
      <w:pPr>
        <w:spacing w:after="0" w:line="240" w:lineRule="auto"/>
        <w:rPr>
          <w:sz w:val="20"/>
        </w:rPr>
      </w:pPr>
    </w:p>
    <w:p w14:paraId="260C05C4" w14:textId="725E0125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20</w:t>
      </w:r>
      <w:r w:rsidRPr="009C3F4A">
        <w:t xml:space="preserve"> m. Lietuvos </w:t>
      </w:r>
      <w:r w:rsidR="00C2799C">
        <w:t xml:space="preserve">automobilių </w:t>
      </w:r>
      <w:r w:rsidR="008B65C9">
        <w:t>r</w:t>
      </w:r>
      <w:r w:rsidRPr="009C3F4A">
        <w:t xml:space="preserve">alio </w:t>
      </w:r>
      <w:r w:rsidRPr="00E53299">
        <w:t>čempionate</w:t>
      </w:r>
      <w:r w:rsidR="00C11747" w:rsidRPr="00E53299">
        <w:t>/taurės varžybose</w:t>
      </w:r>
      <w:r w:rsidR="00D56E8F" w:rsidRPr="00E53299">
        <w:t xml:space="preserve"> </w:t>
      </w:r>
      <w:r w:rsidRPr="00E53299">
        <w:t>privalo pateikti šią dalyvio paraišką LASF (</w:t>
      </w:r>
      <w:r w:rsidRPr="00E53299">
        <w:rPr>
          <w:color w:val="000000"/>
        </w:rPr>
        <w:t>pildo tik pirmieji vairuotojai</w:t>
      </w:r>
      <w:r w:rsidRPr="00E53299">
        <w:t xml:space="preserve">) ir sumokėti nustatytą mokestį. </w:t>
      </w:r>
    </w:p>
    <w:p w14:paraId="3645EFBE" w14:textId="1FAE4301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Pr="00E53299">
        <w:t>ralio čempionato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150</w:t>
      </w:r>
      <w:r w:rsidR="000B7CF8" w:rsidRPr="00E53299">
        <w:t xml:space="preserve"> Eurai</w:t>
      </w:r>
      <w:r w:rsidR="00A256AE" w:rsidRPr="00E53299">
        <w:t>, o taurės varžybų (</w:t>
      </w:r>
      <w:proofErr w:type="spellStart"/>
      <w:r w:rsidR="00361E03">
        <w:t>Historic</w:t>
      </w:r>
      <w:proofErr w:type="spellEnd"/>
      <w:r w:rsidR="00361E03">
        <w:t xml:space="preserve"> </w:t>
      </w:r>
      <w:proofErr w:type="spellStart"/>
      <w:r w:rsidR="00361E03">
        <w:t>Cup</w:t>
      </w:r>
      <w:proofErr w:type="spellEnd"/>
      <w:r w:rsidR="00A256AE" w:rsidRPr="00E53299">
        <w:t>) dalyvio mokestis: 40 E</w:t>
      </w:r>
      <w:r w:rsidR="00E53299">
        <w:t>ur</w:t>
      </w:r>
      <w:r w:rsidR="00361E03">
        <w:t>ų</w:t>
      </w:r>
      <w:r w:rsidR="0032324D" w:rsidRPr="00E53299">
        <w:t xml:space="preserve"> (ši</w:t>
      </w:r>
      <w:r w:rsidR="008C74FA" w:rsidRPr="00E53299">
        <w:t>e</w:t>
      </w:r>
      <w:r w:rsidR="0032324D" w:rsidRPr="00E53299">
        <w:t xml:space="preserve"> mokes</w:t>
      </w:r>
      <w:r w:rsidR="008C74FA" w:rsidRPr="00E53299">
        <w:t>čiai</w:t>
      </w:r>
      <w:r w:rsidR="0032324D" w:rsidRPr="00E53299">
        <w:t xml:space="preserve"> bus naudojam</w:t>
      </w:r>
      <w:r w:rsidR="008C74FA" w:rsidRPr="00E53299">
        <w:t>i</w:t>
      </w:r>
      <w:r w:rsidR="0032324D" w:rsidRPr="00E53299">
        <w:t xml:space="preserve"> Lietuvos </w:t>
      </w:r>
      <w:r w:rsidR="00C2799C">
        <w:t xml:space="preserve">automobilių </w:t>
      </w:r>
      <w:r w:rsidR="0032324D" w:rsidRPr="00E53299">
        <w:t>ralio apdovanojimų organizavimui)</w:t>
      </w:r>
      <w:r w:rsidR="000B7CF8" w:rsidRPr="00E53299">
        <w:t>.</w:t>
      </w:r>
    </w:p>
    <w:p w14:paraId="340B2710" w14:textId="777777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rPr>
          <w:color w:val="000000"/>
        </w:rPr>
        <w:t>D</w:t>
      </w:r>
      <w:r w:rsidR="006B14F1" w:rsidRPr="00E53299">
        <w:rPr>
          <w:color w:val="000000"/>
        </w:rPr>
        <w:t>alyvio paraiškos</w:t>
      </w:r>
      <w:r w:rsidR="001C7F87" w:rsidRPr="00E53299">
        <w:rPr>
          <w:color w:val="000000"/>
        </w:rPr>
        <w:t xml:space="preserve"> </w:t>
      </w:r>
      <w:r w:rsidR="000B7CF8" w:rsidRPr="00E53299">
        <w:rPr>
          <w:color w:val="000000"/>
        </w:rPr>
        <w:t xml:space="preserve">priimamos likus </w:t>
      </w:r>
      <w:r w:rsidR="001C7F87" w:rsidRPr="00E53299">
        <w:rPr>
          <w:color w:val="000000"/>
        </w:rPr>
        <w:t xml:space="preserve">ne </w:t>
      </w:r>
      <w:r w:rsidR="000B7CF8" w:rsidRPr="00E53299">
        <w:rPr>
          <w:color w:val="000000"/>
        </w:rPr>
        <w:t xml:space="preserve">mažiau kaip </w:t>
      </w:r>
      <w:r w:rsidR="003D477D" w:rsidRPr="00E53299">
        <w:rPr>
          <w:color w:val="000000"/>
        </w:rPr>
        <w:t>dviem</w:t>
      </w:r>
      <w:r w:rsidR="000B7CF8" w:rsidRPr="00E53299">
        <w:rPr>
          <w:color w:val="000000"/>
        </w:rPr>
        <w:t xml:space="preserve"> etapams iki</w:t>
      </w:r>
      <w:r w:rsidR="007B4BF5" w:rsidRPr="00E53299">
        <w:rPr>
          <w:color w:val="000000"/>
        </w:rPr>
        <w:t xml:space="preserve"> </w:t>
      </w:r>
      <w:r w:rsidR="00F32367" w:rsidRPr="00E53299">
        <w:rPr>
          <w:color w:val="000000"/>
        </w:rPr>
        <w:t xml:space="preserve">čempionato/taurės varžybų </w:t>
      </w:r>
      <w:r w:rsidR="000B7CF8" w:rsidRPr="00E53299">
        <w:rPr>
          <w:color w:val="000000"/>
        </w:rPr>
        <w:t xml:space="preserve">pabaigos. </w:t>
      </w:r>
    </w:p>
    <w:p w14:paraId="2AE65EE4" w14:textId="777777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Pr="00E53299">
        <w:t>r</w:t>
      </w:r>
      <w:r w:rsidR="00147EC6" w:rsidRPr="00E53299">
        <w:t>alio čempionato</w:t>
      </w:r>
      <w:r w:rsidRPr="00E53299">
        <w:t>/taurės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623"/>
        <w:gridCol w:w="1334"/>
        <w:gridCol w:w="7824"/>
      </w:tblGrid>
      <w:tr w:rsidR="00FB4975" w:rsidRPr="001D4020" w14:paraId="560BF85E" w14:textId="77777777" w:rsidTr="00361E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77777777" w:rsidR="00FB4975" w:rsidRPr="00DD36E9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92328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>ralio varžybų reglamento 5.1. skyriuje)</w:t>
            </w:r>
          </w:p>
        </w:tc>
      </w:tr>
      <w:tr w:rsidR="00FB4975" w:rsidRPr="001D4020" w14:paraId="25C6EB2D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77777777" w:rsidR="00FB4975" w:rsidRPr="00382080" w:rsidRDefault="00FB4975" w:rsidP="00406166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6446C835" w:rsidR="00FB4975" w:rsidRPr="00382080" w:rsidRDefault="00361E03" w:rsidP="00A9778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Historic</w:t>
            </w:r>
            <w:proofErr w:type="spellEnd"/>
            <w:r w:rsidR="00D27B5A">
              <w:rPr>
                <w:b/>
              </w:rPr>
              <w:t xml:space="preserve"> </w:t>
            </w:r>
            <w:proofErr w:type="spellStart"/>
            <w:r w:rsidR="00D27B5A">
              <w:rPr>
                <w:b/>
              </w:rPr>
              <w:t>Cup</w:t>
            </w:r>
            <w:proofErr w:type="spellEnd"/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480FFEE1" w:rsidR="00FB4975" w:rsidRPr="004F37BD" w:rsidRDefault="00D63CB3" w:rsidP="00FB49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</w:t>
            </w:r>
          </w:p>
        </w:tc>
      </w:tr>
      <w:tr w:rsidR="00FB4975" w:rsidRPr="001D4020" w14:paraId="1309482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77777777" w:rsidR="00FB4975" w:rsidRPr="00382080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043C8B73" w:rsidR="00FB4975" w:rsidRPr="002E0A43" w:rsidRDefault="00A37457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A37457">
              <w:rPr>
                <w:color w:val="000000"/>
                <w:sz w:val="20"/>
              </w:rPr>
              <w:t>R4</w:t>
            </w:r>
            <w:r w:rsidR="007944A0">
              <w:rPr>
                <w:color w:val="000000"/>
                <w:sz w:val="20"/>
              </w:rPr>
              <w:t xml:space="preserve">, </w:t>
            </w:r>
            <w:r w:rsidRPr="00A37457">
              <w:rPr>
                <w:color w:val="000000"/>
                <w:sz w:val="20"/>
              </w:rPr>
              <w:t>R5</w:t>
            </w:r>
            <w:r w:rsidR="007944A0">
              <w:rPr>
                <w:color w:val="000000"/>
                <w:sz w:val="20"/>
              </w:rPr>
              <w:t xml:space="preserve">, </w:t>
            </w:r>
            <w:proofErr w:type="spellStart"/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>Super</w:t>
            </w:r>
            <w:proofErr w:type="spellEnd"/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2000,</w:t>
            </w:r>
            <w:r w:rsidR="003636B5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F1DB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N5, </w:t>
            </w:r>
            <w:r w:rsidR="003636B5" w:rsidRPr="003636B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4WD „proto“/ PROTO-R</w:t>
            </w:r>
            <w:r w:rsidR="007C61AC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>RRC</w:t>
            </w:r>
          </w:p>
        </w:tc>
      </w:tr>
      <w:tr w:rsidR="00FB4975" w:rsidRPr="001D4020" w14:paraId="7C567F68" w14:textId="77777777" w:rsidTr="00361E03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77777777" w:rsidR="00FB4975" w:rsidRDefault="00C2799C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77777777" w:rsidR="00FB4975" w:rsidRPr="002E0A43" w:rsidRDefault="00A37457" w:rsidP="003902CA">
            <w:pPr>
              <w:spacing w:after="0" w:line="240" w:lineRule="auto"/>
              <w:rPr>
                <w:sz w:val="20"/>
              </w:rPr>
            </w:pPr>
            <w:r w:rsidRPr="00A37457">
              <w:rPr>
                <w:sz w:val="20"/>
              </w:rPr>
              <w:t>N4</w:t>
            </w:r>
            <w:r w:rsidR="003902CA">
              <w:rPr>
                <w:sz w:val="20"/>
              </w:rPr>
              <w:t xml:space="preserve">, </w:t>
            </w:r>
            <w:r w:rsidRPr="00A37457">
              <w:rPr>
                <w:sz w:val="20"/>
              </w:rPr>
              <w:t>N4LT</w:t>
            </w:r>
          </w:p>
        </w:tc>
      </w:tr>
      <w:tr w:rsidR="00FB4975" w:rsidRPr="001D4020" w14:paraId="169AB7A7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77777777" w:rsidR="00FB4975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77777777" w:rsidR="00FB4975" w:rsidRPr="00C2799C" w:rsidRDefault="0088148E" w:rsidP="0088148E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88148E">
              <w:rPr>
                <w:color w:val="000000"/>
                <w:sz w:val="20"/>
              </w:rPr>
              <w:t>L8</w:t>
            </w:r>
            <w:r>
              <w:rPr>
                <w:color w:val="000000"/>
                <w:sz w:val="20"/>
              </w:rPr>
              <w:t xml:space="preserve">, </w:t>
            </w:r>
            <w:r w:rsidRPr="0088148E">
              <w:rPr>
                <w:color w:val="000000"/>
                <w:sz w:val="20"/>
              </w:rPr>
              <w:t>A8</w:t>
            </w:r>
            <w:r w:rsidR="00C2799C">
              <w:rPr>
                <w:color w:val="000000"/>
                <w:sz w:val="20"/>
              </w:rPr>
              <w:t xml:space="preserve"> (</w:t>
            </w:r>
            <w:proofErr w:type="spellStart"/>
            <w:r w:rsidR="00C2799C">
              <w:rPr>
                <w:color w:val="000000"/>
                <w:sz w:val="20"/>
              </w:rPr>
              <w:t>išsk</w:t>
            </w:r>
            <w:proofErr w:type="spellEnd"/>
            <w:r w:rsidR="00C2799C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Pr="0088148E">
              <w:rPr>
                <w:color w:val="000000"/>
                <w:sz w:val="20"/>
              </w:rPr>
              <w:t>WRC</w:t>
            </w:r>
            <w:r w:rsidR="00C2799C"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902CA" w:rsidRPr="001D4020" w14:paraId="1AD3CCFA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77777777" w:rsidR="003902CA" w:rsidRPr="002E0A43" w:rsidRDefault="00C2799C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R1A, N1, A5, R1B, </w:t>
            </w:r>
            <w:r w:rsidR="00CB1AF6" w:rsidRPr="00CB1AF6">
              <w:rPr>
                <w:color w:val="000000"/>
                <w:sz w:val="20"/>
              </w:rPr>
              <w:t>R2B</w:t>
            </w:r>
            <w:r w:rsidR="00CB1AF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N2, A6, L6, R2C, R3C, N3, A7, </w:t>
            </w:r>
            <w:r w:rsidR="00CB1AF6">
              <w:rPr>
                <w:color w:val="000000"/>
                <w:sz w:val="20"/>
              </w:rPr>
              <w:t xml:space="preserve"> </w:t>
            </w:r>
            <w:r w:rsidR="00CB1AF6" w:rsidRPr="00CB1AF6">
              <w:rPr>
                <w:color w:val="000000"/>
                <w:sz w:val="20"/>
              </w:rPr>
              <w:t>R2T</w:t>
            </w:r>
            <w:r w:rsidR="00CB1AF6">
              <w:rPr>
                <w:color w:val="000000"/>
                <w:sz w:val="20"/>
              </w:rPr>
              <w:t xml:space="preserve">, </w:t>
            </w:r>
            <w:proofErr w:type="spellStart"/>
            <w:r w:rsidR="00CB1AF6" w:rsidRPr="00CB1AF6">
              <w:rPr>
                <w:color w:val="000000"/>
                <w:sz w:val="20"/>
              </w:rPr>
              <w:t>Super</w:t>
            </w:r>
            <w:proofErr w:type="spellEnd"/>
            <w:r w:rsidR="00CB1AF6" w:rsidRPr="00CB1AF6">
              <w:rPr>
                <w:color w:val="000000"/>
                <w:sz w:val="20"/>
              </w:rPr>
              <w:t xml:space="preserve"> 1600</w:t>
            </w:r>
            <w:r w:rsidR="00CB1AF6">
              <w:rPr>
                <w:color w:val="000000"/>
                <w:sz w:val="20"/>
              </w:rPr>
              <w:t xml:space="preserve">, </w:t>
            </w:r>
            <w:proofErr w:type="spellStart"/>
            <w:r w:rsidR="00CB1AF6" w:rsidRPr="00CB1AF6">
              <w:rPr>
                <w:color w:val="000000"/>
                <w:sz w:val="20"/>
              </w:rPr>
              <w:t>Kit-car</w:t>
            </w:r>
            <w:proofErr w:type="spellEnd"/>
            <w:r w:rsidR="00CB1AF6" w:rsidRPr="00CB1AF6">
              <w:rPr>
                <w:color w:val="000000"/>
                <w:sz w:val="20"/>
              </w:rPr>
              <w:t>&lt;1600</w:t>
            </w:r>
            <w:r w:rsidR="00CB1AF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L7</w:t>
            </w:r>
          </w:p>
        </w:tc>
      </w:tr>
      <w:tr w:rsidR="003902CA" w:rsidRPr="001D4020" w14:paraId="035F019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8B2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F25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0C" w14:textId="77777777" w:rsidR="003902CA" w:rsidRPr="002E0A43" w:rsidRDefault="00C2799C" w:rsidP="008D5A3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L9</w:t>
            </w:r>
          </w:p>
        </w:tc>
      </w:tr>
      <w:tr w:rsidR="003902CA" w:rsidRPr="001D4020" w14:paraId="4369C2EC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77777777" w:rsidR="003902CA" w:rsidRPr="002E0A43" w:rsidRDefault="00C2799C" w:rsidP="00FB4975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SG</w:t>
            </w:r>
          </w:p>
        </w:tc>
      </w:tr>
      <w:tr w:rsidR="00361E03" w:rsidRPr="001D4020" w14:paraId="2F002BF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78A" w14:textId="77777777" w:rsidR="00361E03" w:rsidRPr="00382080" w:rsidRDefault="00361E03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301" w14:textId="206B0061" w:rsidR="00361E03" w:rsidRPr="00361E03" w:rsidRDefault="00361E03" w:rsidP="00A9778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 xml:space="preserve">LARČ 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075" w14:textId="3A76EB90" w:rsidR="00361E03" w:rsidRDefault="00361E03" w:rsidP="00FB4975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BMW </w:t>
            </w:r>
            <w:proofErr w:type="spellStart"/>
            <w:r>
              <w:rPr>
                <w:sz w:val="20"/>
                <w:szCs w:val="20"/>
              </w:rPr>
              <w:t>Cup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4F37BD">
              <w:rPr>
                <w:bCs/>
                <w:sz w:val="20"/>
                <w:szCs w:val="20"/>
              </w:rPr>
              <w:t>iki 28</w:t>
            </w:r>
            <w:r>
              <w:rPr>
                <w:bCs/>
                <w:sz w:val="20"/>
                <w:szCs w:val="20"/>
              </w:rPr>
              <w:t>0</w:t>
            </w:r>
            <w:r w:rsidRPr="004F37BD">
              <w:rPr>
                <w:bCs/>
                <w:sz w:val="20"/>
                <w:szCs w:val="20"/>
              </w:rPr>
              <w:t>0 cm</w:t>
            </w:r>
            <w:r w:rsidRPr="004F37BD">
              <w:rPr>
                <w:bCs/>
                <w:sz w:val="20"/>
                <w:szCs w:val="20"/>
                <w:vertAlign w:val="superscript"/>
              </w:rPr>
              <w:t>3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402A2B" w:rsidRPr="001D4020" w14:paraId="341DB14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402A2B" w:rsidRPr="00382080" w:rsidRDefault="00402A2B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77777777" w:rsidR="00402A2B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AWD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2F2" w14:textId="77777777" w:rsidR="00B81FBB" w:rsidRDefault="00C2799C" w:rsidP="008D5A3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LARČ1, LARČ2, LARČ3, WRC</w:t>
            </w:r>
          </w:p>
          <w:p w14:paraId="5825904D" w14:textId="77777777" w:rsidR="00402A2B" w:rsidRPr="0018432E" w:rsidRDefault="00B81FBB" w:rsidP="00C2799C">
            <w:pPr>
              <w:snapToGrid w:val="0"/>
              <w:spacing w:after="0" w:line="240" w:lineRule="auto"/>
              <w:ind w:right="-255"/>
              <w:rPr>
                <w:b/>
                <w:color w:val="000000"/>
                <w:sz w:val="20"/>
              </w:rPr>
            </w:pPr>
            <w:r w:rsidRPr="0018432E">
              <w:rPr>
                <w:b/>
                <w:color w:val="000000"/>
                <w:sz w:val="20"/>
              </w:rPr>
              <w:t>(</w:t>
            </w:r>
            <w:r w:rsidR="00C2799C">
              <w:rPr>
                <w:b/>
                <w:color w:val="000000"/>
                <w:sz w:val="20"/>
              </w:rPr>
              <w:t xml:space="preserve">LARČ1, LARČ2, LARČ3 </w:t>
            </w:r>
            <w:r w:rsidRPr="0018432E">
              <w:rPr>
                <w:b/>
                <w:color w:val="000000"/>
                <w:sz w:val="20"/>
              </w:rPr>
              <w:t>įskaitų dalyviams šios grafos papildomai žymėti nereikia)</w:t>
            </w:r>
          </w:p>
        </w:tc>
      </w:tr>
    </w:tbl>
    <w:p w14:paraId="722648A1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652A1A59" w14:textId="77777777" w:rsidTr="0018432E">
        <w:tc>
          <w:tcPr>
            <w:tcW w:w="1428" w:type="dxa"/>
            <w:vAlign w:val="center"/>
          </w:tcPr>
          <w:p w14:paraId="4E93ACE5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125CB725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09EAB3C7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2020" w:type="dxa"/>
            <w:vAlign w:val="center"/>
          </w:tcPr>
          <w:p w14:paraId="0BFF88A7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270B8EFE" w14:textId="77777777" w:rsidTr="0018432E">
        <w:tc>
          <w:tcPr>
            <w:tcW w:w="1428" w:type="dxa"/>
            <w:vAlign w:val="center"/>
          </w:tcPr>
          <w:p w14:paraId="1B41C491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451EA84C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442B393C" w14:textId="77777777" w:rsidR="000B7CF8" w:rsidRPr="00DD36E9" w:rsidRDefault="000B7CF8" w:rsidP="000B7CF8">
            <w:pPr>
              <w:spacing w:after="0" w:line="276" w:lineRule="auto"/>
            </w:pPr>
            <w:proofErr w:type="spellStart"/>
            <w:r w:rsidRPr="00DD36E9">
              <w:t>Homologacijos</w:t>
            </w:r>
            <w:proofErr w:type="spellEnd"/>
            <w:r w:rsidRPr="00DD36E9">
              <w:t xml:space="preserve"> Nr.</w:t>
            </w:r>
          </w:p>
        </w:tc>
        <w:tc>
          <w:tcPr>
            <w:tcW w:w="2020" w:type="dxa"/>
            <w:vAlign w:val="center"/>
          </w:tcPr>
          <w:p w14:paraId="493F9387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7DE7A6F4" w14:textId="77777777" w:rsidR="000B7CF8" w:rsidRPr="00D42274" w:rsidRDefault="000B7CF8" w:rsidP="000B7CF8">
      <w:pPr>
        <w:spacing w:after="0" w:line="240" w:lineRule="auto"/>
        <w:ind w:left="-720" w:right="441"/>
        <w:rPr>
          <w:b/>
          <w:sz w:val="20"/>
          <w:szCs w:val="16"/>
        </w:rPr>
      </w:pPr>
    </w:p>
    <w:p w14:paraId="3AFCDB66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11799C2B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168D55F" w14:textId="53F90405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2DCE5662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501C730C" w:rsidR="000B7CF8" w:rsidRPr="00361E03" w:rsidRDefault="00257271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yperlink"/>
            <w:sz w:val="18"/>
            <w:szCs w:val="18"/>
          </w:rPr>
          <w:t>lasf@lasf.lt</w:t>
        </w:r>
      </w:hyperlink>
      <w:r w:rsidR="000B7CF8" w:rsidRPr="007C61AC">
        <w:rPr>
          <w:color w:val="000000"/>
          <w:sz w:val="18"/>
          <w:szCs w:val="18"/>
        </w:rPr>
        <w:tab/>
      </w:r>
      <w:r w:rsidR="000B7CF8" w:rsidRPr="007C61AC">
        <w:rPr>
          <w:color w:val="000000"/>
          <w:sz w:val="18"/>
          <w:szCs w:val="18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18432E">
      <w:headerReference w:type="default" r:id="rId10"/>
      <w:footerReference w:type="default" r:id="rId11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B367" w14:textId="77777777" w:rsidR="00257271" w:rsidRDefault="00257271" w:rsidP="00A65459">
      <w:pPr>
        <w:spacing w:after="0" w:line="240" w:lineRule="auto"/>
      </w:pPr>
      <w:r>
        <w:separator/>
      </w:r>
    </w:p>
  </w:endnote>
  <w:endnote w:type="continuationSeparator" w:id="0">
    <w:p w14:paraId="2E5EFFB3" w14:textId="77777777" w:rsidR="00257271" w:rsidRDefault="00257271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59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A1EAA" w14:textId="77777777" w:rsidR="00257271" w:rsidRDefault="00257271" w:rsidP="00A65459">
      <w:pPr>
        <w:spacing w:after="0" w:line="240" w:lineRule="auto"/>
      </w:pPr>
      <w:r>
        <w:separator/>
      </w:r>
    </w:p>
  </w:footnote>
  <w:footnote w:type="continuationSeparator" w:id="0">
    <w:p w14:paraId="39F6BBA4" w14:textId="77777777" w:rsidR="00257271" w:rsidRDefault="00257271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75A" w14:textId="413B3114" w:rsidR="00A65459" w:rsidRDefault="0063587E" w:rsidP="000271FB">
    <w:pPr>
      <w:pStyle w:val="Header"/>
      <w:ind w:left="-79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D6B398" wp14:editId="293E9E82">
          <wp:simplePos x="0" y="0"/>
          <wp:positionH relativeFrom="column">
            <wp:posOffset>5004011</wp:posOffset>
          </wp:positionH>
          <wp:positionV relativeFrom="paragraph">
            <wp:posOffset>103857</wp:posOffset>
          </wp:positionV>
          <wp:extent cx="1243584" cy="402336"/>
          <wp:effectExtent l="0" t="0" r="1270" b="4445"/>
          <wp:wrapThrough wrapText="bothSides">
            <wp:wrapPolygon edited="0">
              <wp:start x="9487" y="0"/>
              <wp:lineTo x="441" y="2730"/>
              <wp:lineTo x="0" y="3412"/>
              <wp:lineTo x="0" y="21156"/>
              <wp:lineTo x="21401" y="21156"/>
              <wp:lineTo x="21401" y="6142"/>
              <wp:lineTo x="17430" y="2047"/>
              <wp:lineTo x="11252" y="0"/>
              <wp:lineTo x="9487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36547" r="8869" b="36709"/>
                  <a:stretch/>
                </pic:blipFill>
                <pic:spPr bwMode="auto">
                  <a:xfrm>
                    <a:off x="0" y="0"/>
                    <a:ext cx="1243584" cy="402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2EA">
      <w:rPr>
        <w:rFonts w:cs="Calibri"/>
        <w:b/>
        <w:noProof/>
        <w:lang w:val="en-US"/>
      </w:rPr>
      <w:drawing>
        <wp:inline distT="0" distB="0" distL="0" distR="0" wp14:anchorId="54BBA115" wp14:editId="4A11EF23">
          <wp:extent cx="1320800" cy="571500"/>
          <wp:effectExtent l="0" t="0" r="0" b="12700"/>
          <wp:docPr id="1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22B5C"/>
    <w:rsid w:val="002347EE"/>
    <w:rsid w:val="00235C3F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2276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5</cp:revision>
  <cp:lastPrinted>2017-11-30T19:17:00Z</cp:lastPrinted>
  <dcterms:created xsi:type="dcterms:W3CDTF">2019-11-18T23:38:00Z</dcterms:created>
  <dcterms:modified xsi:type="dcterms:W3CDTF">2019-11-30T00:42:00Z</dcterms:modified>
</cp:coreProperties>
</file>