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4"/>
        <w:tblW w:w="6975" w:type="dxa"/>
        <w:tblLook w:val="04A0" w:firstRow="1" w:lastRow="0" w:firstColumn="1" w:lastColumn="0" w:noHBand="0" w:noVBand="1"/>
      </w:tblPr>
      <w:tblGrid>
        <w:gridCol w:w="6975"/>
      </w:tblGrid>
      <w:tr w:rsidR="00432C98" w:rsidRPr="00432C98" w14:paraId="0D1CC37D" w14:textId="77777777">
        <w:trPr>
          <w:trHeight w:val="205"/>
        </w:trPr>
        <w:tc>
          <w:tcPr>
            <w:tcW w:w="6975" w:type="dxa"/>
          </w:tcPr>
          <w:p w14:paraId="79FA29A6" w14:textId="77777777" w:rsidR="00B80F12" w:rsidRPr="00432C98" w:rsidRDefault="00B80F12" w:rsidP="00F35884">
            <w:pPr>
              <w:rPr>
                <w:spacing w:val="20"/>
                <w:sz w:val="16"/>
                <w:szCs w:val="18"/>
                <w:lang w:val="lt-LT"/>
              </w:rPr>
            </w:pPr>
            <w:r w:rsidRPr="00432C98">
              <w:rPr>
                <w:spacing w:val="20"/>
                <w:sz w:val="16"/>
                <w:szCs w:val="18"/>
                <w:lang w:val="lt-LT"/>
              </w:rPr>
              <w:t>LASF licencijų išdavimo ir kategorijų suteikimo taisyklių Priedas Nr.6</w:t>
            </w:r>
          </w:p>
        </w:tc>
      </w:tr>
    </w:tbl>
    <w:p w14:paraId="23844164" w14:textId="77777777" w:rsidR="00B80F12" w:rsidRPr="00432C98" w:rsidRDefault="00053D12" w:rsidP="00B80F12">
      <w:pPr>
        <w:rPr>
          <w:sz w:val="22"/>
          <w:lang w:val="lt-LT"/>
        </w:rPr>
      </w:pPr>
      <w:r w:rsidRPr="00432C98">
        <w:rPr>
          <w:noProof/>
          <w:sz w:val="16"/>
          <w:szCs w:val="18"/>
          <w:lang w:val="en-US" w:eastAsia="en-US"/>
        </w:rPr>
        <mc:AlternateContent>
          <mc:Choice Requires="wps">
            <w:drawing>
              <wp:anchor distT="0" distB="0" distL="114300" distR="114300" simplePos="0" relativeHeight="251657216" behindDoc="0" locked="0" layoutInCell="1" allowOverlap="1" wp14:anchorId="4301475E" wp14:editId="231BCA0D">
                <wp:simplePos x="0" y="0"/>
                <wp:positionH relativeFrom="column">
                  <wp:posOffset>5029200</wp:posOffset>
                </wp:positionH>
                <wp:positionV relativeFrom="paragraph">
                  <wp:posOffset>114300</wp:posOffset>
                </wp:positionV>
                <wp:extent cx="1734185" cy="895350"/>
                <wp:effectExtent l="0" t="0" r="1841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895350"/>
                        </a:xfrm>
                        <a:prstGeom prst="rect">
                          <a:avLst/>
                        </a:prstGeom>
                        <a:solidFill>
                          <a:srgbClr val="FFFFFF"/>
                        </a:solidFill>
                        <a:ln w="9525">
                          <a:solidFill>
                            <a:srgbClr val="000000"/>
                          </a:solidFill>
                          <a:miter lim="800000"/>
                          <a:headEnd/>
                          <a:tailEnd/>
                        </a:ln>
                      </wps:spPr>
                      <wps:txbx>
                        <w:txbxContent>
                          <w:p w14:paraId="7C231396" w14:textId="77777777" w:rsidR="00B80F12" w:rsidRDefault="00B80F12" w:rsidP="00206F49">
                            <w:pPr>
                              <w:rPr>
                                <w:sz w:val="20"/>
                                <w:szCs w:val="20"/>
                              </w:rPr>
                            </w:pPr>
                            <w:proofErr w:type="spellStart"/>
                            <w:proofErr w:type="gramStart"/>
                            <w:r>
                              <w:rPr>
                                <w:sz w:val="20"/>
                                <w:szCs w:val="20"/>
                              </w:rPr>
                              <w:t>Patvirtinta</w:t>
                            </w:r>
                            <w:proofErr w:type="spellEnd"/>
                            <w:r>
                              <w:rPr>
                                <w:sz w:val="20"/>
                                <w:szCs w:val="20"/>
                              </w:rPr>
                              <w:t>:</w:t>
                            </w:r>
                            <w:proofErr w:type="gramEnd"/>
                          </w:p>
                          <w:p w14:paraId="68B34A8A" w14:textId="77777777" w:rsidR="00053D12" w:rsidRDefault="00053D12" w:rsidP="00206F49">
                            <w:pPr>
                              <w:rPr>
                                <w:sz w:val="20"/>
                                <w:szCs w:val="20"/>
                              </w:rPr>
                            </w:pPr>
                          </w:p>
                          <w:p w14:paraId="413F8373" w14:textId="77777777" w:rsidR="00B80F12" w:rsidRDefault="00B80F12" w:rsidP="00053D12">
                            <w:pPr>
                              <w:rPr>
                                <w:sz w:val="20"/>
                                <w:szCs w:val="20"/>
                              </w:rPr>
                            </w:pPr>
                            <w:r>
                              <w:rPr>
                                <w:sz w:val="20"/>
                                <w:szCs w:val="20"/>
                              </w:rPr>
                              <w:t xml:space="preserve">LASF </w:t>
                            </w:r>
                            <w:proofErr w:type="spellStart"/>
                            <w:r w:rsidR="00053D12">
                              <w:rPr>
                                <w:sz w:val="20"/>
                                <w:szCs w:val="20"/>
                              </w:rPr>
                              <w:t>žiedo</w:t>
                            </w:r>
                            <w:proofErr w:type="spellEnd"/>
                            <w:r w:rsidR="00053D12">
                              <w:rPr>
                                <w:sz w:val="20"/>
                                <w:szCs w:val="20"/>
                              </w:rPr>
                              <w:t xml:space="preserve"> </w:t>
                            </w:r>
                            <w:proofErr w:type="spellStart"/>
                            <w:r>
                              <w:rPr>
                                <w:sz w:val="20"/>
                                <w:szCs w:val="20"/>
                              </w:rPr>
                              <w:t>komitete</w:t>
                            </w:r>
                            <w:proofErr w:type="spellEnd"/>
                          </w:p>
                          <w:p w14:paraId="3CA29B29" w14:textId="77777777" w:rsidR="00B80F12" w:rsidRDefault="00053D12" w:rsidP="00B80F12">
                            <w:pPr>
                              <w:rPr>
                                <w:sz w:val="20"/>
                                <w:szCs w:val="20"/>
                              </w:rPr>
                            </w:pPr>
                            <w:r>
                              <w:rPr>
                                <w:sz w:val="20"/>
                                <w:szCs w:val="20"/>
                              </w:rPr>
                              <w:t xml:space="preserve"> 2018.m. 11 </w:t>
                            </w:r>
                            <w:proofErr w:type="spellStart"/>
                            <w:r>
                              <w:rPr>
                                <w:sz w:val="20"/>
                                <w:szCs w:val="20"/>
                              </w:rPr>
                              <w:t>mėn</w:t>
                            </w:r>
                            <w:proofErr w:type="spellEnd"/>
                            <w:r>
                              <w:rPr>
                                <w:sz w:val="20"/>
                                <w:szCs w:val="20"/>
                              </w:rPr>
                              <w:t xml:space="preserve">. 22 </w:t>
                            </w:r>
                            <w:r w:rsidR="00B80F12">
                              <w:rPr>
                                <w:sz w:val="20"/>
                                <w:szCs w:val="20"/>
                              </w:rPr>
                              <w:t>d.</w:t>
                            </w:r>
                          </w:p>
                          <w:p w14:paraId="45273934" w14:textId="77777777" w:rsidR="00B80F12" w:rsidRPr="009C0831" w:rsidRDefault="00B80F12" w:rsidP="00B80F12">
                            <w:pPr>
                              <w:rPr>
                                <w:sz w:val="20"/>
                                <w:szCs w:val="20"/>
                              </w:rPr>
                            </w:pPr>
                            <w:r>
                              <w:rPr>
                                <w:sz w:val="20"/>
                                <w:szCs w:val="20"/>
                              </w:rPr>
                              <w:t xml:space="preserve"> </w:t>
                            </w:r>
                            <w:proofErr w:type="spellStart"/>
                            <w:r>
                              <w:rPr>
                                <w:sz w:val="20"/>
                                <w:szCs w:val="20"/>
                              </w:rPr>
                              <w:t>Protokolas</w:t>
                            </w:r>
                            <w:proofErr w:type="spellEnd"/>
                            <w:r>
                              <w:rPr>
                                <w:sz w:val="20"/>
                                <w:szCs w:val="20"/>
                              </w:rPr>
                              <w:t xml:space="preserve"> Nr.</w:t>
                            </w:r>
                            <w:r w:rsidR="00206F49">
                              <w:rPr>
                                <w:sz w:val="20"/>
                                <w:szCs w:val="20"/>
                              </w:rPr>
                              <w:t xml:space="preserve"> </w:t>
                            </w:r>
                            <w:r w:rsidR="00053D12">
                              <w:rPr>
                                <w:sz w:val="20"/>
                                <w:szCs w:val="20"/>
                              </w:rPr>
                              <w:t>2018-11-22</w:t>
                            </w:r>
                          </w:p>
                          <w:p w14:paraId="0CCA5A68" w14:textId="77777777" w:rsidR="00B80F12" w:rsidRDefault="00B80F12" w:rsidP="00B80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1475E" id="Rectangle_x0020_2" o:spid="_x0000_s1026" style="position:absolute;margin-left:396pt;margin-top:9pt;width:136.5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">
                <v:textbox>
                  <w:txbxContent>
                    <w:p w14:paraId="7C231396" w14:textId="77777777" w:rsidR="00B80F12" w:rsidRDefault="00B80F12" w:rsidP="00206F49">
                      <w:pPr>
                        <w:rPr>
                          <w:sz w:val="20"/>
                          <w:szCs w:val="20"/>
                        </w:rPr>
                      </w:pPr>
                      <w:proofErr w:type="spellStart"/>
                      <w:proofErr w:type="gramStart"/>
                      <w:r>
                        <w:rPr>
                          <w:sz w:val="20"/>
                          <w:szCs w:val="20"/>
                        </w:rPr>
                        <w:t>Patvirtinta</w:t>
                      </w:r>
                      <w:proofErr w:type="spellEnd"/>
                      <w:r>
                        <w:rPr>
                          <w:sz w:val="20"/>
                          <w:szCs w:val="20"/>
                        </w:rPr>
                        <w:t>:</w:t>
                      </w:r>
                      <w:proofErr w:type="gramEnd"/>
                    </w:p>
                    <w:p w14:paraId="68B34A8A" w14:textId="77777777" w:rsidR="00053D12" w:rsidRDefault="00053D12" w:rsidP="00206F49">
                      <w:pPr>
                        <w:rPr>
                          <w:sz w:val="20"/>
                          <w:szCs w:val="20"/>
                        </w:rPr>
                      </w:pPr>
                    </w:p>
                    <w:p w14:paraId="413F8373" w14:textId="77777777" w:rsidR="00B80F12" w:rsidRDefault="00B80F12" w:rsidP="00053D12">
                      <w:pPr>
                        <w:rPr>
                          <w:sz w:val="20"/>
                          <w:szCs w:val="20"/>
                        </w:rPr>
                      </w:pPr>
                      <w:r>
                        <w:rPr>
                          <w:sz w:val="20"/>
                          <w:szCs w:val="20"/>
                        </w:rPr>
                        <w:t xml:space="preserve">LASF </w:t>
                      </w:r>
                      <w:proofErr w:type="spellStart"/>
                      <w:r w:rsidR="00053D12">
                        <w:rPr>
                          <w:sz w:val="20"/>
                          <w:szCs w:val="20"/>
                        </w:rPr>
                        <w:t>žiedo</w:t>
                      </w:r>
                      <w:proofErr w:type="spellEnd"/>
                      <w:r w:rsidR="00053D12">
                        <w:rPr>
                          <w:sz w:val="20"/>
                          <w:szCs w:val="20"/>
                        </w:rPr>
                        <w:t xml:space="preserve"> </w:t>
                      </w:r>
                      <w:proofErr w:type="spellStart"/>
                      <w:r>
                        <w:rPr>
                          <w:sz w:val="20"/>
                          <w:szCs w:val="20"/>
                        </w:rPr>
                        <w:t>komitete</w:t>
                      </w:r>
                      <w:proofErr w:type="spellEnd"/>
                    </w:p>
                    <w:p w14:paraId="3CA29B29" w14:textId="77777777" w:rsidR="00B80F12" w:rsidRDefault="00053D12" w:rsidP="00B80F12">
                      <w:pPr>
                        <w:rPr>
                          <w:sz w:val="20"/>
                          <w:szCs w:val="20"/>
                        </w:rPr>
                      </w:pPr>
                      <w:r>
                        <w:rPr>
                          <w:sz w:val="20"/>
                          <w:szCs w:val="20"/>
                        </w:rPr>
                        <w:t xml:space="preserve"> 2018.m. 11 </w:t>
                      </w:r>
                      <w:proofErr w:type="spellStart"/>
                      <w:r>
                        <w:rPr>
                          <w:sz w:val="20"/>
                          <w:szCs w:val="20"/>
                        </w:rPr>
                        <w:t>mėn</w:t>
                      </w:r>
                      <w:proofErr w:type="spellEnd"/>
                      <w:r>
                        <w:rPr>
                          <w:sz w:val="20"/>
                          <w:szCs w:val="20"/>
                        </w:rPr>
                        <w:t xml:space="preserve">. 22 </w:t>
                      </w:r>
                      <w:r w:rsidR="00B80F12">
                        <w:rPr>
                          <w:sz w:val="20"/>
                          <w:szCs w:val="20"/>
                        </w:rPr>
                        <w:t>d.</w:t>
                      </w:r>
                    </w:p>
                    <w:p w14:paraId="45273934" w14:textId="77777777" w:rsidR="00B80F12" w:rsidRPr="009C0831" w:rsidRDefault="00B80F12" w:rsidP="00B80F12">
                      <w:pPr>
                        <w:rPr>
                          <w:sz w:val="20"/>
                          <w:szCs w:val="20"/>
                        </w:rPr>
                      </w:pPr>
                      <w:r>
                        <w:rPr>
                          <w:sz w:val="20"/>
                          <w:szCs w:val="20"/>
                        </w:rPr>
                        <w:t xml:space="preserve"> </w:t>
                      </w:r>
                      <w:proofErr w:type="spellStart"/>
                      <w:r>
                        <w:rPr>
                          <w:sz w:val="20"/>
                          <w:szCs w:val="20"/>
                        </w:rPr>
                        <w:t>Protokolas</w:t>
                      </w:r>
                      <w:proofErr w:type="spellEnd"/>
                      <w:r>
                        <w:rPr>
                          <w:sz w:val="20"/>
                          <w:szCs w:val="20"/>
                        </w:rPr>
                        <w:t xml:space="preserve"> Nr.</w:t>
                      </w:r>
                      <w:r w:rsidR="00206F49">
                        <w:rPr>
                          <w:sz w:val="20"/>
                          <w:szCs w:val="20"/>
                        </w:rPr>
                        <w:t xml:space="preserve"> </w:t>
                      </w:r>
                      <w:r w:rsidR="00053D12">
                        <w:rPr>
                          <w:sz w:val="20"/>
                          <w:szCs w:val="20"/>
                        </w:rPr>
                        <w:t>2018-11-22</w:t>
                      </w:r>
                    </w:p>
                    <w:p w14:paraId="0CCA5A68" w14:textId="77777777" w:rsidR="00B80F12" w:rsidRDefault="00B80F12" w:rsidP="00B80F12"/>
                  </w:txbxContent>
                </v:textbox>
              </v:rect>
            </w:pict>
          </mc:Fallback>
        </mc:AlternateContent>
      </w:r>
      <w:r w:rsidR="00B80F12" w:rsidRPr="00432C98">
        <w:rPr>
          <w:sz w:val="22"/>
          <w:lang w:val="lt-LT"/>
        </w:rPr>
        <w:t xml:space="preserve">       </w:t>
      </w:r>
    </w:p>
    <w:p w14:paraId="23CD6EE6" w14:textId="77777777" w:rsidR="00B80F12" w:rsidRPr="00432C98" w:rsidRDefault="00B80F12" w:rsidP="00B80F12">
      <w:pPr>
        <w:rPr>
          <w:sz w:val="22"/>
          <w:lang w:val="lt-LT"/>
        </w:rPr>
      </w:pPr>
      <w:r w:rsidRPr="00432C98">
        <w:rPr>
          <w:sz w:val="22"/>
          <w:lang w:val="lt-LT"/>
        </w:rPr>
        <w:t xml:space="preserve">     </w:t>
      </w:r>
    </w:p>
    <w:p w14:paraId="1B2431AB" w14:textId="77777777" w:rsidR="00B80F12" w:rsidRPr="00432C98" w:rsidRDefault="00053D12" w:rsidP="00B80F12">
      <w:pPr>
        <w:jc w:val="center"/>
        <w:rPr>
          <w:b/>
          <w:sz w:val="22"/>
          <w:lang w:val="lt-LT"/>
        </w:rPr>
      </w:pPr>
      <w:r w:rsidRPr="00432C98">
        <w:rPr>
          <w:b/>
          <w:noProof/>
          <w:sz w:val="22"/>
          <w:lang w:val="en-US" w:eastAsia="en-US"/>
        </w:rPr>
        <w:drawing>
          <wp:anchor distT="0" distB="0" distL="114300" distR="114300" simplePos="0" relativeHeight="251658240" behindDoc="1" locked="0" layoutInCell="1" allowOverlap="1" wp14:anchorId="35BBFCE5" wp14:editId="07E19DC9">
            <wp:simplePos x="0" y="0"/>
            <wp:positionH relativeFrom="column">
              <wp:posOffset>212090</wp:posOffset>
            </wp:positionH>
            <wp:positionV relativeFrom="paragraph">
              <wp:posOffset>26035</wp:posOffset>
            </wp:positionV>
            <wp:extent cx="903605" cy="865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224DE" w14:textId="77777777" w:rsidR="00B80F12" w:rsidRPr="00432C98" w:rsidRDefault="00B80F12" w:rsidP="00B80F12">
      <w:pPr>
        <w:rPr>
          <w:b/>
          <w:sz w:val="22"/>
          <w:lang w:val="lt-LT"/>
        </w:rPr>
      </w:pPr>
    </w:p>
    <w:p w14:paraId="3F9D37E2" w14:textId="77777777" w:rsidR="00B80F12" w:rsidRPr="00432C98" w:rsidRDefault="00B80F12" w:rsidP="00B80F12">
      <w:pPr>
        <w:rPr>
          <w:b/>
          <w:sz w:val="22"/>
          <w:lang w:val="lt-LT"/>
        </w:rPr>
      </w:pPr>
    </w:p>
    <w:p w14:paraId="0D75ADC6" w14:textId="77777777" w:rsidR="00B80F12" w:rsidRPr="00432C98" w:rsidRDefault="00B80F12" w:rsidP="00B80F12">
      <w:pPr>
        <w:jc w:val="center"/>
        <w:rPr>
          <w:b/>
          <w:sz w:val="22"/>
          <w:lang w:val="lt-LT"/>
        </w:rPr>
      </w:pPr>
    </w:p>
    <w:p w14:paraId="76984225" w14:textId="77777777" w:rsidR="00B80F12" w:rsidRPr="00432C98" w:rsidRDefault="00B80F12" w:rsidP="00B80F12">
      <w:pPr>
        <w:jc w:val="center"/>
        <w:rPr>
          <w:b/>
          <w:spacing w:val="20"/>
          <w:sz w:val="22"/>
          <w:lang w:val="lt-LT"/>
        </w:rPr>
      </w:pPr>
      <w:r w:rsidRPr="00432C98">
        <w:rPr>
          <w:b/>
          <w:sz w:val="22"/>
          <w:lang w:val="lt-LT"/>
        </w:rPr>
        <w:t>P</w:t>
      </w:r>
      <w:r w:rsidRPr="00432C98">
        <w:rPr>
          <w:b/>
          <w:spacing w:val="20"/>
          <w:sz w:val="22"/>
          <w:lang w:val="lt-LT"/>
        </w:rPr>
        <w:t>ARAIŠKA</w:t>
      </w:r>
    </w:p>
    <w:p w14:paraId="4A2E6EA4" w14:textId="77777777" w:rsidR="00B80F12" w:rsidRPr="00432C98" w:rsidRDefault="00B80F12" w:rsidP="00F2083B">
      <w:pPr>
        <w:jc w:val="center"/>
        <w:rPr>
          <w:b/>
          <w:spacing w:val="20"/>
          <w:sz w:val="22"/>
          <w:u w:val="single"/>
          <w:lang w:val="lt-LT"/>
        </w:rPr>
      </w:pPr>
      <w:r w:rsidRPr="00432C98">
        <w:rPr>
          <w:b/>
          <w:spacing w:val="20"/>
          <w:sz w:val="22"/>
          <w:lang w:val="lt-LT"/>
        </w:rPr>
        <w:t>LASF ORGANIZATORIAUS LICENCIJAI GAUTI</w:t>
      </w:r>
      <w:r w:rsidRPr="00432C98">
        <w:rPr>
          <w:b/>
          <w:sz w:val="36"/>
          <w:lang w:val="lt-LT"/>
        </w:rPr>
        <w:t xml:space="preserve">            </w:t>
      </w:r>
      <w:r w:rsidRPr="00432C98">
        <w:rPr>
          <w:sz w:val="22"/>
          <w:lang w:val="lt-LT"/>
        </w:rPr>
        <w:t xml:space="preserve">    </w:t>
      </w:r>
    </w:p>
    <w:p w14:paraId="72576450" w14:textId="77777777" w:rsidR="00B80F12" w:rsidRPr="00432C98" w:rsidRDefault="00B80F12" w:rsidP="00B80F12">
      <w:pPr>
        <w:jc w:val="both"/>
        <w:rPr>
          <w:sz w:val="22"/>
          <w:lang w:val="lt-LT"/>
        </w:rPr>
      </w:pPr>
    </w:p>
    <w:p w14:paraId="1DB04FFE" w14:textId="77777777" w:rsidR="00B80F12" w:rsidRPr="00432C98" w:rsidRDefault="00B80F12" w:rsidP="00B80F12">
      <w:pPr>
        <w:rPr>
          <w:sz w:val="22"/>
          <w:lang w:val="lt-LT"/>
        </w:rPr>
      </w:pPr>
      <w:r w:rsidRPr="00432C98">
        <w:rPr>
          <w:sz w:val="22"/>
          <w:lang w:val="lt-LT"/>
        </w:rPr>
        <w:t xml:space="preserve">        Prašau išduoti organizacinį leidimą (Organizatoriaus licenciją) organizuoti 20......... m. automobilių</w:t>
      </w:r>
    </w:p>
    <w:p w14:paraId="0FF991BA" w14:textId="77777777" w:rsidR="00B80F12" w:rsidRPr="00432C98" w:rsidRDefault="00B80F12" w:rsidP="00B80F12">
      <w:pPr>
        <w:jc w:val="both"/>
        <w:rPr>
          <w:sz w:val="22"/>
          <w:lang w:val="lt-LT"/>
        </w:rPr>
      </w:pPr>
    </w:p>
    <w:p w14:paraId="745846DD" w14:textId="77777777" w:rsidR="006213B8" w:rsidRPr="00432C98" w:rsidRDefault="00B80F12" w:rsidP="00B80F12">
      <w:pPr>
        <w:jc w:val="both"/>
        <w:rPr>
          <w:sz w:val="22"/>
          <w:lang w:val="lt-LT"/>
        </w:rPr>
      </w:pPr>
      <w:r w:rsidRPr="00432C98">
        <w:rPr>
          <w:sz w:val="22"/>
          <w:lang w:val="lt-LT"/>
        </w:rPr>
        <w:t xml:space="preserve">___________________________________________________________________________________ </w:t>
      </w:r>
      <w:bookmarkStart w:id="0" w:name="_GoBack"/>
      <w:bookmarkEnd w:id="0"/>
      <w:r w:rsidRPr="00432C98">
        <w:rPr>
          <w:sz w:val="22"/>
          <w:lang w:val="lt-LT"/>
        </w:rPr>
        <w:t>varžybas. Teikdamas šią paraišką pareiškiu, jog turiu finansinių išteklių organizuoti ir reikiamame lygyje pravesti varžybas</w:t>
      </w:r>
      <w:r w:rsidR="005544A1" w:rsidRPr="00432C98">
        <w:rPr>
          <w:sz w:val="22"/>
          <w:lang w:val="lt-LT"/>
        </w:rPr>
        <w:t>, o taip pat: profesionalią ir turinčią automobilių sporto varžybų</w:t>
      </w:r>
      <w:r w:rsidR="0067066F" w:rsidRPr="00432C98">
        <w:rPr>
          <w:sz w:val="22"/>
          <w:lang w:val="lt-LT"/>
        </w:rPr>
        <w:t xml:space="preserve"> organizavimo ir vykdymo </w:t>
      </w:r>
      <w:r w:rsidR="005544A1" w:rsidRPr="00432C98">
        <w:rPr>
          <w:sz w:val="22"/>
          <w:lang w:val="lt-LT"/>
        </w:rPr>
        <w:t xml:space="preserve"> patirties komandą; atitinkamą kategoriją ir patirtį turinčių žiedinių A lygos varžybų teisėjų komandą ar įsipareigoju tokią samdyti</w:t>
      </w:r>
      <w:r w:rsidR="001711EE" w:rsidRPr="00432C98">
        <w:rPr>
          <w:sz w:val="22"/>
          <w:lang w:val="lt-LT"/>
        </w:rPr>
        <w:t xml:space="preserve">; </w:t>
      </w:r>
      <w:r w:rsidR="00515E4A" w:rsidRPr="00432C98">
        <w:rPr>
          <w:sz w:val="22"/>
          <w:lang w:val="lt-LT"/>
        </w:rPr>
        <w:t xml:space="preserve">esu </w:t>
      </w:r>
      <w:r w:rsidR="00F2083B" w:rsidRPr="00432C98">
        <w:rPr>
          <w:sz w:val="22"/>
          <w:lang w:val="lt-LT"/>
        </w:rPr>
        <w:t xml:space="preserve">LASF tikruoju nariu </w:t>
      </w:r>
      <w:r w:rsidR="00515E4A" w:rsidRPr="00432C98">
        <w:rPr>
          <w:sz w:val="22"/>
          <w:lang w:val="lt-LT"/>
        </w:rPr>
        <w:t xml:space="preserve">arba </w:t>
      </w:r>
      <w:r w:rsidR="001711EE" w:rsidRPr="00432C98">
        <w:rPr>
          <w:sz w:val="22"/>
          <w:lang w:val="lt-LT"/>
        </w:rPr>
        <w:t>tapsiu LASF tikruoju nariu per 30 kalendorinių dienų nuo šios paraiškos patvirtinimo dienos</w:t>
      </w:r>
      <w:r w:rsidR="0067066F" w:rsidRPr="00432C98">
        <w:rPr>
          <w:sz w:val="22"/>
          <w:lang w:val="lt-LT"/>
        </w:rPr>
        <w:t xml:space="preserve"> (ši sąlyga dėl narystės netaikoma čempionato etapams vykstantiems užsienyje, kuriuos organizuoja užsienio juridiniai asmenys)</w:t>
      </w:r>
      <w:r w:rsidR="005544A1" w:rsidRPr="00432C98">
        <w:rPr>
          <w:sz w:val="22"/>
          <w:lang w:val="lt-LT"/>
        </w:rPr>
        <w:t xml:space="preserve">. Sutinku, kad </w:t>
      </w:r>
      <w:r w:rsidR="001711EE" w:rsidRPr="00432C98">
        <w:rPr>
          <w:sz w:val="22"/>
          <w:lang w:val="lt-LT"/>
        </w:rPr>
        <w:t xml:space="preserve">čempionato </w:t>
      </w:r>
      <w:r w:rsidR="005544A1" w:rsidRPr="00432C98">
        <w:rPr>
          <w:sz w:val="22"/>
          <w:lang w:val="lt-LT"/>
        </w:rPr>
        <w:t xml:space="preserve">varžybose būtų naudojama LASF patvirtinta </w:t>
      </w:r>
      <w:proofErr w:type="spellStart"/>
      <w:r w:rsidR="005544A1" w:rsidRPr="00432C98">
        <w:rPr>
          <w:sz w:val="22"/>
          <w:lang w:val="lt-LT"/>
        </w:rPr>
        <w:t>mono</w:t>
      </w:r>
      <w:proofErr w:type="spellEnd"/>
      <w:r w:rsidR="005544A1" w:rsidRPr="00432C98">
        <w:rPr>
          <w:sz w:val="22"/>
          <w:lang w:val="lt-LT"/>
        </w:rPr>
        <w:t xml:space="preserve"> padanga ir rėmėjo vardas čempionato pavadinime (jei toks bus)</w:t>
      </w:r>
      <w:r w:rsidR="001711EE" w:rsidRPr="00432C98">
        <w:rPr>
          <w:sz w:val="22"/>
          <w:lang w:val="lt-LT"/>
        </w:rPr>
        <w:t xml:space="preserve"> bei</w:t>
      </w:r>
      <w:r w:rsidR="005544A1" w:rsidRPr="00432C98">
        <w:rPr>
          <w:sz w:val="22"/>
          <w:lang w:val="lt-LT"/>
        </w:rPr>
        <w:t xml:space="preserve"> komunikuojant viešojoje erdvėje </w:t>
      </w:r>
      <w:r w:rsidR="001711EE" w:rsidRPr="00432C98">
        <w:rPr>
          <w:sz w:val="22"/>
          <w:lang w:val="lt-LT"/>
        </w:rPr>
        <w:t>čempionatui išviešinti skirti</w:t>
      </w:r>
      <w:r w:rsidR="005544A1" w:rsidRPr="00432C98">
        <w:rPr>
          <w:sz w:val="22"/>
          <w:lang w:val="lt-LT"/>
        </w:rPr>
        <w:t xml:space="preserve"> pagrindinį dėmesį</w:t>
      </w:r>
      <w:r w:rsidRPr="00432C98">
        <w:rPr>
          <w:sz w:val="22"/>
          <w:lang w:val="lt-LT"/>
        </w:rPr>
        <w:t xml:space="preserve">. </w:t>
      </w:r>
      <w:r w:rsidR="006213B8" w:rsidRPr="00432C98">
        <w:rPr>
          <w:sz w:val="22"/>
          <w:lang w:val="lt-LT"/>
        </w:rPr>
        <w:t>Pareiškiu, jog esu susipažinęs ir įsipareigoju vykdyti Tarptautinio sporto kodekso, LR Kūno kultūros ir sporto įstatymo, Federacijos įstatų,  Lietuvos automobilių sporto kodekso (toliau – LASK), Lietuvos automobilių sporto v</w:t>
      </w:r>
      <w:r w:rsidR="005544A1" w:rsidRPr="00432C98">
        <w:rPr>
          <w:sz w:val="22"/>
          <w:lang w:val="lt-LT"/>
        </w:rPr>
        <w:t>aržybų organizavimo ir vykdymo</w:t>
      </w:r>
      <w:r w:rsidR="006213B8" w:rsidRPr="00432C98">
        <w:rPr>
          <w:sz w:val="22"/>
          <w:lang w:val="lt-LT"/>
        </w:rPr>
        <w:t xml:space="preserve"> taisyklių (toliau – LASVOVT), Federacijos simbolių naudojimo taisyklių, Federacijos  Komitetų parengtų automobilių sporto varžybas reglamentuojančių norminių aktų reikalavimus</w:t>
      </w:r>
      <w:r w:rsidR="005544A1" w:rsidRPr="00432C98">
        <w:rPr>
          <w:sz w:val="22"/>
          <w:lang w:val="lt-LT"/>
        </w:rPr>
        <w:t xml:space="preserve"> ir protokolinius sprendimus</w:t>
      </w:r>
      <w:r w:rsidR="006213B8" w:rsidRPr="00432C98">
        <w:rPr>
          <w:sz w:val="22"/>
          <w:lang w:val="lt-LT"/>
        </w:rPr>
        <w:t>.</w:t>
      </w:r>
      <w:r w:rsidR="00E70D1A" w:rsidRPr="00432C98">
        <w:rPr>
          <w:sz w:val="22"/>
          <w:lang w:val="lt-LT"/>
        </w:rPr>
        <w:t xml:space="preserve"> Įsipareigoju pateikti atskiros sporto šakos Komitetui visus su varžybomis susijusius dokumentus, vadovaujantis reglamentuojančių norminių aktų nustatyta tvarka ir terminais. </w:t>
      </w:r>
    </w:p>
    <w:p w14:paraId="79A37242" w14:textId="77777777" w:rsidR="00B80F12" w:rsidRPr="00432C98" w:rsidRDefault="00B80F12" w:rsidP="00B80F12">
      <w:pPr>
        <w:rPr>
          <w:sz w:val="22"/>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355"/>
        <w:gridCol w:w="1660"/>
        <w:gridCol w:w="2453"/>
      </w:tblGrid>
      <w:tr w:rsidR="00B80F12" w:rsidRPr="00432C98" w14:paraId="13F73E3C" w14:textId="77777777">
        <w:trPr>
          <w:jc w:val="center"/>
        </w:trPr>
        <w:tc>
          <w:tcPr>
            <w:tcW w:w="10657" w:type="dxa"/>
            <w:gridSpan w:val="4"/>
          </w:tcPr>
          <w:p w14:paraId="0E63566D" w14:textId="77777777" w:rsidR="00B80F12" w:rsidRPr="00432C98" w:rsidRDefault="00B80F12" w:rsidP="00F35884">
            <w:pPr>
              <w:jc w:val="center"/>
              <w:rPr>
                <w:b/>
                <w:sz w:val="22"/>
                <w:lang w:val="lt-LT"/>
              </w:rPr>
            </w:pPr>
            <w:r w:rsidRPr="00432C98">
              <w:rPr>
                <w:b/>
                <w:sz w:val="22"/>
                <w:lang w:val="lt-LT"/>
              </w:rPr>
              <w:t>LASF NARIO INFORMACIJA</w:t>
            </w:r>
          </w:p>
        </w:tc>
      </w:tr>
      <w:tr w:rsidR="00B80F12" w:rsidRPr="00432C98" w14:paraId="5D047F0B" w14:textId="77777777">
        <w:trPr>
          <w:trHeight w:val="479"/>
          <w:jc w:val="center"/>
        </w:trPr>
        <w:tc>
          <w:tcPr>
            <w:tcW w:w="3160" w:type="dxa"/>
            <w:vAlign w:val="center"/>
          </w:tcPr>
          <w:p w14:paraId="0F1B44D7" w14:textId="77777777" w:rsidR="00B80F12" w:rsidRPr="00432C98" w:rsidRDefault="00B80F12" w:rsidP="00F35884">
            <w:pPr>
              <w:rPr>
                <w:b/>
                <w:sz w:val="22"/>
                <w:lang w:val="lt-LT"/>
              </w:rPr>
            </w:pPr>
            <w:r w:rsidRPr="00432C98">
              <w:rPr>
                <w:b/>
                <w:sz w:val="22"/>
                <w:lang w:val="lt-LT"/>
              </w:rPr>
              <w:t xml:space="preserve">LASF NARYS </w:t>
            </w:r>
            <w:r w:rsidRPr="00432C98">
              <w:rPr>
                <w:sz w:val="20"/>
                <w:szCs w:val="22"/>
                <w:lang w:val="lt-LT"/>
              </w:rPr>
              <w:t>(pavadinimas)</w:t>
            </w:r>
          </w:p>
        </w:tc>
        <w:tc>
          <w:tcPr>
            <w:tcW w:w="7497" w:type="dxa"/>
            <w:gridSpan w:val="3"/>
            <w:vAlign w:val="center"/>
          </w:tcPr>
          <w:p w14:paraId="242C92B2" w14:textId="77777777" w:rsidR="00B80F12" w:rsidRPr="00432C98" w:rsidRDefault="00B80F12" w:rsidP="00F35884">
            <w:pPr>
              <w:rPr>
                <w:sz w:val="22"/>
                <w:lang w:val="lt-LT"/>
              </w:rPr>
            </w:pPr>
          </w:p>
        </w:tc>
      </w:tr>
      <w:tr w:rsidR="00F2083B" w:rsidRPr="00432C98" w14:paraId="5E06D6E0" w14:textId="77777777">
        <w:trPr>
          <w:trHeight w:val="479"/>
          <w:jc w:val="center"/>
        </w:trPr>
        <w:tc>
          <w:tcPr>
            <w:tcW w:w="3160" w:type="dxa"/>
            <w:vAlign w:val="center"/>
          </w:tcPr>
          <w:p w14:paraId="108AB4AC" w14:textId="77777777" w:rsidR="00F2083B" w:rsidRPr="00432C98" w:rsidRDefault="00F2083B" w:rsidP="00F35884">
            <w:pPr>
              <w:rPr>
                <w:sz w:val="22"/>
                <w:lang w:val="lt-LT"/>
              </w:rPr>
            </w:pPr>
            <w:r w:rsidRPr="00432C98">
              <w:rPr>
                <w:sz w:val="22"/>
                <w:lang w:val="lt-LT"/>
              </w:rPr>
              <w:t>LASF narystės rūšis (Tikrasis ar Asocijuotas)</w:t>
            </w:r>
            <w:r w:rsidR="0067066F" w:rsidRPr="00432C98">
              <w:rPr>
                <w:sz w:val="22"/>
                <w:lang w:val="lt-LT"/>
              </w:rPr>
              <w:t xml:space="preserve"> (netaikoma etapams užsienyje organizuojamiems užsienio juridinių asmenų)</w:t>
            </w:r>
          </w:p>
        </w:tc>
        <w:tc>
          <w:tcPr>
            <w:tcW w:w="7497" w:type="dxa"/>
            <w:gridSpan w:val="3"/>
            <w:vAlign w:val="center"/>
          </w:tcPr>
          <w:p w14:paraId="3441DEA3" w14:textId="77777777" w:rsidR="00F2083B" w:rsidRPr="00432C98" w:rsidRDefault="00F2083B" w:rsidP="00F35884">
            <w:pPr>
              <w:rPr>
                <w:sz w:val="22"/>
                <w:lang w:val="lt-LT"/>
              </w:rPr>
            </w:pPr>
          </w:p>
        </w:tc>
      </w:tr>
      <w:tr w:rsidR="00B80F12" w:rsidRPr="00432C98" w14:paraId="4FD010DB" w14:textId="77777777">
        <w:trPr>
          <w:trHeight w:val="350"/>
          <w:jc w:val="center"/>
        </w:trPr>
        <w:tc>
          <w:tcPr>
            <w:tcW w:w="3160" w:type="dxa"/>
            <w:vAlign w:val="center"/>
          </w:tcPr>
          <w:p w14:paraId="476E2A0A" w14:textId="77777777" w:rsidR="00B80F12" w:rsidRPr="00432C98" w:rsidRDefault="00B80F12" w:rsidP="00F35884">
            <w:pPr>
              <w:rPr>
                <w:b/>
                <w:sz w:val="22"/>
                <w:lang w:val="lt-LT"/>
              </w:rPr>
            </w:pPr>
            <w:r w:rsidRPr="00432C98">
              <w:rPr>
                <w:b/>
                <w:sz w:val="22"/>
                <w:lang w:val="lt-LT"/>
              </w:rPr>
              <w:t>Adresas, tel./</w:t>
            </w:r>
            <w:proofErr w:type="spellStart"/>
            <w:r w:rsidRPr="00432C98">
              <w:rPr>
                <w:b/>
                <w:sz w:val="22"/>
                <w:lang w:val="lt-LT"/>
              </w:rPr>
              <w:t>fax</w:t>
            </w:r>
            <w:proofErr w:type="spellEnd"/>
            <w:r w:rsidRPr="00432C98">
              <w:rPr>
                <w:b/>
                <w:sz w:val="22"/>
                <w:lang w:val="lt-LT"/>
              </w:rPr>
              <w:t xml:space="preserve">, </w:t>
            </w:r>
            <w:proofErr w:type="spellStart"/>
            <w:r w:rsidRPr="00432C98">
              <w:rPr>
                <w:b/>
                <w:sz w:val="22"/>
                <w:lang w:val="lt-LT"/>
              </w:rPr>
              <w:t>el.paštas</w:t>
            </w:r>
            <w:proofErr w:type="spellEnd"/>
          </w:p>
        </w:tc>
        <w:tc>
          <w:tcPr>
            <w:tcW w:w="7497" w:type="dxa"/>
            <w:gridSpan w:val="3"/>
            <w:vAlign w:val="center"/>
          </w:tcPr>
          <w:p w14:paraId="684F933A" w14:textId="77777777" w:rsidR="00B80F12" w:rsidRPr="00432C98" w:rsidRDefault="00B80F12" w:rsidP="00F35884">
            <w:pPr>
              <w:rPr>
                <w:sz w:val="22"/>
                <w:lang w:val="lt-LT"/>
              </w:rPr>
            </w:pPr>
          </w:p>
        </w:tc>
      </w:tr>
      <w:tr w:rsidR="00B80F12" w:rsidRPr="00432C98" w14:paraId="7B63610A" w14:textId="77777777">
        <w:trPr>
          <w:trHeight w:val="345"/>
          <w:jc w:val="center"/>
        </w:trPr>
        <w:tc>
          <w:tcPr>
            <w:tcW w:w="3160" w:type="dxa"/>
            <w:vAlign w:val="center"/>
          </w:tcPr>
          <w:p w14:paraId="7C2373E7" w14:textId="77777777" w:rsidR="00B80F12" w:rsidRPr="00432C98" w:rsidRDefault="00B80F12" w:rsidP="00F35884">
            <w:pPr>
              <w:rPr>
                <w:b/>
                <w:sz w:val="22"/>
                <w:lang w:val="lt-LT"/>
              </w:rPr>
            </w:pPr>
            <w:r w:rsidRPr="00432C98">
              <w:rPr>
                <w:b/>
                <w:sz w:val="22"/>
                <w:lang w:val="lt-LT"/>
              </w:rPr>
              <w:t>Įmonės kodas</w:t>
            </w:r>
          </w:p>
        </w:tc>
        <w:tc>
          <w:tcPr>
            <w:tcW w:w="7497" w:type="dxa"/>
            <w:gridSpan w:val="3"/>
            <w:vAlign w:val="center"/>
          </w:tcPr>
          <w:p w14:paraId="772256A8" w14:textId="77777777" w:rsidR="00B80F12" w:rsidRPr="00432C98" w:rsidRDefault="00B80F12" w:rsidP="00F35884">
            <w:pPr>
              <w:rPr>
                <w:sz w:val="22"/>
                <w:lang w:val="lt-LT"/>
              </w:rPr>
            </w:pPr>
          </w:p>
        </w:tc>
      </w:tr>
      <w:tr w:rsidR="00B80F12" w:rsidRPr="00432C98" w14:paraId="4B17E1F5" w14:textId="77777777">
        <w:trPr>
          <w:trHeight w:val="341"/>
          <w:jc w:val="center"/>
        </w:trPr>
        <w:tc>
          <w:tcPr>
            <w:tcW w:w="3160" w:type="dxa"/>
            <w:vAlign w:val="center"/>
          </w:tcPr>
          <w:p w14:paraId="2E8EC022" w14:textId="77777777" w:rsidR="00B80F12" w:rsidRPr="00432C98" w:rsidRDefault="00B80F12" w:rsidP="00F35884">
            <w:pPr>
              <w:rPr>
                <w:b/>
                <w:sz w:val="22"/>
                <w:lang w:val="lt-LT"/>
              </w:rPr>
            </w:pPr>
            <w:r w:rsidRPr="00432C98">
              <w:rPr>
                <w:b/>
                <w:sz w:val="22"/>
                <w:lang w:val="lt-LT"/>
              </w:rPr>
              <w:t>PVM kodas</w:t>
            </w:r>
          </w:p>
        </w:tc>
        <w:tc>
          <w:tcPr>
            <w:tcW w:w="7497" w:type="dxa"/>
            <w:gridSpan w:val="3"/>
            <w:vAlign w:val="center"/>
          </w:tcPr>
          <w:p w14:paraId="356DA9CD" w14:textId="77777777" w:rsidR="00B80F12" w:rsidRPr="00432C98" w:rsidRDefault="00B80F12" w:rsidP="00F35884">
            <w:pPr>
              <w:rPr>
                <w:sz w:val="22"/>
                <w:lang w:val="lt-LT"/>
              </w:rPr>
            </w:pPr>
          </w:p>
        </w:tc>
      </w:tr>
      <w:tr w:rsidR="00B80F12" w:rsidRPr="00432C98" w14:paraId="71D6465F" w14:textId="77777777">
        <w:trPr>
          <w:trHeight w:val="366"/>
          <w:jc w:val="center"/>
        </w:trPr>
        <w:tc>
          <w:tcPr>
            <w:tcW w:w="3160" w:type="dxa"/>
            <w:vAlign w:val="center"/>
          </w:tcPr>
          <w:p w14:paraId="6E444E97" w14:textId="77777777" w:rsidR="00B80F12" w:rsidRPr="00432C98" w:rsidRDefault="00B80F12" w:rsidP="00F35884">
            <w:pPr>
              <w:rPr>
                <w:b/>
                <w:sz w:val="22"/>
                <w:lang w:val="lt-LT"/>
              </w:rPr>
            </w:pPr>
            <w:r w:rsidRPr="00432C98">
              <w:rPr>
                <w:b/>
                <w:sz w:val="22"/>
                <w:lang w:val="lt-LT"/>
              </w:rPr>
              <w:t>Bankas</w:t>
            </w:r>
          </w:p>
        </w:tc>
        <w:tc>
          <w:tcPr>
            <w:tcW w:w="7497" w:type="dxa"/>
            <w:gridSpan w:val="3"/>
            <w:vAlign w:val="center"/>
          </w:tcPr>
          <w:p w14:paraId="4D87E7D9" w14:textId="77777777" w:rsidR="00B80F12" w:rsidRPr="00432C98" w:rsidRDefault="00B80F12" w:rsidP="00F35884">
            <w:pPr>
              <w:rPr>
                <w:sz w:val="22"/>
                <w:lang w:val="lt-LT"/>
              </w:rPr>
            </w:pPr>
          </w:p>
        </w:tc>
      </w:tr>
      <w:tr w:rsidR="00B80F12" w:rsidRPr="00432C98" w14:paraId="309702C8" w14:textId="77777777">
        <w:trPr>
          <w:trHeight w:val="380"/>
          <w:jc w:val="center"/>
        </w:trPr>
        <w:tc>
          <w:tcPr>
            <w:tcW w:w="3160" w:type="dxa"/>
            <w:vAlign w:val="center"/>
          </w:tcPr>
          <w:p w14:paraId="4456A2D9" w14:textId="77777777" w:rsidR="00B80F12" w:rsidRPr="00432C98" w:rsidRDefault="00B80F12" w:rsidP="00F35884">
            <w:pPr>
              <w:rPr>
                <w:b/>
                <w:sz w:val="20"/>
                <w:szCs w:val="22"/>
                <w:lang w:val="lt-LT"/>
              </w:rPr>
            </w:pPr>
            <w:r w:rsidRPr="00432C98">
              <w:rPr>
                <w:b/>
                <w:sz w:val="20"/>
                <w:szCs w:val="22"/>
                <w:lang w:val="lt-LT"/>
              </w:rPr>
              <w:t>Atsiskaitomosios sąskaitos Nr.</w:t>
            </w:r>
          </w:p>
        </w:tc>
        <w:tc>
          <w:tcPr>
            <w:tcW w:w="7497" w:type="dxa"/>
            <w:gridSpan w:val="3"/>
            <w:vAlign w:val="center"/>
          </w:tcPr>
          <w:p w14:paraId="4AB22DE2" w14:textId="77777777" w:rsidR="00B80F12" w:rsidRPr="00432C98" w:rsidRDefault="00B80F12" w:rsidP="00F35884">
            <w:pPr>
              <w:rPr>
                <w:sz w:val="22"/>
                <w:lang w:val="lt-LT"/>
              </w:rPr>
            </w:pPr>
          </w:p>
        </w:tc>
      </w:tr>
      <w:tr w:rsidR="00F2083B" w:rsidRPr="00432C98" w14:paraId="21A8A1FD" w14:textId="77777777">
        <w:trPr>
          <w:trHeight w:val="380"/>
          <w:jc w:val="center"/>
        </w:trPr>
        <w:tc>
          <w:tcPr>
            <w:tcW w:w="3160" w:type="dxa"/>
            <w:vAlign w:val="center"/>
          </w:tcPr>
          <w:p w14:paraId="2C5277AB" w14:textId="77777777" w:rsidR="00F2083B" w:rsidRPr="00432C98" w:rsidRDefault="00F2083B" w:rsidP="00F35884">
            <w:pPr>
              <w:rPr>
                <w:sz w:val="22"/>
                <w:lang w:val="lt-LT"/>
              </w:rPr>
            </w:pPr>
            <w:r w:rsidRPr="00432C98">
              <w:rPr>
                <w:sz w:val="22"/>
                <w:lang w:val="lt-LT"/>
              </w:rPr>
              <w:t>Patirtis organizuojant</w:t>
            </w:r>
            <w:r w:rsidR="0067066F" w:rsidRPr="00432C98">
              <w:rPr>
                <w:sz w:val="22"/>
                <w:lang w:val="lt-LT"/>
              </w:rPr>
              <w:t xml:space="preserve"> ir vykdant</w:t>
            </w:r>
            <w:r w:rsidRPr="00432C98">
              <w:rPr>
                <w:sz w:val="22"/>
                <w:lang w:val="lt-LT"/>
              </w:rPr>
              <w:t xml:space="preserve"> automobilių sporto varžybas (nurodyti varžybų pavadinimus ir laikotarpį)</w:t>
            </w:r>
          </w:p>
        </w:tc>
        <w:tc>
          <w:tcPr>
            <w:tcW w:w="7497" w:type="dxa"/>
            <w:gridSpan w:val="3"/>
            <w:vAlign w:val="center"/>
          </w:tcPr>
          <w:p w14:paraId="72C599C2" w14:textId="77777777" w:rsidR="00F2083B" w:rsidRPr="00432C98" w:rsidRDefault="00F2083B" w:rsidP="00F35884">
            <w:pPr>
              <w:rPr>
                <w:sz w:val="22"/>
                <w:lang w:val="lt-LT"/>
              </w:rPr>
            </w:pPr>
          </w:p>
        </w:tc>
      </w:tr>
      <w:tr w:rsidR="00B80F12" w:rsidRPr="00432C98" w14:paraId="102BF393" w14:textId="77777777">
        <w:trPr>
          <w:cantSplit/>
          <w:trHeight w:val="380"/>
          <w:jc w:val="center"/>
        </w:trPr>
        <w:tc>
          <w:tcPr>
            <w:tcW w:w="3160" w:type="dxa"/>
            <w:vMerge w:val="restart"/>
            <w:vAlign w:val="center"/>
          </w:tcPr>
          <w:p w14:paraId="5D5B19C9" w14:textId="77777777" w:rsidR="00B80F12" w:rsidRPr="00432C98" w:rsidRDefault="00B80F12" w:rsidP="00F35884">
            <w:pPr>
              <w:rPr>
                <w:b/>
                <w:sz w:val="22"/>
                <w:lang w:val="lt-LT"/>
              </w:rPr>
            </w:pPr>
            <w:r w:rsidRPr="00432C98">
              <w:rPr>
                <w:b/>
                <w:sz w:val="22"/>
                <w:lang w:val="lt-LT"/>
              </w:rPr>
              <w:t xml:space="preserve">LASF nario vadovo  </w:t>
            </w:r>
          </w:p>
        </w:tc>
        <w:tc>
          <w:tcPr>
            <w:tcW w:w="3371" w:type="dxa"/>
            <w:vAlign w:val="center"/>
          </w:tcPr>
          <w:p w14:paraId="0AF91AAD" w14:textId="77777777" w:rsidR="00B80F12" w:rsidRPr="00432C98" w:rsidRDefault="00B80F12" w:rsidP="00F35884">
            <w:pPr>
              <w:jc w:val="center"/>
              <w:rPr>
                <w:b/>
                <w:sz w:val="20"/>
                <w:szCs w:val="22"/>
                <w:lang w:val="lt-LT"/>
              </w:rPr>
            </w:pPr>
            <w:r w:rsidRPr="00432C98">
              <w:rPr>
                <w:b/>
                <w:sz w:val="20"/>
                <w:szCs w:val="22"/>
                <w:lang w:val="lt-LT"/>
              </w:rPr>
              <w:t>Vardas Pavardė</w:t>
            </w:r>
          </w:p>
        </w:tc>
        <w:tc>
          <w:tcPr>
            <w:tcW w:w="1664" w:type="dxa"/>
            <w:vAlign w:val="center"/>
          </w:tcPr>
          <w:p w14:paraId="11810C7B" w14:textId="77777777" w:rsidR="00B80F12" w:rsidRPr="00432C98" w:rsidRDefault="00B80F12" w:rsidP="00F35884">
            <w:pPr>
              <w:jc w:val="center"/>
              <w:rPr>
                <w:b/>
                <w:sz w:val="20"/>
                <w:szCs w:val="22"/>
                <w:lang w:val="lt-LT"/>
              </w:rPr>
            </w:pPr>
            <w:r w:rsidRPr="00432C98">
              <w:rPr>
                <w:b/>
                <w:sz w:val="20"/>
                <w:szCs w:val="22"/>
                <w:lang w:val="lt-LT"/>
              </w:rPr>
              <w:t>Telefono Nr.</w:t>
            </w:r>
          </w:p>
        </w:tc>
        <w:tc>
          <w:tcPr>
            <w:tcW w:w="2462" w:type="dxa"/>
            <w:vAlign w:val="center"/>
          </w:tcPr>
          <w:p w14:paraId="1EC895EA" w14:textId="77777777" w:rsidR="00B80F12" w:rsidRPr="00432C98" w:rsidRDefault="00B80F12" w:rsidP="00F35884">
            <w:pPr>
              <w:jc w:val="center"/>
              <w:rPr>
                <w:b/>
                <w:sz w:val="20"/>
                <w:szCs w:val="22"/>
                <w:lang w:val="lt-LT"/>
              </w:rPr>
            </w:pPr>
            <w:proofErr w:type="spellStart"/>
            <w:r w:rsidRPr="00432C98">
              <w:rPr>
                <w:b/>
                <w:sz w:val="20"/>
                <w:szCs w:val="22"/>
                <w:lang w:val="lt-LT"/>
              </w:rPr>
              <w:t>El.paštas</w:t>
            </w:r>
            <w:proofErr w:type="spellEnd"/>
          </w:p>
        </w:tc>
      </w:tr>
      <w:tr w:rsidR="00B80F12" w:rsidRPr="00432C98" w14:paraId="35A0D766" w14:textId="77777777">
        <w:trPr>
          <w:cantSplit/>
          <w:trHeight w:val="371"/>
          <w:jc w:val="center"/>
        </w:trPr>
        <w:tc>
          <w:tcPr>
            <w:tcW w:w="3160" w:type="dxa"/>
            <w:vMerge/>
            <w:vAlign w:val="center"/>
          </w:tcPr>
          <w:p w14:paraId="012BFF69" w14:textId="77777777" w:rsidR="00B80F12" w:rsidRPr="00432C98" w:rsidRDefault="00B80F12" w:rsidP="00F35884">
            <w:pPr>
              <w:rPr>
                <w:b/>
                <w:sz w:val="22"/>
                <w:lang w:val="lt-LT"/>
              </w:rPr>
            </w:pPr>
          </w:p>
        </w:tc>
        <w:tc>
          <w:tcPr>
            <w:tcW w:w="3371" w:type="dxa"/>
            <w:vAlign w:val="center"/>
          </w:tcPr>
          <w:p w14:paraId="0FF20AAE" w14:textId="77777777" w:rsidR="00B80F12" w:rsidRPr="00432C98" w:rsidRDefault="00B80F12" w:rsidP="00F35884">
            <w:pPr>
              <w:rPr>
                <w:sz w:val="22"/>
                <w:lang w:val="lt-LT"/>
              </w:rPr>
            </w:pPr>
          </w:p>
        </w:tc>
        <w:tc>
          <w:tcPr>
            <w:tcW w:w="1664" w:type="dxa"/>
            <w:vAlign w:val="center"/>
          </w:tcPr>
          <w:p w14:paraId="53907D24" w14:textId="77777777" w:rsidR="00B80F12" w:rsidRPr="00432C98" w:rsidRDefault="00B80F12" w:rsidP="00F35884">
            <w:pPr>
              <w:rPr>
                <w:sz w:val="22"/>
                <w:lang w:val="lt-LT"/>
              </w:rPr>
            </w:pPr>
          </w:p>
        </w:tc>
        <w:tc>
          <w:tcPr>
            <w:tcW w:w="2462" w:type="dxa"/>
            <w:vAlign w:val="center"/>
          </w:tcPr>
          <w:p w14:paraId="691DC1CD" w14:textId="77777777" w:rsidR="00B80F12" w:rsidRPr="00432C98" w:rsidRDefault="00B80F12" w:rsidP="00F35884">
            <w:pPr>
              <w:rPr>
                <w:sz w:val="22"/>
                <w:lang w:val="lt-LT"/>
              </w:rPr>
            </w:pPr>
          </w:p>
        </w:tc>
      </w:tr>
    </w:tbl>
    <w:p w14:paraId="76743C8B" w14:textId="77777777" w:rsidR="00E70D1A" w:rsidRPr="00432C98" w:rsidRDefault="00E70D1A" w:rsidP="00B80F12">
      <w:pPr>
        <w:rPr>
          <w:sz w:val="22"/>
          <w:lang w:val="lt-LT"/>
        </w:rPr>
      </w:pPr>
    </w:p>
    <w:p w14:paraId="64438E30" w14:textId="77777777" w:rsidR="00B80F12" w:rsidRPr="00432C98" w:rsidRDefault="00B80F12" w:rsidP="00B80F12">
      <w:pPr>
        <w:rPr>
          <w:sz w:val="22"/>
          <w:lang w:val="lt-LT"/>
        </w:rPr>
      </w:pPr>
    </w:p>
    <w:p w14:paraId="0EB2C4A5" w14:textId="77777777" w:rsidR="00B80F12" w:rsidRPr="00432C98" w:rsidRDefault="00B80F12" w:rsidP="00B80F12">
      <w:pPr>
        <w:jc w:val="both"/>
        <w:rPr>
          <w:sz w:val="22"/>
          <w:lang w:val="lt-LT"/>
        </w:rPr>
      </w:pPr>
      <w:r w:rsidRPr="00432C98">
        <w:rPr>
          <w:sz w:val="22"/>
          <w:lang w:val="lt-LT"/>
        </w:rPr>
        <w:t xml:space="preserve">- Pasirašydamas šią paraišką pareiškiu, jog pripažįstu Lietuvos automobilių sporto federaciją kaip vienintelį automobilių sporto valdžios organą Lietuvos Respublikos teritorijoje. Pripažįstu LASF Apeliacinį teismą kaip aukščiausią organą sprendžiantį ginčus automobilių sporte. Įsipareigoju nevykdyti </w:t>
      </w:r>
      <w:r w:rsidR="005544A1" w:rsidRPr="00432C98">
        <w:rPr>
          <w:sz w:val="22"/>
          <w:lang w:val="lt-LT"/>
        </w:rPr>
        <w:t xml:space="preserve">jokių </w:t>
      </w:r>
      <w:r w:rsidRPr="00432C98">
        <w:rPr>
          <w:sz w:val="22"/>
          <w:lang w:val="lt-LT"/>
        </w:rPr>
        <w:t>varžybų</w:t>
      </w:r>
      <w:r w:rsidR="005544A1" w:rsidRPr="00432C98">
        <w:rPr>
          <w:sz w:val="22"/>
          <w:lang w:val="lt-LT"/>
        </w:rPr>
        <w:t xml:space="preserve"> nesuderintų su LASF</w:t>
      </w:r>
      <w:r w:rsidRPr="00432C98">
        <w:rPr>
          <w:sz w:val="22"/>
          <w:lang w:val="lt-LT"/>
        </w:rPr>
        <w:t>.  Taip pat pareiškiu, kad visa pateikta paraiškoje informacija yra teisinga. Prisiimu dėl varžybų vykdymo kylančią, LR įstatymų, LASF norminių aktų bei Varžybų organizavimo sutartyje numatytą organizatoriaus atsakomybę.</w:t>
      </w:r>
    </w:p>
    <w:p w14:paraId="7B2EB56B" w14:textId="77777777" w:rsidR="00B80F12" w:rsidRPr="00432C98" w:rsidRDefault="00B80F12" w:rsidP="00B80F12">
      <w:pPr>
        <w:rPr>
          <w:sz w:val="22"/>
          <w:lang w:val="lt-LT"/>
        </w:rPr>
      </w:pPr>
    </w:p>
    <w:p w14:paraId="49F2D503" w14:textId="77777777" w:rsidR="00B80F12" w:rsidRPr="00432C98" w:rsidRDefault="00B80F12" w:rsidP="00B80F12">
      <w:pPr>
        <w:rPr>
          <w:sz w:val="22"/>
          <w:lang w:val="lt-LT"/>
        </w:rPr>
      </w:pPr>
      <w:r w:rsidRPr="00432C98">
        <w:rPr>
          <w:sz w:val="20"/>
          <w:szCs w:val="22"/>
          <w:lang w:val="lt-LT"/>
        </w:rPr>
        <w:t>LASF nario vadovo</w:t>
      </w:r>
      <w:r w:rsidRPr="00432C98">
        <w:rPr>
          <w:sz w:val="22"/>
          <w:lang w:val="lt-LT"/>
        </w:rPr>
        <w:t xml:space="preserve">               ________________________________                  _________________</w:t>
      </w:r>
    </w:p>
    <w:p w14:paraId="03E2B9C6" w14:textId="77777777" w:rsidR="00B80F12" w:rsidRPr="00432C98" w:rsidRDefault="00B80F12" w:rsidP="00B80F12">
      <w:pPr>
        <w:rPr>
          <w:i/>
          <w:sz w:val="20"/>
          <w:szCs w:val="22"/>
          <w:lang w:val="lt-LT"/>
        </w:rPr>
      </w:pPr>
      <w:r w:rsidRPr="00432C98">
        <w:rPr>
          <w:sz w:val="20"/>
          <w:szCs w:val="22"/>
          <w:lang w:val="lt-LT"/>
        </w:rPr>
        <w:tab/>
        <w:t xml:space="preserve">                           </w:t>
      </w:r>
      <w:r w:rsidRPr="00432C98">
        <w:rPr>
          <w:sz w:val="20"/>
          <w:szCs w:val="22"/>
          <w:lang w:val="lt-LT"/>
        </w:rPr>
        <w:tab/>
      </w:r>
      <w:r w:rsidR="006213B8" w:rsidRPr="00432C98">
        <w:rPr>
          <w:sz w:val="20"/>
          <w:szCs w:val="22"/>
          <w:lang w:val="lt-LT"/>
        </w:rPr>
        <w:t xml:space="preserve">            </w:t>
      </w:r>
      <w:r w:rsidRPr="00432C98">
        <w:rPr>
          <w:i/>
          <w:sz w:val="20"/>
          <w:szCs w:val="22"/>
          <w:lang w:val="lt-LT"/>
        </w:rPr>
        <w:t xml:space="preserve"> (vardas pavardė)                                                      (parašas)</w:t>
      </w:r>
    </w:p>
    <w:p w14:paraId="2BFD80B3" w14:textId="77777777" w:rsidR="00B80F12" w:rsidRPr="00432C98" w:rsidRDefault="00B80F12" w:rsidP="00B80F12">
      <w:pPr>
        <w:rPr>
          <w:sz w:val="22"/>
          <w:lang w:val="lt-LT"/>
        </w:rPr>
      </w:pPr>
    </w:p>
    <w:p w14:paraId="373F2D77" w14:textId="77777777" w:rsidR="00B80F12" w:rsidRPr="00432C98" w:rsidRDefault="00B80F12" w:rsidP="00B80F12">
      <w:pPr>
        <w:rPr>
          <w:sz w:val="22"/>
          <w:lang w:val="lt-LT"/>
        </w:rPr>
      </w:pPr>
    </w:p>
    <w:p w14:paraId="0DC0114A" w14:textId="77777777" w:rsidR="007C3D53" w:rsidRPr="00432C98" w:rsidRDefault="00B80F12">
      <w:pPr>
        <w:rPr>
          <w:sz w:val="22"/>
          <w:lang w:val="lt-LT"/>
        </w:rPr>
      </w:pPr>
      <w:r w:rsidRPr="00432C98">
        <w:rPr>
          <w:sz w:val="22"/>
          <w:lang w:val="lt-LT"/>
        </w:rPr>
        <w:t xml:space="preserve">                                            A.V.</w:t>
      </w:r>
    </w:p>
    <w:sectPr w:rsidR="007C3D53" w:rsidRPr="00432C98" w:rsidSect="00F2083B">
      <w:pgSz w:w="11905" w:h="16837"/>
      <w:pgMar w:top="238" w:right="425" w:bottom="429" w:left="851" w:header="272"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6AD9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12"/>
    <w:rsid w:val="0000037E"/>
    <w:rsid w:val="00002672"/>
    <w:rsid w:val="00002C85"/>
    <w:rsid w:val="00002FD8"/>
    <w:rsid w:val="00003DA4"/>
    <w:rsid w:val="00007357"/>
    <w:rsid w:val="00007D3C"/>
    <w:rsid w:val="0001085F"/>
    <w:rsid w:val="00011DF0"/>
    <w:rsid w:val="00013B16"/>
    <w:rsid w:val="00013B99"/>
    <w:rsid w:val="00013DEB"/>
    <w:rsid w:val="00013F2C"/>
    <w:rsid w:val="000142CB"/>
    <w:rsid w:val="000147A0"/>
    <w:rsid w:val="00015B1B"/>
    <w:rsid w:val="00015BB3"/>
    <w:rsid w:val="000204F1"/>
    <w:rsid w:val="00021FBF"/>
    <w:rsid w:val="000227AA"/>
    <w:rsid w:val="0002366A"/>
    <w:rsid w:val="00023832"/>
    <w:rsid w:val="0002427D"/>
    <w:rsid w:val="00024EB7"/>
    <w:rsid w:val="00024FBE"/>
    <w:rsid w:val="00027FC6"/>
    <w:rsid w:val="0003117F"/>
    <w:rsid w:val="000320C1"/>
    <w:rsid w:val="000338DD"/>
    <w:rsid w:val="000347AF"/>
    <w:rsid w:val="00034F13"/>
    <w:rsid w:val="0003505C"/>
    <w:rsid w:val="000368E2"/>
    <w:rsid w:val="00036C47"/>
    <w:rsid w:val="00037141"/>
    <w:rsid w:val="00040A5E"/>
    <w:rsid w:val="00040ABE"/>
    <w:rsid w:val="00041242"/>
    <w:rsid w:val="000414BD"/>
    <w:rsid w:val="00042771"/>
    <w:rsid w:val="000438B4"/>
    <w:rsid w:val="00044F87"/>
    <w:rsid w:val="00047642"/>
    <w:rsid w:val="00050010"/>
    <w:rsid w:val="000500F7"/>
    <w:rsid w:val="00052878"/>
    <w:rsid w:val="00053731"/>
    <w:rsid w:val="00053C44"/>
    <w:rsid w:val="00053D12"/>
    <w:rsid w:val="0005450D"/>
    <w:rsid w:val="0005769F"/>
    <w:rsid w:val="0005789B"/>
    <w:rsid w:val="00061114"/>
    <w:rsid w:val="00061AA9"/>
    <w:rsid w:val="00062167"/>
    <w:rsid w:val="0006232A"/>
    <w:rsid w:val="000630F1"/>
    <w:rsid w:val="00063D59"/>
    <w:rsid w:val="000641AA"/>
    <w:rsid w:val="0006439A"/>
    <w:rsid w:val="00064777"/>
    <w:rsid w:val="00066395"/>
    <w:rsid w:val="0006682B"/>
    <w:rsid w:val="0006738B"/>
    <w:rsid w:val="0006769C"/>
    <w:rsid w:val="00067E11"/>
    <w:rsid w:val="000712C7"/>
    <w:rsid w:val="00073D45"/>
    <w:rsid w:val="00074F91"/>
    <w:rsid w:val="000752DE"/>
    <w:rsid w:val="00076516"/>
    <w:rsid w:val="00076B38"/>
    <w:rsid w:val="00077F57"/>
    <w:rsid w:val="00081A13"/>
    <w:rsid w:val="00081B15"/>
    <w:rsid w:val="000826E8"/>
    <w:rsid w:val="00083668"/>
    <w:rsid w:val="00083D4B"/>
    <w:rsid w:val="00084610"/>
    <w:rsid w:val="00085720"/>
    <w:rsid w:val="00087502"/>
    <w:rsid w:val="00090138"/>
    <w:rsid w:val="000911FF"/>
    <w:rsid w:val="00092B30"/>
    <w:rsid w:val="00093368"/>
    <w:rsid w:val="00094BE8"/>
    <w:rsid w:val="000953B9"/>
    <w:rsid w:val="0009604A"/>
    <w:rsid w:val="000A001D"/>
    <w:rsid w:val="000A0188"/>
    <w:rsid w:val="000A0C57"/>
    <w:rsid w:val="000A0DBC"/>
    <w:rsid w:val="000A0EB6"/>
    <w:rsid w:val="000A27D7"/>
    <w:rsid w:val="000A304A"/>
    <w:rsid w:val="000A3BF3"/>
    <w:rsid w:val="000A3FB6"/>
    <w:rsid w:val="000A5184"/>
    <w:rsid w:val="000A6934"/>
    <w:rsid w:val="000A7A3F"/>
    <w:rsid w:val="000A7AE9"/>
    <w:rsid w:val="000B1512"/>
    <w:rsid w:val="000B1ED2"/>
    <w:rsid w:val="000B2897"/>
    <w:rsid w:val="000B28B0"/>
    <w:rsid w:val="000B5037"/>
    <w:rsid w:val="000B53D5"/>
    <w:rsid w:val="000B63CF"/>
    <w:rsid w:val="000C06F4"/>
    <w:rsid w:val="000C0C4F"/>
    <w:rsid w:val="000C1124"/>
    <w:rsid w:val="000C1DD6"/>
    <w:rsid w:val="000C3208"/>
    <w:rsid w:val="000C3F74"/>
    <w:rsid w:val="000C4A56"/>
    <w:rsid w:val="000C6BA0"/>
    <w:rsid w:val="000C7511"/>
    <w:rsid w:val="000C7619"/>
    <w:rsid w:val="000D1FD3"/>
    <w:rsid w:val="000D3BEC"/>
    <w:rsid w:val="000D4B1A"/>
    <w:rsid w:val="000D658E"/>
    <w:rsid w:val="000D6C66"/>
    <w:rsid w:val="000D6EBF"/>
    <w:rsid w:val="000D7289"/>
    <w:rsid w:val="000D736A"/>
    <w:rsid w:val="000E0F8A"/>
    <w:rsid w:val="000E1140"/>
    <w:rsid w:val="000E1A27"/>
    <w:rsid w:val="000E2365"/>
    <w:rsid w:val="000E276F"/>
    <w:rsid w:val="000E5858"/>
    <w:rsid w:val="000E6079"/>
    <w:rsid w:val="000E6BD5"/>
    <w:rsid w:val="000E711B"/>
    <w:rsid w:val="000E775C"/>
    <w:rsid w:val="000F1B37"/>
    <w:rsid w:val="000F1BC2"/>
    <w:rsid w:val="000F1E65"/>
    <w:rsid w:val="000F3258"/>
    <w:rsid w:val="000F4D3F"/>
    <w:rsid w:val="000F67CF"/>
    <w:rsid w:val="000F690C"/>
    <w:rsid w:val="000F6A40"/>
    <w:rsid w:val="000F736C"/>
    <w:rsid w:val="000F7638"/>
    <w:rsid w:val="000F7952"/>
    <w:rsid w:val="00100059"/>
    <w:rsid w:val="001007A4"/>
    <w:rsid w:val="0010082F"/>
    <w:rsid w:val="001012ED"/>
    <w:rsid w:val="001013F8"/>
    <w:rsid w:val="00102248"/>
    <w:rsid w:val="0010284E"/>
    <w:rsid w:val="00104315"/>
    <w:rsid w:val="00104967"/>
    <w:rsid w:val="00105AAC"/>
    <w:rsid w:val="001063A1"/>
    <w:rsid w:val="00111103"/>
    <w:rsid w:val="0011186D"/>
    <w:rsid w:val="00113B17"/>
    <w:rsid w:val="0011714D"/>
    <w:rsid w:val="001200E7"/>
    <w:rsid w:val="00120156"/>
    <w:rsid w:val="00121D06"/>
    <w:rsid w:val="00122640"/>
    <w:rsid w:val="00125EB8"/>
    <w:rsid w:val="00127C9C"/>
    <w:rsid w:val="001332A2"/>
    <w:rsid w:val="001339FF"/>
    <w:rsid w:val="00133CF1"/>
    <w:rsid w:val="00134307"/>
    <w:rsid w:val="00135E4C"/>
    <w:rsid w:val="0013797A"/>
    <w:rsid w:val="0014053A"/>
    <w:rsid w:val="001425C2"/>
    <w:rsid w:val="00143AD0"/>
    <w:rsid w:val="00144724"/>
    <w:rsid w:val="00145D52"/>
    <w:rsid w:val="0014690C"/>
    <w:rsid w:val="00147168"/>
    <w:rsid w:val="001501C6"/>
    <w:rsid w:val="001508F5"/>
    <w:rsid w:val="00151BA0"/>
    <w:rsid w:val="00152D17"/>
    <w:rsid w:val="00153C67"/>
    <w:rsid w:val="00153D25"/>
    <w:rsid w:val="00154139"/>
    <w:rsid w:val="0015507E"/>
    <w:rsid w:val="001556A6"/>
    <w:rsid w:val="00155EEB"/>
    <w:rsid w:val="00156557"/>
    <w:rsid w:val="00156764"/>
    <w:rsid w:val="00161F9B"/>
    <w:rsid w:val="00162A16"/>
    <w:rsid w:val="00163B28"/>
    <w:rsid w:val="001641B4"/>
    <w:rsid w:val="00165299"/>
    <w:rsid w:val="00166286"/>
    <w:rsid w:val="00167AF9"/>
    <w:rsid w:val="001708A1"/>
    <w:rsid w:val="00170B36"/>
    <w:rsid w:val="001711EE"/>
    <w:rsid w:val="0017128A"/>
    <w:rsid w:val="00171CEB"/>
    <w:rsid w:val="00172443"/>
    <w:rsid w:val="0017363B"/>
    <w:rsid w:val="00176451"/>
    <w:rsid w:val="0017670B"/>
    <w:rsid w:val="00176EC6"/>
    <w:rsid w:val="001809E7"/>
    <w:rsid w:val="001826F1"/>
    <w:rsid w:val="00182FB2"/>
    <w:rsid w:val="00183294"/>
    <w:rsid w:val="00183A46"/>
    <w:rsid w:val="00184048"/>
    <w:rsid w:val="00184089"/>
    <w:rsid w:val="00185853"/>
    <w:rsid w:val="00185CDE"/>
    <w:rsid w:val="0018684D"/>
    <w:rsid w:val="001868D4"/>
    <w:rsid w:val="0018694F"/>
    <w:rsid w:val="0018733A"/>
    <w:rsid w:val="001906F0"/>
    <w:rsid w:val="00191724"/>
    <w:rsid w:val="00192592"/>
    <w:rsid w:val="001932BB"/>
    <w:rsid w:val="001932ED"/>
    <w:rsid w:val="0019481F"/>
    <w:rsid w:val="001A192A"/>
    <w:rsid w:val="001A459C"/>
    <w:rsid w:val="001A5172"/>
    <w:rsid w:val="001A5900"/>
    <w:rsid w:val="001A6439"/>
    <w:rsid w:val="001A7821"/>
    <w:rsid w:val="001A7CD4"/>
    <w:rsid w:val="001B0DB3"/>
    <w:rsid w:val="001B2561"/>
    <w:rsid w:val="001B30FC"/>
    <w:rsid w:val="001B41A8"/>
    <w:rsid w:val="001B4760"/>
    <w:rsid w:val="001B6137"/>
    <w:rsid w:val="001B69C4"/>
    <w:rsid w:val="001B792D"/>
    <w:rsid w:val="001B7F00"/>
    <w:rsid w:val="001C079F"/>
    <w:rsid w:val="001C0FC9"/>
    <w:rsid w:val="001C3068"/>
    <w:rsid w:val="001C3C21"/>
    <w:rsid w:val="001C54C8"/>
    <w:rsid w:val="001C69DD"/>
    <w:rsid w:val="001C7696"/>
    <w:rsid w:val="001D038A"/>
    <w:rsid w:val="001D0EAE"/>
    <w:rsid w:val="001D1F36"/>
    <w:rsid w:val="001D4F96"/>
    <w:rsid w:val="001D5706"/>
    <w:rsid w:val="001D582F"/>
    <w:rsid w:val="001D611B"/>
    <w:rsid w:val="001E1619"/>
    <w:rsid w:val="001E23BC"/>
    <w:rsid w:val="001E3403"/>
    <w:rsid w:val="001E4944"/>
    <w:rsid w:val="001E4A8B"/>
    <w:rsid w:val="001E568B"/>
    <w:rsid w:val="001F2693"/>
    <w:rsid w:val="001F2BD7"/>
    <w:rsid w:val="001F47BA"/>
    <w:rsid w:val="001F6BAB"/>
    <w:rsid w:val="001F766F"/>
    <w:rsid w:val="00200435"/>
    <w:rsid w:val="002004EB"/>
    <w:rsid w:val="00204639"/>
    <w:rsid w:val="002046B4"/>
    <w:rsid w:val="00206242"/>
    <w:rsid w:val="002067B0"/>
    <w:rsid w:val="00206C7F"/>
    <w:rsid w:val="00206F49"/>
    <w:rsid w:val="0020704A"/>
    <w:rsid w:val="00207845"/>
    <w:rsid w:val="00210AFB"/>
    <w:rsid w:val="00210C41"/>
    <w:rsid w:val="00210E2E"/>
    <w:rsid w:val="00211920"/>
    <w:rsid w:val="00211E55"/>
    <w:rsid w:val="0021279F"/>
    <w:rsid w:val="002131C9"/>
    <w:rsid w:val="00213647"/>
    <w:rsid w:val="00213F9E"/>
    <w:rsid w:val="00214245"/>
    <w:rsid w:val="0021471A"/>
    <w:rsid w:val="002163E9"/>
    <w:rsid w:val="00220EC9"/>
    <w:rsid w:val="0022189A"/>
    <w:rsid w:val="002224B9"/>
    <w:rsid w:val="002243F9"/>
    <w:rsid w:val="00225136"/>
    <w:rsid w:val="00225137"/>
    <w:rsid w:val="002261AC"/>
    <w:rsid w:val="00226914"/>
    <w:rsid w:val="00226D78"/>
    <w:rsid w:val="00226F54"/>
    <w:rsid w:val="002301B1"/>
    <w:rsid w:val="002303C0"/>
    <w:rsid w:val="00231270"/>
    <w:rsid w:val="0023194A"/>
    <w:rsid w:val="00231A01"/>
    <w:rsid w:val="002322A1"/>
    <w:rsid w:val="00232AFB"/>
    <w:rsid w:val="00232C13"/>
    <w:rsid w:val="00235D07"/>
    <w:rsid w:val="00235D8B"/>
    <w:rsid w:val="002369E0"/>
    <w:rsid w:val="0023741F"/>
    <w:rsid w:val="00241C1D"/>
    <w:rsid w:val="002438F9"/>
    <w:rsid w:val="00245120"/>
    <w:rsid w:val="00245557"/>
    <w:rsid w:val="00246832"/>
    <w:rsid w:val="00246FA6"/>
    <w:rsid w:val="00247612"/>
    <w:rsid w:val="002505C8"/>
    <w:rsid w:val="002530C6"/>
    <w:rsid w:val="00254907"/>
    <w:rsid w:val="00255DC8"/>
    <w:rsid w:val="00256125"/>
    <w:rsid w:val="00257C9B"/>
    <w:rsid w:val="002620FB"/>
    <w:rsid w:val="00262458"/>
    <w:rsid w:val="00265094"/>
    <w:rsid w:val="0026576A"/>
    <w:rsid w:val="00266470"/>
    <w:rsid w:val="002674F2"/>
    <w:rsid w:val="00267CD1"/>
    <w:rsid w:val="00273128"/>
    <w:rsid w:val="00273D20"/>
    <w:rsid w:val="00274806"/>
    <w:rsid w:val="00275356"/>
    <w:rsid w:val="00275542"/>
    <w:rsid w:val="002760F2"/>
    <w:rsid w:val="00276331"/>
    <w:rsid w:val="0027661E"/>
    <w:rsid w:val="00277A71"/>
    <w:rsid w:val="00281384"/>
    <w:rsid w:val="0028187E"/>
    <w:rsid w:val="00282842"/>
    <w:rsid w:val="0028407B"/>
    <w:rsid w:val="00284D07"/>
    <w:rsid w:val="002856A0"/>
    <w:rsid w:val="00285E41"/>
    <w:rsid w:val="00285E7F"/>
    <w:rsid w:val="00285E9A"/>
    <w:rsid w:val="00286A19"/>
    <w:rsid w:val="00286AE1"/>
    <w:rsid w:val="00286E88"/>
    <w:rsid w:val="00286F4D"/>
    <w:rsid w:val="00286FE7"/>
    <w:rsid w:val="00290A86"/>
    <w:rsid w:val="00291332"/>
    <w:rsid w:val="0029277E"/>
    <w:rsid w:val="002967CB"/>
    <w:rsid w:val="00296B58"/>
    <w:rsid w:val="00296D24"/>
    <w:rsid w:val="002A15BD"/>
    <w:rsid w:val="002A2487"/>
    <w:rsid w:val="002A4CC8"/>
    <w:rsid w:val="002A54D4"/>
    <w:rsid w:val="002A55B3"/>
    <w:rsid w:val="002A55C2"/>
    <w:rsid w:val="002A5CDC"/>
    <w:rsid w:val="002A76BF"/>
    <w:rsid w:val="002A7BD0"/>
    <w:rsid w:val="002A7F69"/>
    <w:rsid w:val="002B0D26"/>
    <w:rsid w:val="002B212C"/>
    <w:rsid w:val="002B2166"/>
    <w:rsid w:val="002B2678"/>
    <w:rsid w:val="002B35DE"/>
    <w:rsid w:val="002B673E"/>
    <w:rsid w:val="002B6958"/>
    <w:rsid w:val="002B7749"/>
    <w:rsid w:val="002C0CD9"/>
    <w:rsid w:val="002C2DF8"/>
    <w:rsid w:val="002C2EDB"/>
    <w:rsid w:val="002C3584"/>
    <w:rsid w:val="002C5BCA"/>
    <w:rsid w:val="002C5D1B"/>
    <w:rsid w:val="002C60F9"/>
    <w:rsid w:val="002C72DE"/>
    <w:rsid w:val="002C7506"/>
    <w:rsid w:val="002C7D52"/>
    <w:rsid w:val="002D1B27"/>
    <w:rsid w:val="002D226C"/>
    <w:rsid w:val="002D2C14"/>
    <w:rsid w:val="002D350D"/>
    <w:rsid w:val="002D3DF8"/>
    <w:rsid w:val="002D7C01"/>
    <w:rsid w:val="002E301E"/>
    <w:rsid w:val="002E3427"/>
    <w:rsid w:val="002E3787"/>
    <w:rsid w:val="002E492F"/>
    <w:rsid w:val="002E5DA5"/>
    <w:rsid w:val="002E661C"/>
    <w:rsid w:val="002E7B4C"/>
    <w:rsid w:val="002F0005"/>
    <w:rsid w:val="002F083B"/>
    <w:rsid w:val="002F1309"/>
    <w:rsid w:val="002F2919"/>
    <w:rsid w:val="002F41EC"/>
    <w:rsid w:val="002F443E"/>
    <w:rsid w:val="002F525E"/>
    <w:rsid w:val="002F7730"/>
    <w:rsid w:val="002F7FFD"/>
    <w:rsid w:val="00300334"/>
    <w:rsid w:val="00301FFA"/>
    <w:rsid w:val="00302F16"/>
    <w:rsid w:val="0030308F"/>
    <w:rsid w:val="00303181"/>
    <w:rsid w:val="00303A27"/>
    <w:rsid w:val="0030775E"/>
    <w:rsid w:val="00307922"/>
    <w:rsid w:val="0031190A"/>
    <w:rsid w:val="00312E82"/>
    <w:rsid w:val="003156C8"/>
    <w:rsid w:val="00317C8D"/>
    <w:rsid w:val="00320E94"/>
    <w:rsid w:val="00320FE9"/>
    <w:rsid w:val="00322E49"/>
    <w:rsid w:val="00322FF6"/>
    <w:rsid w:val="003232EB"/>
    <w:rsid w:val="003246E3"/>
    <w:rsid w:val="00325078"/>
    <w:rsid w:val="00326F6F"/>
    <w:rsid w:val="00327C53"/>
    <w:rsid w:val="00327F87"/>
    <w:rsid w:val="00330B5F"/>
    <w:rsid w:val="0033179C"/>
    <w:rsid w:val="00332096"/>
    <w:rsid w:val="0033388E"/>
    <w:rsid w:val="00333FBB"/>
    <w:rsid w:val="003343A5"/>
    <w:rsid w:val="00334924"/>
    <w:rsid w:val="00334F36"/>
    <w:rsid w:val="00334F6C"/>
    <w:rsid w:val="00335926"/>
    <w:rsid w:val="003376B0"/>
    <w:rsid w:val="00337CE7"/>
    <w:rsid w:val="00340635"/>
    <w:rsid w:val="0034082B"/>
    <w:rsid w:val="00341C75"/>
    <w:rsid w:val="003424FD"/>
    <w:rsid w:val="00344D95"/>
    <w:rsid w:val="003461CE"/>
    <w:rsid w:val="00346D13"/>
    <w:rsid w:val="0034772F"/>
    <w:rsid w:val="00347847"/>
    <w:rsid w:val="00350236"/>
    <w:rsid w:val="00350F36"/>
    <w:rsid w:val="003524EF"/>
    <w:rsid w:val="00355CE8"/>
    <w:rsid w:val="00356BF8"/>
    <w:rsid w:val="00356CF9"/>
    <w:rsid w:val="003579D1"/>
    <w:rsid w:val="00361F58"/>
    <w:rsid w:val="003625A6"/>
    <w:rsid w:val="00365B2B"/>
    <w:rsid w:val="00366D13"/>
    <w:rsid w:val="0037152D"/>
    <w:rsid w:val="00371687"/>
    <w:rsid w:val="0037239A"/>
    <w:rsid w:val="003743E5"/>
    <w:rsid w:val="00374F18"/>
    <w:rsid w:val="003775E4"/>
    <w:rsid w:val="00377CF8"/>
    <w:rsid w:val="00377CF9"/>
    <w:rsid w:val="0038040B"/>
    <w:rsid w:val="0038040C"/>
    <w:rsid w:val="00380F7C"/>
    <w:rsid w:val="00383DE6"/>
    <w:rsid w:val="00384D2D"/>
    <w:rsid w:val="00385B5C"/>
    <w:rsid w:val="003870E6"/>
    <w:rsid w:val="0039025D"/>
    <w:rsid w:val="0039103E"/>
    <w:rsid w:val="00392CB2"/>
    <w:rsid w:val="00392D85"/>
    <w:rsid w:val="003951C3"/>
    <w:rsid w:val="0039575C"/>
    <w:rsid w:val="003A0B83"/>
    <w:rsid w:val="003A0F06"/>
    <w:rsid w:val="003A1433"/>
    <w:rsid w:val="003A14D1"/>
    <w:rsid w:val="003A1832"/>
    <w:rsid w:val="003A1B58"/>
    <w:rsid w:val="003A2038"/>
    <w:rsid w:val="003A21E8"/>
    <w:rsid w:val="003A23B0"/>
    <w:rsid w:val="003A28D9"/>
    <w:rsid w:val="003A3061"/>
    <w:rsid w:val="003A322E"/>
    <w:rsid w:val="003A44F0"/>
    <w:rsid w:val="003A513D"/>
    <w:rsid w:val="003A5DC8"/>
    <w:rsid w:val="003A6716"/>
    <w:rsid w:val="003A6DEF"/>
    <w:rsid w:val="003A72B9"/>
    <w:rsid w:val="003A77D7"/>
    <w:rsid w:val="003B1547"/>
    <w:rsid w:val="003B19A8"/>
    <w:rsid w:val="003B22C7"/>
    <w:rsid w:val="003B253E"/>
    <w:rsid w:val="003B30EC"/>
    <w:rsid w:val="003B356D"/>
    <w:rsid w:val="003B3751"/>
    <w:rsid w:val="003B4B8F"/>
    <w:rsid w:val="003B5614"/>
    <w:rsid w:val="003C1617"/>
    <w:rsid w:val="003C23F4"/>
    <w:rsid w:val="003C3EB1"/>
    <w:rsid w:val="003C4007"/>
    <w:rsid w:val="003C6F63"/>
    <w:rsid w:val="003C7553"/>
    <w:rsid w:val="003C765D"/>
    <w:rsid w:val="003D00E0"/>
    <w:rsid w:val="003D0275"/>
    <w:rsid w:val="003D2C3C"/>
    <w:rsid w:val="003D538E"/>
    <w:rsid w:val="003D5A6A"/>
    <w:rsid w:val="003D630C"/>
    <w:rsid w:val="003D66CC"/>
    <w:rsid w:val="003E1126"/>
    <w:rsid w:val="003E1242"/>
    <w:rsid w:val="003E2997"/>
    <w:rsid w:val="003E2CFB"/>
    <w:rsid w:val="003E5A08"/>
    <w:rsid w:val="003E5D04"/>
    <w:rsid w:val="003E6070"/>
    <w:rsid w:val="003E6A3E"/>
    <w:rsid w:val="003E6CA8"/>
    <w:rsid w:val="003F02C2"/>
    <w:rsid w:val="003F03A3"/>
    <w:rsid w:val="003F2FFF"/>
    <w:rsid w:val="003F468B"/>
    <w:rsid w:val="003F4A02"/>
    <w:rsid w:val="003F4D71"/>
    <w:rsid w:val="003F5607"/>
    <w:rsid w:val="004008E8"/>
    <w:rsid w:val="00400D03"/>
    <w:rsid w:val="00400F7B"/>
    <w:rsid w:val="00401034"/>
    <w:rsid w:val="0040148E"/>
    <w:rsid w:val="004014F5"/>
    <w:rsid w:val="00401CAE"/>
    <w:rsid w:val="00402120"/>
    <w:rsid w:val="004029A9"/>
    <w:rsid w:val="00404DC4"/>
    <w:rsid w:val="00405654"/>
    <w:rsid w:val="0041037C"/>
    <w:rsid w:val="0041148A"/>
    <w:rsid w:val="00412FD7"/>
    <w:rsid w:val="00413259"/>
    <w:rsid w:val="00413E68"/>
    <w:rsid w:val="004158BD"/>
    <w:rsid w:val="00415B53"/>
    <w:rsid w:val="00415D21"/>
    <w:rsid w:val="00416866"/>
    <w:rsid w:val="00417F91"/>
    <w:rsid w:val="0042108B"/>
    <w:rsid w:val="0042209C"/>
    <w:rsid w:val="00423AA8"/>
    <w:rsid w:val="0042451D"/>
    <w:rsid w:val="00424D9B"/>
    <w:rsid w:val="004273BF"/>
    <w:rsid w:val="00427D91"/>
    <w:rsid w:val="00427F25"/>
    <w:rsid w:val="004301E0"/>
    <w:rsid w:val="00430DCA"/>
    <w:rsid w:val="00430E88"/>
    <w:rsid w:val="00430F85"/>
    <w:rsid w:val="00430FDF"/>
    <w:rsid w:val="00432C98"/>
    <w:rsid w:val="00432D5B"/>
    <w:rsid w:val="00433ED8"/>
    <w:rsid w:val="0043558C"/>
    <w:rsid w:val="00435E61"/>
    <w:rsid w:val="004368ED"/>
    <w:rsid w:val="00436F29"/>
    <w:rsid w:val="004374BE"/>
    <w:rsid w:val="00437AD1"/>
    <w:rsid w:val="00440201"/>
    <w:rsid w:val="00440D9B"/>
    <w:rsid w:val="004414C0"/>
    <w:rsid w:val="00441F8A"/>
    <w:rsid w:val="00442E76"/>
    <w:rsid w:val="00446077"/>
    <w:rsid w:val="00446585"/>
    <w:rsid w:val="004474A0"/>
    <w:rsid w:val="004504A8"/>
    <w:rsid w:val="00450A90"/>
    <w:rsid w:val="00450BFF"/>
    <w:rsid w:val="00451066"/>
    <w:rsid w:val="00452319"/>
    <w:rsid w:val="00453E48"/>
    <w:rsid w:val="00455134"/>
    <w:rsid w:val="00455800"/>
    <w:rsid w:val="00456759"/>
    <w:rsid w:val="00456AE1"/>
    <w:rsid w:val="00457083"/>
    <w:rsid w:val="0045721B"/>
    <w:rsid w:val="00457C6E"/>
    <w:rsid w:val="00460802"/>
    <w:rsid w:val="00460CC5"/>
    <w:rsid w:val="00461888"/>
    <w:rsid w:val="00463024"/>
    <w:rsid w:val="00463A7D"/>
    <w:rsid w:val="00464F06"/>
    <w:rsid w:val="004662CF"/>
    <w:rsid w:val="00466EED"/>
    <w:rsid w:val="00467B50"/>
    <w:rsid w:val="00467D56"/>
    <w:rsid w:val="00470B7C"/>
    <w:rsid w:val="00470F11"/>
    <w:rsid w:val="004714DD"/>
    <w:rsid w:val="004725CD"/>
    <w:rsid w:val="00473090"/>
    <w:rsid w:val="00473D8E"/>
    <w:rsid w:val="00473F1D"/>
    <w:rsid w:val="0047441B"/>
    <w:rsid w:val="004765DF"/>
    <w:rsid w:val="004774E4"/>
    <w:rsid w:val="004804F6"/>
    <w:rsid w:val="00481358"/>
    <w:rsid w:val="00481CB9"/>
    <w:rsid w:val="00481F6D"/>
    <w:rsid w:val="004822AC"/>
    <w:rsid w:val="004823A4"/>
    <w:rsid w:val="004839C7"/>
    <w:rsid w:val="00485BF6"/>
    <w:rsid w:val="004861FE"/>
    <w:rsid w:val="00486646"/>
    <w:rsid w:val="00491153"/>
    <w:rsid w:val="00491EF8"/>
    <w:rsid w:val="00495780"/>
    <w:rsid w:val="00496B8A"/>
    <w:rsid w:val="004970EB"/>
    <w:rsid w:val="004A3542"/>
    <w:rsid w:val="004A4139"/>
    <w:rsid w:val="004A4799"/>
    <w:rsid w:val="004A5888"/>
    <w:rsid w:val="004A6AFB"/>
    <w:rsid w:val="004A76D1"/>
    <w:rsid w:val="004A78BD"/>
    <w:rsid w:val="004B2B9F"/>
    <w:rsid w:val="004B47CF"/>
    <w:rsid w:val="004B5BFD"/>
    <w:rsid w:val="004B5EEF"/>
    <w:rsid w:val="004B602C"/>
    <w:rsid w:val="004B62E2"/>
    <w:rsid w:val="004B7212"/>
    <w:rsid w:val="004C04EF"/>
    <w:rsid w:val="004C0F3F"/>
    <w:rsid w:val="004C141E"/>
    <w:rsid w:val="004C1878"/>
    <w:rsid w:val="004C2DBB"/>
    <w:rsid w:val="004C3B9D"/>
    <w:rsid w:val="004C3BD9"/>
    <w:rsid w:val="004C552F"/>
    <w:rsid w:val="004C6155"/>
    <w:rsid w:val="004C6AB3"/>
    <w:rsid w:val="004C7EDC"/>
    <w:rsid w:val="004D013F"/>
    <w:rsid w:val="004D0BEE"/>
    <w:rsid w:val="004D17A0"/>
    <w:rsid w:val="004D31A4"/>
    <w:rsid w:val="004D4239"/>
    <w:rsid w:val="004D7B32"/>
    <w:rsid w:val="004E2F24"/>
    <w:rsid w:val="004E356C"/>
    <w:rsid w:val="004E3BCB"/>
    <w:rsid w:val="004E4EDA"/>
    <w:rsid w:val="004E535C"/>
    <w:rsid w:val="004F18D2"/>
    <w:rsid w:val="004F2014"/>
    <w:rsid w:val="004F435C"/>
    <w:rsid w:val="004F5B81"/>
    <w:rsid w:val="004F5CB4"/>
    <w:rsid w:val="004F7112"/>
    <w:rsid w:val="004F7AE5"/>
    <w:rsid w:val="00500783"/>
    <w:rsid w:val="00501275"/>
    <w:rsid w:val="00501BE0"/>
    <w:rsid w:val="005020D8"/>
    <w:rsid w:val="00505453"/>
    <w:rsid w:val="005065E8"/>
    <w:rsid w:val="0050660B"/>
    <w:rsid w:val="00506DD0"/>
    <w:rsid w:val="00507FD3"/>
    <w:rsid w:val="00510BDC"/>
    <w:rsid w:val="00511DA9"/>
    <w:rsid w:val="005137EE"/>
    <w:rsid w:val="0051458F"/>
    <w:rsid w:val="00515A74"/>
    <w:rsid w:val="00515E4A"/>
    <w:rsid w:val="00515EDC"/>
    <w:rsid w:val="00517806"/>
    <w:rsid w:val="00520A5E"/>
    <w:rsid w:val="005232AA"/>
    <w:rsid w:val="005238CF"/>
    <w:rsid w:val="00524F81"/>
    <w:rsid w:val="00525A14"/>
    <w:rsid w:val="005269EB"/>
    <w:rsid w:val="00526E9F"/>
    <w:rsid w:val="00526EE7"/>
    <w:rsid w:val="005303FB"/>
    <w:rsid w:val="00531768"/>
    <w:rsid w:val="00531A0F"/>
    <w:rsid w:val="005325D8"/>
    <w:rsid w:val="00532657"/>
    <w:rsid w:val="00532BCF"/>
    <w:rsid w:val="005334DC"/>
    <w:rsid w:val="00533849"/>
    <w:rsid w:val="00533907"/>
    <w:rsid w:val="00534790"/>
    <w:rsid w:val="00534A15"/>
    <w:rsid w:val="00534B38"/>
    <w:rsid w:val="00536664"/>
    <w:rsid w:val="00537517"/>
    <w:rsid w:val="0054042B"/>
    <w:rsid w:val="00540939"/>
    <w:rsid w:val="00540B57"/>
    <w:rsid w:val="00540FFA"/>
    <w:rsid w:val="0054227A"/>
    <w:rsid w:val="00543256"/>
    <w:rsid w:val="00543DBB"/>
    <w:rsid w:val="00544743"/>
    <w:rsid w:val="00544CC5"/>
    <w:rsid w:val="00545EB5"/>
    <w:rsid w:val="0054765A"/>
    <w:rsid w:val="0054778B"/>
    <w:rsid w:val="00550C88"/>
    <w:rsid w:val="00552A78"/>
    <w:rsid w:val="00552FF9"/>
    <w:rsid w:val="00553DC8"/>
    <w:rsid w:val="00553FE2"/>
    <w:rsid w:val="005544A1"/>
    <w:rsid w:val="005548F8"/>
    <w:rsid w:val="005561D4"/>
    <w:rsid w:val="00556ABA"/>
    <w:rsid w:val="00557A72"/>
    <w:rsid w:val="00560306"/>
    <w:rsid w:val="005609E3"/>
    <w:rsid w:val="00560F3D"/>
    <w:rsid w:val="00561591"/>
    <w:rsid w:val="00561FD1"/>
    <w:rsid w:val="005633F2"/>
    <w:rsid w:val="00563457"/>
    <w:rsid w:val="00563E16"/>
    <w:rsid w:val="005641E7"/>
    <w:rsid w:val="00564241"/>
    <w:rsid w:val="00564B6A"/>
    <w:rsid w:val="00566152"/>
    <w:rsid w:val="00566731"/>
    <w:rsid w:val="005676FB"/>
    <w:rsid w:val="00567B4C"/>
    <w:rsid w:val="005710F1"/>
    <w:rsid w:val="00575221"/>
    <w:rsid w:val="0057538D"/>
    <w:rsid w:val="00576084"/>
    <w:rsid w:val="00577A02"/>
    <w:rsid w:val="00577C34"/>
    <w:rsid w:val="005804FD"/>
    <w:rsid w:val="00580B46"/>
    <w:rsid w:val="00581B53"/>
    <w:rsid w:val="00582128"/>
    <w:rsid w:val="00582505"/>
    <w:rsid w:val="00582807"/>
    <w:rsid w:val="005830F4"/>
    <w:rsid w:val="00583206"/>
    <w:rsid w:val="00584878"/>
    <w:rsid w:val="00585F34"/>
    <w:rsid w:val="00585FE1"/>
    <w:rsid w:val="005865AE"/>
    <w:rsid w:val="005869A4"/>
    <w:rsid w:val="00586D1B"/>
    <w:rsid w:val="005872FE"/>
    <w:rsid w:val="00590328"/>
    <w:rsid w:val="005907DF"/>
    <w:rsid w:val="00592080"/>
    <w:rsid w:val="00594D12"/>
    <w:rsid w:val="00596B54"/>
    <w:rsid w:val="005A0AFD"/>
    <w:rsid w:val="005A2A8E"/>
    <w:rsid w:val="005A334F"/>
    <w:rsid w:val="005A46B0"/>
    <w:rsid w:val="005A5232"/>
    <w:rsid w:val="005A57BA"/>
    <w:rsid w:val="005A58B1"/>
    <w:rsid w:val="005A5A0F"/>
    <w:rsid w:val="005A76C3"/>
    <w:rsid w:val="005A7819"/>
    <w:rsid w:val="005A7F48"/>
    <w:rsid w:val="005B1246"/>
    <w:rsid w:val="005B1B3F"/>
    <w:rsid w:val="005B3273"/>
    <w:rsid w:val="005B4822"/>
    <w:rsid w:val="005B489A"/>
    <w:rsid w:val="005B5523"/>
    <w:rsid w:val="005C028D"/>
    <w:rsid w:val="005C11A6"/>
    <w:rsid w:val="005C130B"/>
    <w:rsid w:val="005C1B52"/>
    <w:rsid w:val="005C20FB"/>
    <w:rsid w:val="005C227F"/>
    <w:rsid w:val="005C3E23"/>
    <w:rsid w:val="005C53C5"/>
    <w:rsid w:val="005C549D"/>
    <w:rsid w:val="005C62E6"/>
    <w:rsid w:val="005C6FBC"/>
    <w:rsid w:val="005C74BE"/>
    <w:rsid w:val="005D081D"/>
    <w:rsid w:val="005D1C05"/>
    <w:rsid w:val="005D3EA5"/>
    <w:rsid w:val="005D3F8D"/>
    <w:rsid w:val="005D41E2"/>
    <w:rsid w:val="005D48AD"/>
    <w:rsid w:val="005D545B"/>
    <w:rsid w:val="005D5839"/>
    <w:rsid w:val="005D59D8"/>
    <w:rsid w:val="005D6429"/>
    <w:rsid w:val="005D6867"/>
    <w:rsid w:val="005E0738"/>
    <w:rsid w:val="005E0CE7"/>
    <w:rsid w:val="005E1914"/>
    <w:rsid w:val="005E2505"/>
    <w:rsid w:val="005E32C9"/>
    <w:rsid w:val="005E432C"/>
    <w:rsid w:val="005E478C"/>
    <w:rsid w:val="005E6B22"/>
    <w:rsid w:val="005F185A"/>
    <w:rsid w:val="005F3101"/>
    <w:rsid w:val="005F3947"/>
    <w:rsid w:val="005F4755"/>
    <w:rsid w:val="005F4B80"/>
    <w:rsid w:val="005F5147"/>
    <w:rsid w:val="005F5F3E"/>
    <w:rsid w:val="005F60EF"/>
    <w:rsid w:val="005F6260"/>
    <w:rsid w:val="005F671E"/>
    <w:rsid w:val="00600716"/>
    <w:rsid w:val="00601DBE"/>
    <w:rsid w:val="00601FEF"/>
    <w:rsid w:val="0060298F"/>
    <w:rsid w:val="00603A11"/>
    <w:rsid w:val="006045E5"/>
    <w:rsid w:val="00604FC1"/>
    <w:rsid w:val="0060563E"/>
    <w:rsid w:val="00605A6E"/>
    <w:rsid w:val="00610DED"/>
    <w:rsid w:val="0061163E"/>
    <w:rsid w:val="0061406D"/>
    <w:rsid w:val="006153E7"/>
    <w:rsid w:val="00617B39"/>
    <w:rsid w:val="00620572"/>
    <w:rsid w:val="00621362"/>
    <w:rsid w:val="006213B8"/>
    <w:rsid w:val="006222D0"/>
    <w:rsid w:val="00622A12"/>
    <w:rsid w:val="00626663"/>
    <w:rsid w:val="00626FDE"/>
    <w:rsid w:val="00627FD7"/>
    <w:rsid w:val="00630837"/>
    <w:rsid w:val="00630B5C"/>
    <w:rsid w:val="00631FA8"/>
    <w:rsid w:val="00632141"/>
    <w:rsid w:val="00632640"/>
    <w:rsid w:val="00633B4B"/>
    <w:rsid w:val="00634588"/>
    <w:rsid w:val="00635C49"/>
    <w:rsid w:val="006366E9"/>
    <w:rsid w:val="00641EC9"/>
    <w:rsid w:val="006424F3"/>
    <w:rsid w:val="0064285D"/>
    <w:rsid w:val="00643421"/>
    <w:rsid w:val="006467F1"/>
    <w:rsid w:val="00646CF4"/>
    <w:rsid w:val="00647703"/>
    <w:rsid w:val="00647E5D"/>
    <w:rsid w:val="00650454"/>
    <w:rsid w:val="00651581"/>
    <w:rsid w:val="00652E45"/>
    <w:rsid w:val="00652F2E"/>
    <w:rsid w:val="00653110"/>
    <w:rsid w:val="00653F92"/>
    <w:rsid w:val="00655CB2"/>
    <w:rsid w:val="00657179"/>
    <w:rsid w:val="0065757F"/>
    <w:rsid w:val="00657D70"/>
    <w:rsid w:val="006604A8"/>
    <w:rsid w:val="00660A85"/>
    <w:rsid w:val="006617C9"/>
    <w:rsid w:val="00661B12"/>
    <w:rsid w:val="00663725"/>
    <w:rsid w:val="006672AD"/>
    <w:rsid w:val="00667AD5"/>
    <w:rsid w:val="0067066F"/>
    <w:rsid w:val="00670EE6"/>
    <w:rsid w:val="006714B0"/>
    <w:rsid w:val="006717A7"/>
    <w:rsid w:val="00672A45"/>
    <w:rsid w:val="00674344"/>
    <w:rsid w:val="0067516A"/>
    <w:rsid w:val="0067538B"/>
    <w:rsid w:val="006759A9"/>
    <w:rsid w:val="00675B48"/>
    <w:rsid w:val="0068044E"/>
    <w:rsid w:val="006808AE"/>
    <w:rsid w:val="006808C6"/>
    <w:rsid w:val="00680D5F"/>
    <w:rsid w:val="006814CB"/>
    <w:rsid w:val="00681690"/>
    <w:rsid w:val="00682920"/>
    <w:rsid w:val="00682C03"/>
    <w:rsid w:val="00682E97"/>
    <w:rsid w:val="00683149"/>
    <w:rsid w:val="00684257"/>
    <w:rsid w:val="006862FF"/>
    <w:rsid w:val="00686798"/>
    <w:rsid w:val="00687274"/>
    <w:rsid w:val="0068768F"/>
    <w:rsid w:val="00687844"/>
    <w:rsid w:val="00690400"/>
    <w:rsid w:val="006939B1"/>
    <w:rsid w:val="0069438F"/>
    <w:rsid w:val="00695F68"/>
    <w:rsid w:val="00695FC9"/>
    <w:rsid w:val="00696409"/>
    <w:rsid w:val="00697504"/>
    <w:rsid w:val="006975B6"/>
    <w:rsid w:val="006978C6"/>
    <w:rsid w:val="006A05D6"/>
    <w:rsid w:val="006A25CA"/>
    <w:rsid w:val="006A2D93"/>
    <w:rsid w:val="006A316D"/>
    <w:rsid w:val="006A36F7"/>
    <w:rsid w:val="006A39AD"/>
    <w:rsid w:val="006A3DEE"/>
    <w:rsid w:val="006A5017"/>
    <w:rsid w:val="006A60EE"/>
    <w:rsid w:val="006A69C2"/>
    <w:rsid w:val="006A6D76"/>
    <w:rsid w:val="006A7EE0"/>
    <w:rsid w:val="006B0911"/>
    <w:rsid w:val="006B0A2A"/>
    <w:rsid w:val="006B2366"/>
    <w:rsid w:val="006B4483"/>
    <w:rsid w:val="006B5081"/>
    <w:rsid w:val="006B5991"/>
    <w:rsid w:val="006B5BFA"/>
    <w:rsid w:val="006B5CF0"/>
    <w:rsid w:val="006B5D29"/>
    <w:rsid w:val="006B7B41"/>
    <w:rsid w:val="006C0B03"/>
    <w:rsid w:val="006C15B9"/>
    <w:rsid w:val="006C1A65"/>
    <w:rsid w:val="006C1CB2"/>
    <w:rsid w:val="006C20AD"/>
    <w:rsid w:val="006C215C"/>
    <w:rsid w:val="006C2A3D"/>
    <w:rsid w:val="006C44C4"/>
    <w:rsid w:val="006C4BC3"/>
    <w:rsid w:val="006C58F3"/>
    <w:rsid w:val="006C63EE"/>
    <w:rsid w:val="006D1C5D"/>
    <w:rsid w:val="006D315B"/>
    <w:rsid w:val="006D337E"/>
    <w:rsid w:val="006D44B6"/>
    <w:rsid w:val="006D51F3"/>
    <w:rsid w:val="006D616E"/>
    <w:rsid w:val="006D6C35"/>
    <w:rsid w:val="006D7622"/>
    <w:rsid w:val="006E04E4"/>
    <w:rsid w:val="006E1A34"/>
    <w:rsid w:val="006E3F13"/>
    <w:rsid w:val="006E5BD6"/>
    <w:rsid w:val="006E6D4E"/>
    <w:rsid w:val="006F021D"/>
    <w:rsid w:val="006F0DD7"/>
    <w:rsid w:val="006F32DA"/>
    <w:rsid w:val="006F32EE"/>
    <w:rsid w:val="006F3DF9"/>
    <w:rsid w:val="006F6B81"/>
    <w:rsid w:val="006F6DA3"/>
    <w:rsid w:val="00700AA5"/>
    <w:rsid w:val="007016D4"/>
    <w:rsid w:val="00702BF2"/>
    <w:rsid w:val="00702D2F"/>
    <w:rsid w:val="00703967"/>
    <w:rsid w:val="007047A7"/>
    <w:rsid w:val="00704DC8"/>
    <w:rsid w:val="00705104"/>
    <w:rsid w:val="0070664E"/>
    <w:rsid w:val="007105A9"/>
    <w:rsid w:val="00711EF3"/>
    <w:rsid w:val="0071211A"/>
    <w:rsid w:val="007123EC"/>
    <w:rsid w:val="00712B41"/>
    <w:rsid w:val="00712F29"/>
    <w:rsid w:val="00714ADA"/>
    <w:rsid w:val="00715AAA"/>
    <w:rsid w:val="007162D5"/>
    <w:rsid w:val="00716F10"/>
    <w:rsid w:val="00716FD7"/>
    <w:rsid w:val="00717D09"/>
    <w:rsid w:val="0072082A"/>
    <w:rsid w:val="00722630"/>
    <w:rsid w:val="00722798"/>
    <w:rsid w:val="00722EB0"/>
    <w:rsid w:val="00724856"/>
    <w:rsid w:val="00726356"/>
    <w:rsid w:val="0072709C"/>
    <w:rsid w:val="00727A24"/>
    <w:rsid w:val="0073442B"/>
    <w:rsid w:val="007346AA"/>
    <w:rsid w:val="00734C38"/>
    <w:rsid w:val="00734D11"/>
    <w:rsid w:val="007352CD"/>
    <w:rsid w:val="007361E6"/>
    <w:rsid w:val="0073624E"/>
    <w:rsid w:val="007366E5"/>
    <w:rsid w:val="0073774A"/>
    <w:rsid w:val="00737D83"/>
    <w:rsid w:val="007410A1"/>
    <w:rsid w:val="0074110A"/>
    <w:rsid w:val="0074214E"/>
    <w:rsid w:val="00743221"/>
    <w:rsid w:val="00743291"/>
    <w:rsid w:val="007435AA"/>
    <w:rsid w:val="00743C01"/>
    <w:rsid w:val="00744B2A"/>
    <w:rsid w:val="007450E8"/>
    <w:rsid w:val="00745267"/>
    <w:rsid w:val="007464C6"/>
    <w:rsid w:val="00746EFD"/>
    <w:rsid w:val="0074777E"/>
    <w:rsid w:val="00747E4B"/>
    <w:rsid w:val="0075098E"/>
    <w:rsid w:val="00751AEA"/>
    <w:rsid w:val="00752CC9"/>
    <w:rsid w:val="007535E5"/>
    <w:rsid w:val="00753AFF"/>
    <w:rsid w:val="00754474"/>
    <w:rsid w:val="00757506"/>
    <w:rsid w:val="007579DD"/>
    <w:rsid w:val="007579F0"/>
    <w:rsid w:val="007606BB"/>
    <w:rsid w:val="00760A8E"/>
    <w:rsid w:val="007620C0"/>
    <w:rsid w:val="00762C4E"/>
    <w:rsid w:val="00763482"/>
    <w:rsid w:val="00763CA3"/>
    <w:rsid w:val="00764E6D"/>
    <w:rsid w:val="00765D84"/>
    <w:rsid w:val="0076786C"/>
    <w:rsid w:val="0076794F"/>
    <w:rsid w:val="007702BF"/>
    <w:rsid w:val="0077046D"/>
    <w:rsid w:val="00770BBC"/>
    <w:rsid w:val="00771C27"/>
    <w:rsid w:val="00772FDB"/>
    <w:rsid w:val="007754B0"/>
    <w:rsid w:val="00775E57"/>
    <w:rsid w:val="007778C4"/>
    <w:rsid w:val="0078186E"/>
    <w:rsid w:val="00781F74"/>
    <w:rsid w:val="00782EFC"/>
    <w:rsid w:val="00783299"/>
    <w:rsid w:val="00783F6B"/>
    <w:rsid w:val="00784F86"/>
    <w:rsid w:val="00785949"/>
    <w:rsid w:val="0079026A"/>
    <w:rsid w:val="00790981"/>
    <w:rsid w:val="0079152F"/>
    <w:rsid w:val="007915A1"/>
    <w:rsid w:val="00793329"/>
    <w:rsid w:val="00794AD0"/>
    <w:rsid w:val="007958DD"/>
    <w:rsid w:val="0079783E"/>
    <w:rsid w:val="00797D86"/>
    <w:rsid w:val="007A0DCE"/>
    <w:rsid w:val="007A1553"/>
    <w:rsid w:val="007A22D7"/>
    <w:rsid w:val="007A23E5"/>
    <w:rsid w:val="007A29A1"/>
    <w:rsid w:val="007A72C1"/>
    <w:rsid w:val="007B0159"/>
    <w:rsid w:val="007B3123"/>
    <w:rsid w:val="007B3624"/>
    <w:rsid w:val="007B382E"/>
    <w:rsid w:val="007B4721"/>
    <w:rsid w:val="007B526C"/>
    <w:rsid w:val="007B5C75"/>
    <w:rsid w:val="007C0047"/>
    <w:rsid w:val="007C0A1B"/>
    <w:rsid w:val="007C0C24"/>
    <w:rsid w:val="007C0DF6"/>
    <w:rsid w:val="007C2C84"/>
    <w:rsid w:val="007C3A11"/>
    <w:rsid w:val="007C3D53"/>
    <w:rsid w:val="007C3FAB"/>
    <w:rsid w:val="007C4748"/>
    <w:rsid w:val="007C4754"/>
    <w:rsid w:val="007C6D76"/>
    <w:rsid w:val="007C7EA7"/>
    <w:rsid w:val="007D0799"/>
    <w:rsid w:val="007D1542"/>
    <w:rsid w:val="007D16EA"/>
    <w:rsid w:val="007D20C0"/>
    <w:rsid w:val="007D25F5"/>
    <w:rsid w:val="007D2C9A"/>
    <w:rsid w:val="007D35A3"/>
    <w:rsid w:val="007D5214"/>
    <w:rsid w:val="007D5794"/>
    <w:rsid w:val="007D6D4E"/>
    <w:rsid w:val="007D7305"/>
    <w:rsid w:val="007D7B7E"/>
    <w:rsid w:val="007E1335"/>
    <w:rsid w:val="007E133A"/>
    <w:rsid w:val="007E2F8B"/>
    <w:rsid w:val="007E5449"/>
    <w:rsid w:val="007E5636"/>
    <w:rsid w:val="007E6A3D"/>
    <w:rsid w:val="007E6D3B"/>
    <w:rsid w:val="007F276D"/>
    <w:rsid w:val="007F3E34"/>
    <w:rsid w:val="007F4CAE"/>
    <w:rsid w:val="007F4FF6"/>
    <w:rsid w:val="007F503D"/>
    <w:rsid w:val="007F552E"/>
    <w:rsid w:val="007F5EE4"/>
    <w:rsid w:val="007F7A95"/>
    <w:rsid w:val="00802CCD"/>
    <w:rsid w:val="008030EC"/>
    <w:rsid w:val="0080340A"/>
    <w:rsid w:val="008060B7"/>
    <w:rsid w:val="008062F8"/>
    <w:rsid w:val="0080694A"/>
    <w:rsid w:val="00806D20"/>
    <w:rsid w:val="00810931"/>
    <w:rsid w:val="0081174D"/>
    <w:rsid w:val="00811FF8"/>
    <w:rsid w:val="00812B2C"/>
    <w:rsid w:val="00812C01"/>
    <w:rsid w:val="00812C16"/>
    <w:rsid w:val="00813AF7"/>
    <w:rsid w:val="00815643"/>
    <w:rsid w:val="00816ADA"/>
    <w:rsid w:val="00816D41"/>
    <w:rsid w:val="00817C2C"/>
    <w:rsid w:val="00820FAA"/>
    <w:rsid w:val="008214FE"/>
    <w:rsid w:val="00821846"/>
    <w:rsid w:val="008231E9"/>
    <w:rsid w:val="008246BE"/>
    <w:rsid w:val="0082581B"/>
    <w:rsid w:val="008274A7"/>
    <w:rsid w:val="008278B3"/>
    <w:rsid w:val="00830164"/>
    <w:rsid w:val="0083073B"/>
    <w:rsid w:val="008316BF"/>
    <w:rsid w:val="00833482"/>
    <w:rsid w:val="008335EC"/>
    <w:rsid w:val="00833DCF"/>
    <w:rsid w:val="008343F5"/>
    <w:rsid w:val="0083486C"/>
    <w:rsid w:val="00834FC9"/>
    <w:rsid w:val="008356C7"/>
    <w:rsid w:val="00835949"/>
    <w:rsid w:val="00836179"/>
    <w:rsid w:val="0083672D"/>
    <w:rsid w:val="0083730C"/>
    <w:rsid w:val="00840C57"/>
    <w:rsid w:val="008411B0"/>
    <w:rsid w:val="008416FD"/>
    <w:rsid w:val="008418FE"/>
    <w:rsid w:val="00841D15"/>
    <w:rsid w:val="008423A2"/>
    <w:rsid w:val="008425CF"/>
    <w:rsid w:val="008444F9"/>
    <w:rsid w:val="00845B71"/>
    <w:rsid w:val="00846554"/>
    <w:rsid w:val="00847F19"/>
    <w:rsid w:val="00851734"/>
    <w:rsid w:val="00852256"/>
    <w:rsid w:val="00852879"/>
    <w:rsid w:val="00852A43"/>
    <w:rsid w:val="00853347"/>
    <w:rsid w:val="00853C83"/>
    <w:rsid w:val="00853FB8"/>
    <w:rsid w:val="00854E6A"/>
    <w:rsid w:val="00855BB2"/>
    <w:rsid w:val="008568FA"/>
    <w:rsid w:val="0086064D"/>
    <w:rsid w:val="00861626"/>
    <w:rsid w:val="00861E14"/>
    <w:rsid w:val="0086366F"/>
    <w:rsid w:val="00863F1B"/>
    <w:rsid w:val="00866477"/>
    <w:rsid w:val="0086665B"/>
    <w:rsid w:val="008703BA"/>
    <w:rsid w:val="00873B07"/>
    <w:rsid w:val="00874340"/>
    <w:rsid w:val="00880970"/>
    <w:rsid w:val="00880AD5"/>
    <w:rsid w:val="00882742"/>
    <w:rsid w:val="00882BA3"/>
    <w:rsid w:val="00882E0A"/>
    <w:rsid w:val="00882EE8"/>
    <w:rsid w:val="00883EF9"/>
    <w:rsid w:val="0088428B"/>
    <w:rsid w:val="008866A4"/>
    <w:rsid w:val="00886769"/>
    <w:rsid w:val="00887060"/>
    <w:rsid w:val="00890B2F"/>
    <w:rsid w:val="00892475"/>
    <w:rsid w:val="00894547"/>
    <w:rsid w:val="00894CE0"/>
    <w:rsid w:val="008A0516"/>
    <w:rsid w:val="008A05E6"/>
    <w:rsid w:val="008A0875"/>
    <w:rsid w:val="008A1C44"/>
    <w:rsid w:val="008A6455"/>
    <w:rsid w:val="008A6EDB"/>
    <w:rsid w:val="008A729B"/>
    <w:rsid w:val="008B00B5"/>
    <w:rsid w:val="008B0FD5"/>
    <w:rsid w:val="008B4CE5"/>
    <w:rsid w:val="008B56AA"/>
    <w:rsid w:val="008B6D0C"/>
    <w:rsid w:val="008B6E10"/>
    <w:rsid w:val="008B7675"/>
    <w:rsid w:val="008C0C18"/>
    <w:rsid w:val="008C190D"/>
    <w:rsid w:val="008C2543"/>
    <w:rsid w:val="008C3595"/>
    <w:rsid w:val="008C6FAA"/>
    <w:rsid w:val="008D00F2"/>
    <w:rsid w:val="008D0C3C"/>
    <w:rsid w:val="008D2184"/>
    <w:rsid w:val="008D23E1"/>
    <w:rsid w:val="008D32A4"/>
    <w:rsid w:val="008D54F3"/>
    <w:rsid w:val="008D6BBE"/>
    <w:rsid w:val="008E0A20"/>
    <w:rsid w:val="008E19EF"/>
    <w:rsid w:val="008E20A0"/>
    <w:rsid w:val="008E3228"/>
    <w:rsid w:val="008E504E"/>
    <w:rsid w:val="008F07BC"/>
    <w:rsid w:val="008F0CDB"/>
    <w:rsid w:val="008F142C"/>
    <w:rsid w:val="008F4A75"/>
    <w:rsid w:val="008F5ADD"/>
    <w:rsid w:val="008F61BC"/>
    <w:rsid w:val="008F75BE"/>
    <w:rsid w:val="0090081E"/>
    <w:rsid w:val="00901A5B"/>
    <w:rsid w:val="00901FD4"/>
    <w:rsid w:val="00903E3D"/>
    <w:rsid w:val="00910AAD"/>
    <w:rsid w:val="00910DCC"/>
    <w:rsid w:val="009110EA"/>
    <w:rsid w:val="009128E6"/>
    <w:rsid w:val="009132B4"/>
    <w:rsid w:val="00913F9D"/>
    <w:rsid w:val="00916904"/>
    <w:rsid w:val="00916EB8"/>
    <w:rsid w:val="00917114"/>
    <w:rsid w:val="00920C0E"/>
    <w:rsid w:val="00921B0D"/>
    <w:rsid w:val="0092220C"/>
    <w:rsid w:val="0092278D"/>
    <w:rsid w:val="00922E97"/>
    <w:rsid w:val="0092384A"/>
    <w:rsid w:val="00923AD3"/>
    <w:rsid w:val="009261F1"/>
    <w:rsid w:val="00926EE6"/>
    <w:rsid w:val="00927DA3"/>
    <w:rsid w:val="00930F13"/>
    <w:rsid w:val="0093173E"/>
    <w:rsid w:val="009317F3"/>
    <w:rsid w:val="00931F8E"/>
    <w:rsid w:val="00932D7B"/>
    <w:rsid w:val="00933FB7"/>
    <w:rsid w:val="00935D0F"/>
    <w:rsid w:val="0094020B"/>
    <w:rsid w:val="0094088C"/>
    <w:rsid w:val="00940F1C"/>
    <w:rsid w:val="00941E85"/>
    <w:rsid w:val="009428B2"/>
    <w:rsid w:val="00942A4D"/>
    <w:rsid w:val="00944307"/>
    <w:rsid w:val="00946F8D"/>
    <w:rsid w:val="00947456"/>
    <w:rsid w:val="00952094"/>
    <w:rsid w:val="0095313E"/>
    <w:rsid w:val="00953993"/>
    <w:rsid w:val="00954256"/>
    <w:rsid w:val="00954AAD"/>
    <w:rsid w:val="00954B6F"/>
    <w:rsid w:val="00955079"/>
    <w:rsid w:val="00955C4C"/>
    <w:rsid w:val="009574DE"/>
    <w:rsid w:val="00960F72"/>
    <w:rsid w:val="00962DEF"/>
    <w:rsid w:val="0096530F"/>
    <w:rsid w:val="00966872"/>
    <w:rsid w:val="00970B9E"/>
    <w:rsid w:val="00971010"/>
    <w:rsid w:val="00972459"/>
    <w:rsid w:val="00972933"/>
    <w:rsid w:val="00974F6B"/>
    <w:rsid w:val="00975278"/>
    <w:rsid w:val="00976854"/>
    <w:rsid w:val="00976E52"/>
    <w:rsid w:val="00981B86"/>
    <w:rsid w:val="00982D6F"/>
    <w:rsid w:val="00984221"/>
    <w:rsid w:val="00984A90"/>
    <w:rsid w:val="00984BE0"/>
    <w:rsid w:val="009866D2"/>
    <w:rsid w:val="00986977"/>
    <w:rsid w:val="0099084C"/>
    <w:rsid w:val="00992CD1"/>
    <w:rsid w:val="0099305F"/>
    <w:rsid w:val="00993294"/>
    <w:rsid w:val="009944BA"/>
    <w:rsid w:val="00994ABE"/>
    <w:rsid w:val="00995341"/>
    <w:rsid w:val="00995725"/>
    <w:rsid w:val="009958C5"/>
    <w:rsid w:val="00995AF1"/>
    <w:rsid w:val="00997FD5"/>
    <w:rsid w:val="009A028B"/>
    <w:rsid w:val="009A0C6E"/>
    <w:rsid w:val="009A1974"/>
    <w:rsid w:val="009A4124"/>
    <w:rsid w:val="009A421F"/>
    <w:rsid w:val="009A555D"/>
    <w:rsid w:val="009A58D7"/>
    <w:rsid w:val="009B1C24"/>
    <w:rsid w:val="009B2F12"/>
    <w:rsid w:val="009B39B4"/>
    <w:rsid w:val="009B4243"/>
    <w:rsid w:val="009B49F5"/>
    <w:rsid w:val="009B521D"/>
    <w:rsid w:val="009C19AC"/>
    <w:rsid w:val="009C3810"/>
    <w:rsid w:val="009C4040"/>
    <w:rsid w:val="009C4653"/>
    <w:rsid w:val="009C4813"/>
    <w:rsid w:val="009C48A9"/>
    <w:rsid w:val="009C490D"/>
    <w:rsid w:val="009C77EE"/>
    <w:rsid w:val="009D05B7"/>
    <w:rsid w:val="009D0B60"/>
    <w:rsid w:val="009D2558"/>
    <w:rsid w:val="009D27D6"/>
    <w:rsid w:val="009D3D56"/>
    <w:rsid w:val="009D49B5"/>
    <w:rsid w:val="009D7A8C"/>
    <w:rsid w:val="009E0BC7"/>
    <w:rsid w:val="009E168B"/>
    <w:rsid w:val="009E28A5"/>
    <w:rsid w:val="009E2BA6"/>
    <w:rsid w:val="009E3AB7"/>
    <w:rsid w:val="009E3CC1"/>
    <w:rsid w:val="009E41E0"/>
    <w:rsid w:val="009E779E"/>
    <w:rsid w:val="009F0F74"/>
    <w:rsid w:val="009F1ACC"/>
    <w:rsid w:val="009F1F31"/>
    <w:rsid w:val="009F43FE"/>
    <w:rsid w:val="009F4B69"/>
    <w:rsid w:val="00A03F35"/>
    <w:rsid w:val="00A03F60"/>
    <w:rsid w:val="00A04072"/>
    <w:rsid w:val="00A048E8"/>
    <w:rsid w:val="00A04AAA"/>
    <w:rsid w:val="00A05A19"/>
    <w:rsid w:val="00A05C9C"/>
    <w:rsid w:val="00A07F99"/>
    <w:rsid w:val="00A11019"/>
    <w:rsid w:val="00A11E00"/>
    <w:rsid w:val="00A12848"/>
    <w:rsid w:val="00A13F87"/>
    <w:rsid w:val="00A1446D"/>
    <w:rsid w:val="00A14B47"/>
    <w:rsid w:val="00A14CE6"/>
    <w:rsid w:val="00A14F88"/>
    <w:rsid w:val="00A15C03"/>
    <w:rsid w:val="00A162D4"/>
    <w:rsid w:val="00A205EB"/>
    <w:rsid w:val="00A206B3"/>
    <w:rsid w:val="00A20CBF"/>
    <w:rsid w:val="00A213FD"/>
    <w:rsid w:val="00A22C44"/>
    <w:rsid w:val="00A2352C"/>
    <w:rsid w:val="00A24416"/>
    <w:rsid w:val="00A259F3"/>
    <w:rsid w:val="00A265D1"/>
    <w:rsid w:val="00A27062"/>
    <w:rsid w:val="00A30008"/>
    <w:rsid w:val="00A30420"/>
    <w:rsid w:val="00A30FB8"/>
    <w:rsid w:val="00A3140D"/>
    <w:rsid w:val="00A32525"/>
    <w:rsid w:val="00A333AD"/>
    <w:rsid w:val="00A370F7"/>
    <w:rsid w:val="00A42EE9"/>
    <w:rsid w:val="00A4367D"/>
    <w:rsid w:val="00A44621"/>
    <w:rsid w:val="00A4532C"/>
    <w:rsid w:val="00A46F98"/>
    <w:rsid w:val="00A46FE5"/>
    <w:rsid w:val="00A50765"/>
    <w:rsid w:val="00A54239"/>
    <w:rsid w:val="00A54FC6"/>
    <w:rsid w:val="00A56549"/>
    <w:rsid w:val="00A56E4A"/>
    <w:rsid w:val="00A57878"/>
    <w:rsid w:val="00A61144"/>
    <w:rsid w:val="00A617B9"/>
    <w:rsid w:val="00A63A98"/>
    <w:rsid w:val="00A64E42"/>
    <w:rsid w:val="00A654DC"/>
    <w:rsid w:val="00A66123"/>
    <w:rsid w:val="00A67FD5"/>
    <w:rsid w:val="00A71921"/>
    <w:rsid w:val="00A72719"/>
    <w:rsid w:val="00A75543"/>
    <w:rsid w:val="00A76413"/>
    <w:rsid w:val="00A7724A"/>
    <w:rsid w:val="00A77AA3"/>
    <w:rsid w:val="00A80556"/>
    <w:rsid w:val="00A836C6"/>
    <w:rsid w:val="00A83DC2"/>
    <w:rsid w:val="00A83F9E"/>
    <w:rsid w:val="00A85D58"/>
    <w:rsid w:val="00A8601C"/>
    <w:rsid w:val="00A8643C"/>
    <w:rsid w:val="00A90907"/>
    <w:rsid w:val="00A921CF"/>
    <w:rsid w:val="00A92254"/>
    <w:rsid w:val="00A9319D"/>
    <w:rsid w:val="00A93282"/>
    <w:rsid w:val="00A93F9B"/>
    <w:rsid w:val="00A94004"/>
    <w:rsid w:val="00A9412E"/>
    <w:rsid w:val="00A941B5"/>
    <w:rsid w:val="00A947CF"/>
    <w:rsid w:val="00A950C4"/>
    <w:rsid w:val="00A95433"/>
    <w:rsid w:val="00A954B5"/>
    <w:rsid w:val="00A959CF"/>
    <w:rsid w:val="00AA3A75"/>
    <w:rsid w:val="00AA3E00"/>
    <w:rsid w:val="00AA4E41"/>
    <w:rsid w:val="00AA544B"/>
    <w:rsid w:val="00AA6C41"/>
    <w:rsid w:val="00AA77EE"/>
    <w:rsid w:val="00AA7A27"/>
    <w:rsid w:val="00AB0064"/>
    <w:rsid w:val="00AB26F1"/>
    <w:rsid w:val="00AB2F1E"/>
    <w:rsid w:val="00AB39A6"/>
    <w:rsid w:val="00AB3C0A"/>
    <w:rsid w:val="00AB4AD8"/>
    <w:rsid w:val="00AB6191"/>
    <w:rsid w:val="00AB6974"/>
    <w:rsid w:val="00AC0379"/>
    <w:rsid w:val="00AC06A9"/>
    <w:rsid w:val="00AC2388"/>
    <w:rsid w:val="00AC2FE3"/>
    <w:rsid w:val="00AC3F92"/>
    <w:rsid w:val="00AC4ABE"/>
    <w:rsid w:val="00AC626E"/>
    <w:rsid w:val="00AC66E1"/>
    <w:rsid w:val="00AC76A0"/>
    <w:rsid w:val="00AC7AE7"/>
    <w:rsid w:val="00AC7B94"/>
    <w:rsid w:val="00AD0E39"/>
    <w:rsid w:val="00AD1630"/>
    <w:rsid w:val="00AD4FFD"/>
    <w:rsid w:val="00AD51A6"/>
    <w:rsid w:val="00AD52D7"/>
    <w:rsid w:val="00AD74A0"/>
    <w:rsid w:val="00AD7949"/>
    <w:rsid w:val="00AE1640"/>
    <w:rsid w:val="00AE2670"/>
    <w:rsid w:val="00AE2688"/>
    <w:rsid w:val="00AE3E20"/>
    <w:rsid w:val="00AE46EC"/>
    <w:rsid w:val="00AE4F67"/>
    <w:rsid w:val="00AE513D"/>
    <w:rsid w:val="00AE580B"/>
    <w:rsid w:val="00AE5B37"/>
    <w:rsid w:val="00AE66CF"/>
    <w:rsid w:val="00AE6EF7"/>
    <w:rsid w:val="00AE7295"/>
    <w:rsid w:val="00AF12BA"/>
    <w:rsid w:val="00AF147E"/>
    <w:rsid w:val="00AF239E"/>
    <w:rsid w:val="00AF40D3"/>
    <w:rsid w:val="00AF571B"/>
    <w:rsid w:val="00AF6DC1"/>
    <w:rsid w:val="00B008EE"/>
    <w:rsid w:val="00B00958"/>
    <w:rsid w:val="00B022EE"/>
    <w:rsid w:val="00B049CB"/>
    <w:rsid w:val="00B04B24"/>
    <w:rsid w:val="00B04DCA"/>
    <w:rsid w:val="00B055E9"/>
    <w:rsid w:val="00B0633D"/>
    <w:rsid w:val="00B063A9"/>
    <w:rsid w:val="00B06CB3"/>
    <w:rsid w:val="00B11A66"/>
    <w:rsid w:val="00B13588"/>
    <w:rsid w:val="00B13852"/>
    <w:rsid w:val="00B139BC"/>
    <w:rsid w:val="00B13F4F"/>
    <w:rsid w:val="00B13F91"/>
    <w:rsid w:val="00B144C5"/>
    <w:rsid w:val="00B147BF"/>
    <w:rsid w:val="00B16118"/>
    <w:rsid w:val="00B168CE"/>
    <w:rsid w:val="00B171C6"/>
    <w:rsid w:val="00B20157"/>
    <w:rsid w:val="00B20314"/>
    <w:rsid w:val="00B21670"/>
    <w:rsid w:val="00B217A5"/>
    <w:rsid w:val="00B228DD"/>
    <w:rsid w:val="00B234CD"/>
    <w:rsid w:val="00B23609"/>
    <w:rsid w:val="00B23B3B"/>
    <w:rsid w:val="00B267A3"/>
    <w:rsid w:val="00B26A85"/>
    <w:rsid w:val="00B26B68"/>
    <w:rsid w:val="00B27944"/>
    <w:rsid w:val="00B27FF8"/>
    <w:rsid w:val="00B31188"/>
    <w:rsid w:val="00B330B2"/>
    <w:rsid w:val="00B33C82"/>
    <w:rsid w:val="00B34676"/>
    <w:rsid w:val="00B34729"/>
    <w:rsid w:val="00B34EB6"/>
    <w:rsid w:val="00B35086"/>
    <w:rsid w:val="00B351F5"/>
    <w:rsid w:val="00B37412"/>
    <w:rsid w:val="00B40413"/>
    <w:rsid w:val="00B40E79"/>
    <w:rsid w:val="00B41902"/>
    <w:rsid w:val="00B42D5D"/>
    <w:rsid w:val="00B42D82"/>
    <w:rsid w:val="00B44891"/>
    <w:rsid w:val="00B46272"/>
    <w:rsid w:val="00B47F9D"/>
    <w:rsid w:val="00B5020E"/>
    <w:rsid w:val="00B505FF"/>
    <w:rsid w:val="00B50927"/>
    <w:rsid w:val="00B50AC5"/>
    <w:rsid w:val="00B50D81"/>
    <w:rsid w:val="00B5108F"/>
    <w:rsid w:val="00B55433"/>
    <w:rsid w:val="00B55809"/>
    <w:rsid w:val="00B55B20"/>
    <w:rsid w:val="00B55E2D"/>
    <w:rsid w:val="00B57DF5"/>
    <w:rsid w:val="00B607C5"/>
    <w:rsid w:val="00B611D5"/>
    <w:rsid w:val="00B62634"/>
    <w:rsid w:val="00B64029"/>
    <w:rsid w:val="00B65D55"/>
    <w:rsid w:val="00B6658A"/>
    <w:rsid w:val="00B67C72"/>
    <w:rsid w:val="00B70444"/>
    <w:rsid w:val="00B7076E"/>
    <w:rsid w:val="00B71BA4"/>
    <w:rsid w:val="00B73368"/>
    <w:rsid w:val="00B75599"/>
    <w:rsid w:val="00B77EB4"/>
    <w:rsid w:val="00B77F5D"/>
    <w:rsid w:val="00B80F12"/>
    <w:rsid w:val="00B82050"/>
    <w:rsid w:val="00B84C41"/>
    <w:rsid w:val="00B900F9"/>
    <w:rsid w:val="00B90D60"/>
    <w:rsid w:val="00B9187B"/>
    <w:rsid w:val="00B924CF"/>
    <w:rsid w:val="00B93AC6"/>
    <w:rsid w:val="00B93ED5"/>
    <w:rsid w:val="00B94C88"/>
    <w:rsid w:val="00B9587D"/>
    <w:rsid w:val="00B96D68"/>
    <w:rsid w:val="00B97744"/>
    <w:rsid w:val="00B97A10"/>
    <w:rsid w:val="00B97C7D"/>
    <w:rsid w:val="00BA0971"/>
    <w:rsid w:val="00BA0C59"/>
    <w:rsid w:val="00BA1097"/>
    <w:rsid w:val="00BA34A8"/>
    <w:rsid w:val="00BA365A"/>
    <w:rsid w:val="00BA48DC"/>
    <w:rsid w:val="00BA4F5A"/>
    <w:rsid w:val="00BA5183"/>
    <w:rsid w:val="00BB0326"/>
    <w:rsid w:val="00BB20A6"/>
    <w:rsid w:val="00BB3028"/>
    <w:rsid w:val="00BB5312"/>
    <w:rsid w:val="00BB6569"/>
    <w:rsid w:val="00BB7DA1"/>
    <w:rsid w:val="00BC2020"/>
    <w:rsid w:val="00BC24F3"/>
    <w:rsid w:val="00BC2511"/>
    <w:rsid w:val="00BC2EC2"/>
    <w:rsid w:val="00BC38DA"/>
    <w:rsid w:val="00BC3DB5"/>
    <w:rsid w:val="00BC4145"/>
    <w:rsid w:val="00BC5376"/>
    <w:rsid w:val="00BC59B4"/>
    <w:rsid w:val="00BC7A2E"/>
    <w:rsid w:val="00BD170F"/>
    <w:rsid w:val="00BD189F"/>
    <w:rsid w:val="00BD1FDA"/>
    <w:rsid w:val="00BD2975"/>
    <w:rsid w:val="00BD2AF5"/>
    <w:rsid w:val="00BD5E92"/>
    <w:rsid w:val="00BD5FF3"/>
    <w:rsid w:val="00BD6A98"/>
    <w:rsid w:val="00BD77D1"/>
    <w:rsid w:val="00BE066B"/>
    <w:rsid w:val="00BE0AAA"/>
    <w:rsid w:val="00BE20C0"/>
    <w:rsid w:val="00BE2D73"/>
    <w:rsid w:val="00BE3087"/>
    <w:rsid w:val="00BE6C0E"/>
    <w:rsid w:val="00BE72DC"/>
    <w:rsid w:val="00BE7335"/>
    <w:rsid w:val="00BF016D"/>
    <w:rsid w:val="00BF2562"/>
    <w:rsid w:val="00BF4B38"/>
    <w:rsid w:val="00BF5434"/>
    <w:rsid w:val="00BF61D0"/>
    <w:rsid w:val="00BF6759"/>
    <w:rsid w:val="00BF696D"/>
    <w:rsid w:val="00BF6BA3"/>
    <w:rsid w:val="00BF7A28"/>
    <w:rsid w:val="00C0003A"/>
    <w:rsid w:val="00C01C2E"/>
    <w:rsid w:val="00C04C7E"/>
    <w:rsid w:val="00C0595C"/>
    <w:rsid w:val="00C072FA"/>
    <w:rsid w:val="00C10077"/>
    <w:rsid w:val="00C1050C"/>
    <w:rsid w:val="00C10765"/>
    <w:rsid w:val="00C11032"/>
    <w:rsid w:val="00C11462"/>
    <w:rsid w:val="00C118D3"/>
    <w:rsid w:val="00C11C73"/>
    <w:rsid w:val="00C12903"/>
    <w:rsid w:val="00C13005"/>
    <w:rsid w:val="00C1319E"/>
    <w:rsid w:val="00C13602"/>
    <w:rsid w:val="00C13B30"/>
    <w:rsid w:val="00C140EC"/>
    <w:rsid w:val="00C14119"/>
    <w:rsid w:val="00C16837"/>
    <w:rsid w:val="00C17122"/>
    <w:rsid w:val="00C17559"/>
    <w:rsid w:val="00C205C0"/>
    <w:rsid w:val="00C20919"/>
    <w:rsid w:val="00C20EF2"/>
    <w:rsid w:val="00C21F50"/>
    <w:rsid w:val="00C2273D"/>
    <w:rsid w:val="00C231EE"/>
    <w:rsid w:val="00C23AE2"/>
    <w:rsid w:val="00C24BE5"/>
    <w:rsid w:val="00C24EFA"/>
    <w:rsid w:val="00C252EA"/>
    <w:rsid w:val="00C271AC"/>
    <w:rsid w:val="00C27984"/>
    <w:rsid w:val="00C27BE9"/>
    <w:rsid w:val="00C30535"/>
    <w:rsid w:val="00C3081A"/>
    <w:rsid w:val="00C30CC3"/>
    <w:rsid w:val="00C34AFC"/>
    <w:rsid w:val="00C35043"/>
    <w:rsid w:val="00C35605"/>
    <w:rsid w:val="00C3600C"/>
    <w:rsid w:val="00C361D4"/>
    <w:rsid w:val="00C36248"/>
    <w:rsid w:val="00C36E5C"/>
    <w:rsid w:val="00C36EC4"/>
    <w:rsid w:val="00C37B6D"/>
    <w:rsid w:val="00C40703"/>
    <w:rsid w:val="00C41405"/>
    <w:rsid w:val="00C4189D"/>
    <w:rsid w:val="00C41C5C"/>
    <w:rsid w:val="00C427C1"/>
    <w:rsid w:val="00C4390D"/>
    <w:rsid w:val="00C45046"/>
    <w:rsid w:val="00C468D4"/>
    <w:rsid w:val="00C47526"/>
    <w:rsid w:val="00C47DE1"/>
    <w:rsid w:val="00C51AA9"/>
    <w:rsid w:val="00C53E49"/>
    <w:rsid w:val="00C53FA5"/>
    <w:rsid w:val="00C5426F"/>
    <w:rsid w:val="00C5585F"/>
    <w:rsid w:val="00C55E5E"/>
    <w:rsid w:val="00C55F0C"/>
    <w:rsid w:val="00C56684"/>
    <w:rsid w:val="00C567C2"/>
    <w:rsid w:val="00C6059B"/>
    <w:rsid w:val="00C60788"/>
    <w:rsid w:val="00C60A98"/>
    <w:rsid w:val="00C60C64"/>
    <w:rsid w:val="00C6139A"/>
    <w:rsid w:val="00C61439"/>
    <w:rsid w:val="00C6176F"/>
    <w:rsid w:val="00C61FA7"/>
    <w:rsid w:val="00C622DF"/>
    <w:rsid w:val="00C62C94"/>
    <w:rsid w:val="00C63795"/>
    <w:rsid w:val="00C6403F"/>
    <w:rsid w:val="00C64992"/>
    <w:rsid w:val="00C64B50"/>
    <w:rsid w:val="00C6688E"/>
    <w:rsid w:val="00C66C72"/>
    <w:rsid w:val="00C7029F"/>
    <w:rsid w:val="00C72F06"/>
    <w:rsid w:val="00C73E61"/>
    <w:rsid w:val="00C76F47"/>
    <w:rsid w:val="00C77A90"/>
    <w:rsid w:val="00C80C9D"/>
    <w:rsid w:val="00C80E2B"/>
    <w:rsid w:val="00C82015"/>
    <w:rsid w:val="00C826CD"/>
    <w:rsid w:val="00C869E8"/>
    <w:rsid w:val="00C86D00"/>
    <w:rsid w:val="00C874B1"/>
    <w:rsid w:val="00C91A27"/>
    <w:rsid w:val="00C91C47"/>
    <w:rsid w:val="00C920CC"/>
    <w:rsid w:val="00C925BD"/>
    <w:rsid w:val="00C93D42"/>
    <w:rsid w:val="00C94866"/>
    <w:rsid w:val="00C94D3C"/>
    <w:rsid w:val="00C95B74"/>
    <w:rsid w:val="00C95E56"/>
    <w:rsid w:val="00C969EF"/>
    <w:rsid w:val="00C97160"/>
    <w:rsid w:val="00C97854"/>
    <w:rsid w:val="00CA0EA4"/>
    <w:rsid w:val="00CA1746"/>
    <w:rsid w:val="00CA1ABC"/>
    <w:rsid w:val="00CA2E9F"/>
    <w:rsid w:val="00CA3F79"/>
    <w:rsid w:val="00CA6413"/>
    <w:rsid w:val="00CA7E08"/>
    <w:rsid w:val="00CB068D"/>
    <w:rsid w:val="00CB17F2"/>
    <w:rsid w:val="00CB4CFB"/>
    <w:rsid w:val="00CB5224"/>
    <w:rsid w:val="00CB6207"/>
    <w:rsid w:val="00CB6249"/>
    <w:rsid w:val="00CB7084"/>
    <w:rsid w:val="00CC2EEA"/>
    <w:rsid w:val="00CC4353"/>
    <w:rsid w:val="00CC5788"/>
    <w:rsid w:val="00CC5C92"/>
    <w:rsid w:val="00CC6DCB"/>
    <w:rsid w:val="00CC6EA8"/>
    <w:rsid w:val="00CC6F4D"/>
    <w:rsid w:val="00CC70E8"/>
    <w:rsid w:val="00CC71FF"/>
    <w:rsid w:val="00CC793B"/>
    <w:rsid w:val="00CD0BE6"/>
    <w:rsid w:val="00CD0D12"/>
    <w:rsid w:val="00CD1780"/>
    <w:rsid w:val="00CD1E1F"/>
    <w:rsid w:val="00CD2ACA"/>
    <w:rsid w:val="00CD2CDE"/>
    <w:rsid w:val="00CD57DC"/>
    <w:rsid w:val="00CD628C"/>
    <w:rsid w:val="00CD63B9"/>
    <w:rsid w:val="00CD7143"/>
    <w:rsid w:val="00CD7262"/>
    <w:rsid w:val="00CE18E5"/>
    <w:rsid w:val="00CE52A6"/>
    <w:rsid w:val="00CE5574"/>
    <w:rsid w:val="00CE797E"/>
    <w:rsid w:val="00CF0C92"/>
    <w:rsid w:val="00CF0E63"/>
    <w:rsid w:val="00CF392D"/>
    <w:rsid w:val="00CF470F"/>
    <w:rsid w:val="00CF63E8"/>
    <w:rsid w:val="00CF64F4"/>
    <w:rsid w:val="00CF7732"/>
    <w:rsid w:val="00CF7B45"/>
    <w:rsid w:val="00D002C1"/>
    <w:rsid w:val="00D02A83"/>
    <w:rsid w:val="00D03A1F"/>
    <w:rsid w:val="00D03A33"/>
    <w:rsid w:val="00D05E9E"/>
    <w:rsid w:val="00D11A35"/>
    <w:rsid w:val="00D12E9F"/>
    <w:rsid w:val="00D135CD"/>
    <w:rsid w:val="00D13C2B"/>
    <w:rsid w:val="00D14F65"/>
    <w:rsid w:val="00D15773"/>
    <w:rsid w:val="00D15C86"/>
    <w:rsid w:val="00D15CAE"/>
    <w:rsid w:val="00D15EA8"/>
    <w:rsid w:val="00D16AE5"/>
    <w:rsid w:val="00D17A59"/>
    <w:rsid w:val="00D23F4C"/>
    <w:rsid w:val="00D242EA"/>
    <w:rsid w:val="00D24FAB"/>
    <w:rsid w:val="00D25A13"/>
    <w:rsid w:val="00D26297"/>
    <w:rsid w:val="00D270C3"/>
    <w:rsid w:val="00D2790E"/>
    <w:rsid w:val="00D3045F"/>
    <w:rsid w:val="00D309C4"/>
    <w:rsid w:val="00D30DA5"/>
    <w:rsid w:val="00D314BF"/>
    <w:rsid w:val="00D33192"/>
    <w:rsid w:val="00D3515E"/>
    <w:rsid w:val="00D35A84"/>
    <w:rsid w:val="00D35B60"/>
    <w:rsid w:val="00D361F0"/>
    <w:rsid w:val="00D3687D"/>
    <w:rsid w:val="00D36A19"/>
    <w:rsid w:val="00D36AC6"/>
    <w:rsid w:val="00D374AB"/>
    <w:rsid w:val="00D41558"/>
    <w:rsid w:val="00D422A5"/>
    <w:rsid w:val="00D424CF"/>
    <w:rsid w:val="00D4268E"/>
    <w:rsid w:val="00D443D7"/>
    <w:rsid w:val="00D44DEC"/>
    <w:rsid w:val="00D45089"/>
    <w:rsid w:val="00D4642E"/>
    <w:rsid w:val="00D47F6D"/>
    <w:rsid w:val="00D50499"/>
    <w:rsid w:val="00D50941"/>
    <w:rsid w:val="00D509AA"/>
    <w:rsid w:val="00D51000"/>
    <w:rsid w:val="00D51609"/>
    <w:rsid w:val="00D5236B"/>
    <w:rsid w:val="00D526E2"/>
    <w:rsid w:val="00D52AFD"/>
    <w:rsid w:val="00D52F22"/>
    <w:rsid w:val="00D5454E"/>
    <w:rsid w:val="00D55861"/>
    <w:rsid w:val="00D55BCB"/>
    <w:rsid w:val="00D55CF0"/>
    <w:rsid w:val="00D571CF"/>
    <w:rsid w:val="00D5791F"/>
    <w:rsid w:val="00D579DB"/>
    <w:rsid w:val="00D57DC8"/>
    <w:rsid w:val="00D60F71"/>
    <w:rsid w:val="00D617A7"/>
    <w:rsid w:val="00D629F0"/>
    <w:rsid w:val="00D637B3"/>
    <w:rsid w:val="00D64407"/>
    <w:rsid w:val="00D64A47"/>
    <w:rsid w:val="00D64D87"/>
    <w:rsid w:val="00D65082"/>
    <w:rsid w:val="00D726ED"/>
    <w:rsid w:val="00D72D38"/>
    <w:rsid w:val="00D73C78"/>
    <w:rsid w:val="00D7579C"/>
    <w:rsid w:val="00D7640D"/>
    <w:rsid w:val="00D76670"/>
    <w:rsid w:val="00D773E7"/>
    <w:rsid w:val="00D77FBC"/>
    <w:rsid w:val="00D814C8"/>
    <w:rsid w:val="00D8307C"/>
    <w:rsid w:val="00D841FD"/>
    <w:rsid w:val="00D86231"/>
    <w:rsid w:val="00D866D3"/>
    <w:rsid w:val="00D875B9"/>
    <w:rsid w:val="00D91326"/>
    <w:rsid w:val="00D93168"/>
    <w:rsid w:val="00D9343D"/>
    <w:rsid w:val="00D94C58"/>
    <w:rsid w:val="00D95008"/>
    <w:rsid w:val="00D9581A"/>
    <w:rsid w:val="00D968B8"/>
    <w:rsid w:val="00D969BF"/>
    <w:rsid w:val="00DA045E"/>
    <w:rsid w:val="00DA0472"/>
    <w:rsid w:val="00DA0C74"/>
    <w:rsid w:val="00DA0E5B"/>
    <w:rsid w:val="00DA0E63"/>
    <w:rsid w:val="00DA22BC"/>
    <w:rsid w:val="00DA3671"/>
    <w:rsid w:val="00DA40F6"/>
    <w:rsid w:val="00DA4F4A"/>
    <w:rsid w:val="00DA5FC6"/>
    <w:rsid w:val="00DA62D2"/>
    <w:rsid w:val="00DA7211"/>
    <w:rsid w:val="00DA7892"/>
    <w:rsid w:val="00DA7916"/>
    <w:rsid w:val="00DA7A4A"/>
    <w:rsid w:val="00DB08C1"/>
    <w:rsid w:val="00DB0B03"/>
    <w:rsid w:val="00DB176C"/>
    <w:rsid w:val="00DB1858"/>
    <w:rsid w:val="00DB3901"/>
    <w:rsid w:val="00DB542C"/>
    <w:rsid w:val="00DB5DC9"/>
    <w:rsid w:val="00DB5E8A"/>
    <w:rsid w:val="00DB784F"/>
    <w:rsid w:val="00DB7F5C"/>
    <w:rsid w:val="00DC0124"/>
    <w:rsid w:val="00DC0AB6"/>
    <w:rsid w:val="00DC0C05"/>
    <w:rsid w:val="00DC0C48"/>
    <w:rsid w:val="00DC2374"/>
    <w:rsid w:val="00DC3954"/>
    <w:rsid w:val="00DC4B5E"/>
    <w:rsid w:val="00DC6119"/>
    <w:rsid w:val="00DC7564"/>
    <w:rsid w:val="00DC7D0F"/>
    <w:rsid w:val="00DD19D7"/>
    <w:rsid w:val="00DD6454"/>
    <w:rsid w:val="00DD7546"/>
    <w:rsid w:val="00DE05D1"/>
    <w:rsid w:val="00DE0FE7"/>
    <w:rsid w:val="00DE1FDA"/>
    <w:rsid w:val="00DE26DA"/>
    <w:rsid w:val="00DE28F7"/>
    <w:rsid w:val="00DE44C3"/>
    <w:rsid w:val="00DE4916"/>
    <w:rsid w:val="00DE69A4"/>
    <w:rsid w:val="00DE6AEC"/>
    <w:rsid w:val="00DE719C"/>
    <w:rsid w:val="00DE76A0"/>
    <w:rsid w:val="00DE7EFF"/>
    <w:rsid w:val="00DF1585"/>
    <w:rsid w:val="00DF2723"/>
    <w:rsid w:val="00DF4F4E"/>
    <w:rsid w:val="00DF53E0"/>
    <w:rsid w:val="00DF7C2B"/>
    <w:rsid w:val="00E0074C"/>
    <w:rsid w:val="00E00E1B"/>
    <w:rsid w:val="00E01A57"/>
    <w:rsid w:val="00E01F3C"/>
    <w:rsid w:val="00E03171"/>
    <w:rsid w:val="00E039EF"/>
    <w:rsid w:val="00E06630"/>
    <w:rsid w:val="00E0665E"/>
    <w:rsid w:val="00E069B3"/>
    <w:rsid w:val="00E07A6C"/>
    <w:rsid w:val="00E12484"/>
    <w:rsid w:val="00E13ACB"/>
    <w:rsid w:val="00E14441"/>
    <w:rsid w:val="00E15886"/>
    <w:rsid w:val="00E16709"/>
    <w:rsid w:val="00E16AB0"/>
    <w:rsid w:val="00E178B2"/>
    <w:rsid w:val="00E237F1"/>
    <w:rsid w:val="00E24578"/>
    <w:rsid w:val="00E25602"/>
    <w:rsid w:val="00E25728"/>
    <w:rsid w:val="00E26513"/>
    <w:rsid w:val="00E3086B"/>
    <w:rsid w:val="00E30F5E"/>
    <w:rsid w:val="00E315FA"/>
    <w:rsid w:val="00E33F2E"/>
    <w:rsid w:val="00E354DA"/>
    <w:rsid w:val="00E36527"/>
    <w:rsid w:val="00E36EB9"/>
    <w:rsid w:val="00E40801"/>
    <w:rsid w:val="00E41D76"/>
    <w:rsid w:val="00E426BE"/>
    <w:rsid w:val="00E4412F"/>
    <w:rsid w:val="00E441F1"/>
    <w:rsid w:val="00E45FDE"/>
    <w:rsid w:val="00E45FE0"/>
    <w:rsid w:val="00E478A7"/>
    <w:rsid w:val="00E51C0E"/>
    <w:rsid w:val="00E53C04"/>
    <w:rsid w:val="00E53C10"/>
    <w:rsid w:val="00E54AF5"/>
    <w:rsid w:val="00E55F44"/>
    <w:rsid w:val="00E561E1"/>
    <w:rsid w:val="00E56887"/>
    <w:rsid w:val="00E61BE3"/>
    <w:rsid w:val="00E61F75"/>
    <w:rsid w:val="00E62449"/>
    <w:rsid w:val="00E639B2"/>
    <w:rsid w:val="00E6749C"/>
    <w:rsid w:val="00E67C08"/>
    <w:rsid w:val="00E70D1A"/>
    <w:rsid w:val="00E70DEC"/>
    <w:rsid w:val="00E71394"/>
    <w:rsid w:val="00E71A76"/>
    <w:rsid w:val="00E71F39"/>
    <w:rsid w:val="00E7206F"/>
    <w:rsid w:val="00E72840"/>
    <w:rsid w:val="00E731E7"/>
    <w:rsid w:val="00E75B91"/>
    <w:rsid w:val="00E7684C"/>
    <w:rsid w:val="00E777BE"/>
    <w:rsid w:val="00E809DF"/>
    <w:rsid w:val="00E80D32"/>
    <w:rsid w:val="00E819D1"/>
    <w:rsid w:val="00E82D14"/>
    <w:rsid w:val="00E831E8"/>
    <w:rsid w:val="00E84D09"/>
    <w:rsid w:val="00E860A3"/>
    <w:rsid w:val="00E86465"/>
    <w:rsid w:val="00E867AC"/>
    <w:rsid w:val="00E902B4"/>
    <w:rsid w:val="00E90603"/>
    <w:rsid w:val="00E90904"/>
    <w:rsid w:val="00E912B8"/>
    <w:rsid w:val="00E91609"/>
    <w:rsid w:val="00E917EF"/>
    <w:rsid w:val="00E9316E"/>
    <w:rsid w:val="00E955E8"/>
    <w:rsid w:val="00E95E3E"/>
    <w:rsid w:val="00E97669"/>
    <w:rsid w:val="00E978B8"/>
    <w:rsid w:val="00EA09AA"/>
    <w:rsid w:val="00EA0BD5"/>
    <w:rsid w:val="00EA1AB6"/>
    <w:rsid w:val="00EA3914"/>
    <w:rsid w:val="00EA3FAD"/>
    <w:rsid w:val="00EA523E"/>
    <w:rsid w:val="00EA57B1"/>
    <w:rsid w:val="00EA66C3"/>
    <w:rsid w:val="00EB17A8"/>
    <w:rsid w:val="00EB21F7"/>
    <w:rsid w:val="00EB24A8"/>
    <w:rsid w:val="00EB2574"/>
    <w:rsid w:val="00EB2C34"/>
    <w:rsid w:val="00EB2F41"/>
    <w:rsid w:val="00EB6700"/>
    <w:rsid w:val="00EB68AA"/>
    <w:rsid w:val="00EB6C3B"/>
    <w:rsid w:val="00EB75DD"/>
    <w:rsid w:val="00EB7817"/>
    <w:rsid w:val="00EB7A7A"/>
    <w:rsid w:val="00EB7F4B"/>
    <w:rsid w:val="00EC0043"/>
    <w:rsid w:val="00EC0E57"/>
    <w:rsid w:val="00EC1852"/>
    <w:rsid w:val="00EC1FA6"/>
    <w:rsid w:val="00EC20BA"/>
    <w:rsid w:val="00EC27C5"/>
    <w:rsid w:val="00EC2A70"/>
    <w:rsid w:val="00EC4415"/>
    <w:rsid w:val="00EC4783"/>
    <w:rsid w:val="00EC5B55"/>
    <w:rsid w:val="00EC6351"/>
    <w:rsid w:val="00EC64A4"/>
    <w:rsid w:val="00EC6689"/>
    <w:rsid w:val="00ED007B"/>
    <w:rsid w:val="00ED0494"/>
    <w:rsid w:val="00ED14DF"/>
    <w:rsid w:val="00ED1F5A"/>
    <w:rsid w:val="00ED2863"/>
    <w:rsid w:val="00EE097F"/>
    <w:rsid w:val="00EE0B5C"/>
    <w:rsid w:val="00EE0CE4"/>
    <w:rsid w:val="00EE2388"/>
    <w:rsid w:val="00EE36B7"/>
    <w:rsid w:val="00EE45BA"/>
    <w:rsid w:val="00EF0ED1"/>
    <w:rsid w:val="00EF1665"/>
    <w:rsid w:val="00EF4697"/>
    <w:rsid w:val="00EF4B66"/>
    <w:rsid w:val="00EF4CFF"/>
    <w:rsid w:val="00EF5988"/>
    <w:rsid w:val="00EF646D"/>
    <w:rsid w:val="00EF6774"/>
    <w:rsid w:val="00EF6EB3"/>
    <w:rsid w:val="00EF737E"/>
    <w:rsid w:val="00F0106B"/>
    <w:rsid w:val="00F01B98"/>
    <w:rsid w:val="00F02482"/>
    <w:rsid w:val="00F02F7C"/>
    <w:rsid w:val="00F02FD4"/>
    <w:rsid w:val="00F034D7"/>
    <w:rsid w:val="00F04507"/>
    <w:rsid w:val="00F049FF"/>
    <w:rsid w:val="00F056E4"/>
    <w:rsid w:val="00F06D4B"/>
    <w:rsid w:val="00F07837"/>
    <w:rsid w:val="00F0795C"/>
    <w:rsid w:val="00F07AB6"/>
    <w:rsid w:val="00F10EE1"/>
    <w:rsid w:val="00F115C4"/>
    <w:rsid w:val="00F12BCB"/>
    <w:rsid w:val="00F1340B"/>
    <w:rsid w:val="00F15522"/>
    <w:rsid w:val="00F15CDB"/>
    <w:rsid w:val="00F2059D"/>
    <w:rsid w:val="00F2083B"/>
    <w:rsid w:val="00F20F0F"/>
    <w:rsid w:val="00F21BAF"/>
    <w:rsid w:val="00F240D2"/>
    <w:rsid w:val="00F259B9"/>
    <w:rsid w:val="00F26312"/>
    <w:rsid w:val="00F26823"/>
    <w:rsid w:val="00F337D1"/>
    <w:rsid w:val="00F34CDA"/>
    <w:rsid w:val="00F357D6"/>
    <w:rsid w:val="00F35884"/>
    <w:rsid w:val="00F36589"/>
    <w:rsid w:val="00F406CA"/>
    <w:rsid w:val="00F40717"/>
    <w:rsid w:val="00F43B4D"/>
    <w:rsid w:val="00F43BD1"/>
    <w:rsid w:val="00F451E4"/>
    <w:rsid w:val="00F455FC"/>
    <w:rsid w:val="00F46C40"/>
    <w:rsid w:val="00F50FCC"/>
    <w:rsid w:val="00F52964"/>
    <w:rsid w:val="00F53F17"/>
    <w:rsid w:val="00F54719"/>
    <w:rsid w:val="00F54BF2"/>
    <w:rsid w:val="00F5554A"/>
    <w:rsid w:val="00F56186"/>
    <w:rsid w:val="00F564C4"/>
    <w:rsid w:val="00F56B27"/>
    <w:rsid w:val="00F57C44"/>
    <w:rsid w:val="00F6079A"/>
    <w:rsid w:val="00F60BA9"/>
    <w:rsid w:val="00F6172E"/>
    <w:rsid w:val="00F61BCB"/>
    <w:rsid w:val="00F62129"/>
    <w:rsid w:val="00F62ADC"/>
    <w:rsid w:val="00F6337F"/>
    <w:rsid w:val="00F6510D"/>
    <w:rsid w:val="00F65AF6"/>
    <w:rsid w:val="00F664DA"/>
    <w:rsid w:val="00F67719"/>
    <w:rsid w:val="00F67CFE"/>
    <w:rsid w:val="00F717CF"/>
    <w:rsid w:val="00F732C8"/>
    <w:rsid w:val="00F73818"/>
    <w:rsid w:val="00F73CDB"/>
    <w:rsid w:val="00F75420"/>
    <w:rsid w:val="00F761D2"/>
    <w:rsid w:val="00F7644F"/>
    <w:rsid w:val="00F77822"/>
    <w:rsid w:val="00F80EEF"/>
    <w:rsid w:val="00F817E9"/>
    <w:rsid w:val="00F81BDA"/>
    <w:rsid w:val="00F81D86"/>
    <w:rsid w:val="00F82273"/>
    <w:rsid w:val="00F82EB0"/>
    <w:rsid w:val="00F83B7C"/>
    <w:rsid w:val="00F8423E"/>
    <w:rsid w:val="00F84480"/>
    <w:rsid w:val="00F84952"/>
    <w:rsid w:val="00F853C6"/>
    <w:rsid w:val="00F857CD"/>
    <w:rsid w:val="00F92642"/>
    <w:rsid w:val="00F92FE5"/>
    <w:rsid w:val="00F93E19"/>
    <w:rsid w:val="00F93F65"/>
    <w:rsid w:val="00F9430F"/>
    <w:rsid w:val="00F949C1"/>
    <w:rsid w:val="00F95AE5"/>
    <w:rsid w:val="00F966F1"/>
    <w:rsid w:val="00F968EF"/>
    <w:rsid w:val="00F976F9"/>
    <w:rsid w:val="00FA0D87"/>
    <w:rsid w:val="00FA12EA"/>
    <w:rsid w:val="00FA2485"/>
    <w:rsid w:val="00FA50E4"/>
    <w:rsid w:val="00FA5DE8"/>
    <w:rsid w:val="00FB341E"/>
    <w:rsid w:val="00FB5332"/>
    <w:rsid w:val="00FB76BD"/>
    <w:rsid w:val="00FB7AC9"/>
    <w:rsid w:val="00FC2C0F"/>
    <w:rsid w:val="00FC4BAC"/>
    <w:rsid w:val="00FC6C00"/>
    <w:rsid w:val="00FC76C8"/>
    <w:rsid w:val="00FD0632"/>
    <w:rsid w:val="00FD1FE5"/>
    <w:rsid w:val="00FD2F00"/>
    <w:rsid w:val="00FD3981"/>
    <w:rsid w:val="00FD4765"/>
    <w:rsid w:val="00FD52EE"/>
    <w:rsid w:val="00FD6B00"/>
    <w:rsid w:val="00FD7041"/>
    <w:rsid w:val="00FD782C"/>
    <w:rsid w:val="00FE10D8"/>
    <w:rsid w:val="00FE1360"/>
    <w:rsid w:val="00FE1AD3"/>
    <w:rsid w:val="00FE3828"/>
    <w:rsid w:val="00FE4817"/>
    <w:rsid w:val="00FE4920"/>
    <w:rsid w:val="00FE6E40"/>
    <w:rsid w:val="00FE7FD1"/>
    <w:rsid w:val="00FF134A"/>
    <w:rsid w:val="00FF3F4D"/>
    <w:rsid w:val="00FF4C0F"/>
    <w:rsid w:val="00FF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89D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F12"/>
    <w:pPr>
      <w:suppressAutoHyphens/>
    </w:pPr>
    <w:rPr>
      <w:sz w:val="24"/>
      <w:szCs w:val="24"/>
      <w:lang w:val="fr-FR"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lorfulList-Accent1">
    <w:name w:val="Colorful List Accent 1"/>
    <w:basedOn w:val="Normal"/>
    <w:qFormat/>
    <w:rsid w:val="00B80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Macintosh Word</Application>
  <DocSecurity>0</DocSecurity>
  <Lines>21</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LASF licencijų išdavimo ir kategorijų suteikimo taisyklių Priedas Nr</vt:lpstr>
      <vt:lpstr>LASF licencijų išdavimo ir kategorijų suteikimo taisyklių Priedas Nr</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LASF licencijų išdavimo ir kategorijų suteikimo taisyklių Priedas Nr</dc:title>
  <dc:subject/>
  <dc:creator>20090426</dc:creator>
  <cp:keywords/>
  <cp:lastModifiedBy>Microsoft Office User</cp:lastModifiedBy>
  <cp:revision>2</cp:revision>
  <dcterms:created xsi:type="dcterms:W3CDTF">2018-11-30T07:54:00Z</dcterms:created>
  <dcterms:modified xsi:type="dcterms:W3CDTF">2018-11-30T07:54:00Z</dcterms:modified>
</cp:coreProperties>
</file>