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2AEE8D8A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750FB8">
        <w:rPr>
          <w:b/>
          <w:sz w:val="28"/>
          <w:szCs w:val="28"/>
        </w:rPr>
        <w:t>DIDATŲ SIŪLYMAI Į LASF DRIFTO KOMITETO PIRMININKUS</w:t>
      </w:r>
    </w:p>
    <w:p w14:paraId="0F4DCC96" w14:textId="77777777" w:rsidR="00872CBB" w:rsidRDefault="00872CBB" w:rsidP="00872CBB">
      <w:pPr>
        <w:jc w:val="center"/>
      </w:pPr>
    </w:p>
    <w:p w14:paraId="36AE48B2" w14:textId="50D9753E" w:rsidR="00872CBB" w:rsidRDefault="00D1443F" w:rsidP="00872CBB">
      <w:pPr>
        <w:jc w:val="center"/>
      </w:pPr>
      <w:r>
        <w:t>2018</w:t>
      </w:r>
      <w:bookmarkStart w:id="0" w:name="_GoBack"/>
      <w:bookmarkEnd w:id="0"/>
      <w:r w:rsidR="00872CBB">
        <w:t xml:space="preserve"> ____  _____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(-us)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7F8AD1DF" w:rsidR="004D1916" w:rsidRDefault="004D1916" w:rsidP="00872CBB">
            <w:r>
              <w:t xml:space="preserve"> </w:t>
            </w:r>
            <w:r w:rsidR="00792A88">
              <w:t>Drifto</w:t>
            </w:r>
            <w:r>
              <w:t xml:space="preserve"> 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77777777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2A189E"/>
    <w:rsid w:val="003B6884"/>
    <w:rsid w:val="00447006"/>
    <w:rsid w:val="004D1916"/>
    <w:rsid w:val="00572823"/>
    <w:rsid w:val="005E2E7E"/>
    <w:rsid w:val="00743A31"/>
    <w:rsid w:val="00750FB8"/>
    <w:rsid w:val="00792A88"/>
    <w:rsid w:val="00872CBB"/>
    <w:rsid w:val="008C0D3E"/>
    <w:rsid w:val="008F6F02"/>
    <w:rsid w:val="009465D0"/>
    <w:rsid w:val="00975BA7"/>
    <w:rsid w:val="009A5499"/>
    <w:rsid w:val="00D1443F"/>
    <w:rsid w:val="00D23AC1"/>
    <w:rsid w:val="00D40036"/>
    <w:rsid w:val="00EF6767"/>
    <w:rsid w:val="00F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2017-05-03T11:22:00Z</cp:lastPrinted>
  <dcterms:created xsi:type="dcterms:W3CDTF">2017-06-15T17:23:00Z</dcterms:created>
  <dcterms:modified xsi:type="dcterms:W3CDTF">2018-02-27T10:02:00Z</dcterms:modified>
</cp:coreProperties>
</file>