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E1228" w14:textId="77777777" w:rsidR="008C2391" w:rsidRPr="00FC6B23" w:rsidRDefault="008C2391" w:rsidP="008C2391">
      <w:pPr>
        <w:shd w:val="clear" w:color="auto" w:fill="FFFFFF"/>
        <w:spacing w:after="0" w:line="240" w:lineRule="auto"/>
        <w:ind w:left="5103" w:right="-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C6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Lietuvos</w:t>
      </w:r>
      <w:proofErr w:type="spellEnd"/>
      <w:r w:rsidRPr="00FC6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6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automobili</w:t>
      </w:r>
      <w:proofErr w:type="spellEnd"/>
      <w:r w:rsidRPr="00FC6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t-LT"/>
        </w:rPr>
        <w:t xml:space="preserve">ų sporto federacijos Lietuvos automobilių ralio čempionato III-VI etapo bei Lietuvos ralio sprinto čempionato II-V etapo dalyvių sportinių automobilių išorinės reklamos ploto nuomos konkurso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nuostatų</w:t>
      </w:r>
      <w:proofErr w:type="spellEnd"/>
    </w:p>
    <w:p w14:paraId="33FB68E4" w14:textId="77777777" w:rsidR="008C2391" w:rsidRPr="00FC6B23" w:rsidRDefault="008C2391" w:rsidP="008C2391">
      <w:pPr>
        <w:shd w:val="clear" w:color="auto" w:fill="FFFFFF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priedas</w:t>
      </w:r>
      <w:proofErr w:type="spellEnd"/>
    </w:p>
    <w:p w14:paraId="4EF3BCEE" w14:textId="77777777" w:rsidR="008C2391" w:rsidRPr="00FC6B23" w:rsidRDefault="008C2391" w:rsidP="008C2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6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14:paraId="77A3E8F3" w14:textId="77777777" w:rsidR="008C2391" w:rsidRPr="00FC6B23" w:rsidRDefault="008C2391" w:rsidP="008C2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6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proofErr w:type="spellStart"/>
      <w:r w:rsidRPr="00FC6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Paraiškos</w:t>
      </w:r>
      <w:proofErr w:type="spellEnd"/>
      <w:r w:rsidRPr="00FC6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forma)</w:t>
      </w:r>
    </w:p>
    <w:p w14:paraId="662CA118" w14:textId="77777777" w:rsidR="008C2391" w:rsidRPr="00FC6B23" w:rsidRDefault="008C2391" w:rsidP="008C2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592D086F" w14:textId="77777777" w:rsidR="008C2391" w:rsidRPr="00FC6B23" w:rsidRDefault="008C2391" w:rsidP="008C2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</w:t>
      </w:r>
    </w:p>
    <w:p w14:paraId="2FA967B0" w14:textId="77777777" w:rsidR="008C2391" w:rsidRPr="00FC6B23" w:rsidRDefault="008C2391" w:rsidP="008C2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juridinio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asmens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pavadinimas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fizinio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asmens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vardas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pavardė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asmens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kodas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10FB8ADB" w14:textId="77777777" w:rsidR="008C2391" w:rsidRPr="00FC6B23" w:rsidRDefault="008C2391" w:rsidP="008C2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D0AA4B7" w14:textId="77777777" w:rsidR="008C2391" w:rsidRPr="00FC6B23" w:rsidRDefault="008C2391" w:rsidP="008C2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</w:t>
      </w:r>
    </w:p>
    <w:p w14:paraId="3C5DB9F3" w14:textId="77777777" w:rsidR="008C2391" w:rsidRPr="00FC6B23" w:rsidRDefault="008C2391" w:rsidP="008C2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adresas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tel. Nr.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el.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paštas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72B38554" w14:textId="77777777" w:rsidR="008C2391" w:rsidRPr="00FC6B23" w:rsidRDefault="008C2391" w:rsidP="008C2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6C0ED07D" w14:textId="77777777" w:rsidR="008C2391" w:rsidRPr="00FC6B23" w:rsidRDefault="008C2391" w:rsidP="008C2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Lietuvos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automobilių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sporto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federacijai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0F6137AF" w14:textId="77777777" w:rsidR="008C2391" w:rsidRPr="00FC6B23" w:rsidRDefault="008C2391" w:rsidP="008C2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A1FA2F" w14:textId="77777777" w:rsidR="008C2391" w:rsidRPr="00FC6B23" w:rsidRDefault="008C2391" w:rsidP="008C2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07AD1A" w14:textId="77777777" w:rsidR="008C2391" w:rsidRPr="00FC6B23" w:rsidRDefault="008C2391" w:rsidP="008C2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588719F" w14:textId="77777777" w:rsidR="008C2391" w:rsidRPr="00FC6B23" w:rsidRDefault="008C2391" w:rsidP="008C2391">
      <w:pPr>
        <w:shd w:val="clear" w:color="auto" w:fill="FFFFFF"/>
        <w:spacing w:after="0" w:line="32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6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PARAIŠKA</w:t>
      </w:r>
    </w:p>
    <w:p w14:paraId="6E7BBCEC" w14:textId="77777777" w:rsidR="008C2391" w:rsidRPr="00FC6B23" w:rsidRDefault="008C2391" w:rsidP="008C2391">
      <w:pPr>
        <w:shd w:val="clear" w:color="auto" w:fill="FFFFFF"/>
        <w:spacing w:after="0" w:line="32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2017 m.                             d.</w:t>
      </w:r>
    </w:p>
    <w:p w14:paraId="1C0B939C" w14:textId="77777777" w:rsidR="008C2391" w:rsidRPr="00FC6B23" w:rsidRDefault="008C2391" w:rsidP="008C2391">
      <w:pPr>
        <w:shd w:val="clear" w:color="auto" w:fill="FFFFFF"/>
        <w:spacing w:after="0" w:line="32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</w:t>
      </w:r>
    </w:p>
    <w:p w14:paraId="032A947A" w14:textId="77777777" w:rsidR="008C2391" w:rsidRPr="00FC6B23" w:rsidRDefault="008C2391" w:rsidP="008C2391">
      <w:pPr>
        <w:shd w:val="clear" w:color="auto" w:fill="FFFFFF"/>
        <w:spacing w:after="0" w:line="32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asmens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pavadinimas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138EC6C4" w14:textId="77777777" w:rsidR="008C2391" w:rsidRPr="00FC6B23" w:rsidRDefault="008C2391" w:rsidP="008C2391">
      <w:pPr>
        <w:shd w:val="clear" w:color="auto" w:fill="FFFFFF"/>
        <w:spacing w:after="0" w:line="32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76C1AC1" w14:textId="77777777" w:rsidR="008C2391" w:rsidRPr="00FC6B23" w:rsidRDefault="008C2391" w:rsidP="008C2391">
      <w:pPr>
        <w:shd w:val="clear" w:color="auto" w:fill="FFFFFF"/>
        <w:spacing w:after="0" w:line="326" w:lineRule="atLeast"/>
        <w:ind w:firstLine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pageidauju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dalyvauti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Lietuvos</w:t>
      </w:r>
      <w:proofErr w:type="spellEnd"/>
      <w:r w:rsidRPr="00FC6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6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automobili</w:t>
      </w:r>
      <w:proofErr w:type="spellEnd"/>
      <w:r w:rsidRPr="00FC6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t-LT"/>
        </w:rPr>
        <w:t xml:space="preserve">ų sporto federacijos Lietuvos automobilių ralio čempionato III-VI etapo bei Lietuvos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t-LT"/>
        </w:rPr>
        <w:t xml:space="preserve">automobilių </w:t>
      </w:r>
      <w:r w:rsidRPr="00FC6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t-LT"/>
        </w:rPr>
        <w:t xml:space="preserve">ralio sprinto čempionato II-V etapo dalyvių sportinių automobilių išorinės reklamos ploto nuomos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konkurse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94B4EE2" w14:textId="77777777" w:rsidR="008C2391" w:rsidRPr="00FC6B23" w:rsidRDefault="008C2391" w:rsidP="008C2391">
      <w:pPr>
        <w:shd w:val="clear" w:color="auto" w:fill="FFFFFF"/>
        <w:spacing w:after="0" w:line="326" w:lineRule="atLeast"/>
        <w:ind w:firstLine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Laimėjęs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konkursą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įsipareigoju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vėliau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kaip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keturias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darbo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dienas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nuo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konkurso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rezultatų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patvirtinimo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dienos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sudaryti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pasirašyti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Reklamos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ploto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nuomos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Paramos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sutartį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parengti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savo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lėšomis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pristatyti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į LASF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nuostatuose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numatytais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terminais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reklaminius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lipdukus</w:t>
      </w:r>
      <w:proofErr w:type="spellEnd"/>
      <w:r w:rsidRPr="00FC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14:paraId="191DF5BE" w14:textId="77777777" w:rsidR="008C2391" w:rsidRDefault="008C2391" w:rsidP="008C2391">
      <w:pPr>
        <w:shd w:val="clear" w:color="auto" w:fill="FFFFFF"/>
        <w:spacing w:after="0" w:line="326" w:lineRule="atLeast"/>
        <w:ind w:firstLine="900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</w:p>
    <w:p w14:paraId="2D6931FF" w14:textId="77777777" w:rsidR="008C2391" w:rsidRDefault="008C2391" w:rsidP="008C2391">
      <w:pPr>
        <w:shd w:val="clear" w:color="auto" w:fill="FFFFFF"/>
        <w:spacing w:after="0" w:line="326" w:lineRule="atLeast"/>
        <w:ind w:firstLine="900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</w:p>
    <w:p w14:paraId="37AFD16A" w14:textId="77777777" w:rsidR="008C2391" w:rsidRDefault="008C2391" w:rsidP="008C2391">
      <w:pPr>
        <w:shd w:val="clear" w:color="auto" w:fill="FFFFFF"/>
        <w:spacing w:after="0" w:line="326" w:lineRule="atLeast"/>
        <w:ind w:firstLine="900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</w:p>
    <w:p w14:paraId="6F0197D0" w14:textId="77777777" w:rsidR="008C2391" w:rsidRPr="000E0925" w:rsidRDefault="008C2391" w:rsidP="008C2391">
      <w:pPr>
        <w:shd w:val="clear" w:color="auto" w:fill="FFFFFF"/>
        <w:spacing w:after="0" w:line="326" w:lineRule="atLeast"/>
        <w:ind w:firstLine="900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</w:p>
    <w:p w14:paraId="2B29EB45" w14:textId="77777777" w:rsidR="008C2391" w:rsidRDefault="008C2391" w:rsidP="008C2391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>
        <w:rPr>
          <w:rFonts w:ascii="Times New Roman" w:eastAsia="Times New Roman" w:hAnsi="Times New Roman" w:cs="Times New Roman"/>
          <w:color w:val="646464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646464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646464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646464"/>
          <w:sz w:val="24"/>
          <w:szCs w:val="24"/>
          <w:u w:val="single"/>
        </w:rPr>
        <w:tab/>
      </w:r>
      <w:r w:rsidRPr="000E0925">
        <w:rPr>
          <w:rFonts w:ascii="Times New Roman" w:eastAsia="Times New Roman" w:hAnsi="Times New Roman" w:cs="Times New Roman"/>
          <w:color w:val="646464"/>
          <w:sz w:val="24"/>
          <w:szCs w:val="24"/>
          <w:u w:val="single"/>
        </w:rPr>
        <w:t>            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          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ab/>
        <w:t>___________________       ________________________</w:t>
      </w:r>
    </w:p>
    <w:p w14:paraId="02336E57" w14:textId="77777777" w:rsidR="008C2391" w:rsidRPr="000E0925" w:rsidRDefault="008C2391" w:rsidP="008C2391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0E0925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            </w:t>
      </w:r>
      <w:r w:rsidRPr="000E0925">
        <w:rPr>
          <w:rFonts w:ascii="Times New Roman" w:eastAsia="Times New Roman" w:hAnsi="Times New Roman" w:cs="Times New Roman"/>
          <w:color w:val="646464"/>
          <w:sz w:val="24"/>
          <w:szCs w:val="24"/>
        </w:rPr>
        <w:t>(</w:t>
      </w:r>
      <w:proofErr w:type="spellStart"/>
      <w:proofErr w:type="gramStart"/>
      <w:r w:rsidRPr="000E0925">
        <w:rPr>
          <w:rFonts w:ascii="Times New Roman" w:eastAsia="Times New Roman" w:hAnsi="Times New Roman" w:cs="Times New Roman"/>
          <w:color w:val="646464"/>
          <w:sz w:val="24"/>
          <w:szCs w:val="24"/>
        </w:rPr>
        <w:t>pareigos</w:t>
      </w:r>
      <w:proofErr w:type="spellEnd"/>
      <w:r w:rsidRPr="000E0925">
        <w:rPr>
          <w:rFonts w:ascii="Times New Roman" w:eastAsia="Times New Roman" w:hAnsi="Times New Roman" w:cs="Times New Roman"/>
          <w:color w:val="646464"/>
          <w:sz w:val="24"/>
          <w:szCs w:val="24"/>
        </w:rPr>
        <w:t>)   </w:t>
      </w:r>
      <w:proofErr w:type="gramEnd"/>
      <w:r w:rsidRPr="000E0925">
        <w:rPr>
          <w:rFonts w:ascii="Times New Roman" w:eastAsia="Times New Roman" w:hAnsi="Times New Roman" w:cs="Times New Roman"/>
          <w:color w:val="646464"/>
          <w:sz w:val="24"/>
          <w:szCs w:val="24"/>
        </w:rPr>
        <w:t>                                              (</w:t>
      </w:r>
      <w:proofErr w:type="spellStart"/>
      <w:r w:rsidRPr="000E0925">
        <w:rPr>
          <w:rFonts w:ascii="Times New Roman" w:eastAsia="Times New Roman" w:hAnsi="Times New Roman" w:cs="Times New Roman"/>
          <w:color w:val="646464"/>
          <w:sz w:val="24"/>
          <w:szCs w:val="24"/>
        </w:rPr>
        <w:t>parašas</w:t>
      </w:r>
      <w:proofErr w:type="spellEnd"/>
      <w:r w:rsidRPr="000E0925">
        <w:rPr>
          <w:rFonts w:ascii="Times New Roman" w:eastAsia="Times New Roman" w:hAnsi="Times New Roman" w:cs="Times New Roman"/>
          <w:color w:val="646464"/>
          <w:sz w:val="24"/>
          <w:szCs w:val="24"/>
        </w:rPr>
        <w:t>)                                 (</w:t>
      </w:r>
      <w:proofErr w:type="spellStart"/>
      <w:r w:rsidRPr="000E0925">
        <w:rPr>
          <w:rFonts w:ascii="Times New Roman" w:eastAsia="Times New Roman" w:hAnsi="Times New Roman" w:cs="Times New Roman"/>
          <w:color w:val="646464"/>
          <w:sz w:val="24"/>
          <w:szCs w:val="24"/>
        </w:rPr>
        <w:t>vardas</w:t>
      </w:r>
      <w:proofErr w:type="spellEnd"/>
      <w:r w:rsidRPr="000E0925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</w:t>
      </w:r>
      <w:proofErr w:type="spellStart"/>
      <w:r w:rsidRPr="000E0925">
        <w:rPr>
          <w:rFonts w:ascii="Times New Roman" w:eastAsia="Times New Roman" w:hAnsi="Times New Roman" w:cs="Times New Roman"/>
          <w:color w:val="646464"/>
          <w:sz w:val="24"/>
          <w:szCs w:val="24"/>
        </w:rPr>
        <w:t>ir</w:t>
      </w:r>
      <w:proofErr w:type="spellEnd"/>
      <w:r w:rsidRPr="000E0925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</w:t>
      </w:r>
      <w:proofErr w:type="spellStart"/>
      <w:r w:rsidRPr="000E0925">
        <w:rPr>
          <w:rFonts w:ascii="Times New Roman" w:eastAsia="Times New Roman" w:hAnsi="Times New Roman" w:cs="Times New Roman"/>
          <w:color w:val="646464"/>
          <w:sz w:val="24"/>
          <w:szCs w:val="24"/>
        </w:rPr>
        <w:t>pavardė</w:t>
      </w:r>
      <w:proofErr w:type="spellEnd"/>
      <w:r w:rsidRPr="000E0925">
        <w:rPr>
          <w:rFonts w:ascii="Times New Roman" w:eastAsia="Times New Roman" w:hAnsi="Times New Roman" w:cs="Times New Roman"/>
          <w:color w:val="646464"/>
          <w:sz w:val="24"/>
          <w:szCs w:val="24"/>
        </w:rPr>
        <w:t>)</w:t>
      </w:r>
    </w:p>
    <w:p w14:paraId="0A1CC2E5" w14:textId="77777777" w:rsidR="008C2391" w:rsidRPr="000E0925" w:rsidRDefault="008C2391" w:rsidP="008C2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0E0925">
        <w:rPr>
          <w:rFonts w:ascii="Times New Roman" w:eastAsia="Times New Roman" w:hAnsi="Times New Roman" w:cs="Times New Roman"/>
          <w:color w:val="646464"/>
          <w:sz w:val="24"/>
          <w:szCs w:val="24"/>
        </w:rPr>
        <w:t> </w:t>
      </w:r>
    </w:p>
    <w:p w14:paraId="0C6D8305" w14:textId="77777777" w:rsidR="00D40036" w:rsidRDefault="00D40036" w:rsidP="008C2391">
      <w:pPr>
        <w:shd w:val="clear" w:color="auto" w:fill="FFFFFF"/>
        <w:spacing w:after="0" w:line="240" w:lineRule="auto"/>
        <w:ind w:left="5103" w:right="-51"/>
      </w:pPr>
      <w:bookmarkStart w:id="0" w:name="_GoBack"/>
      <w:bookmarkEnd w:id="0"/>
    </w:p>
    <w:sectPr w:rsidR="00D40036" w:rsidSect="004E593E">
      <w:pgSz w:w="12240" w:h="15840"/>
      <w:pgMar w:top="1135" w:right="90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91"/>
    <w:rsid w:val="00743A31"/>
    <w:rsid w:val="008C2391"/>
    <w:rsid w:val="008F6F02"/>
    <w:rsid w:val="00D4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C3C77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3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Macintosh Word</Application>
  <DocSecurity>0</DocSecurity>
  <Lines>10</Lines>
  <Paragraphs>2</Paragraphs>
  <ScaleCrop>false</ScaleCrop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2017-04-26T11:18:00Z</dcterms:created>
  <dcterms:modified xsi:type="dcterms:W3CDTF">2017-04-26T11:24:00Z</dcterms:modified>
</cp:coreProperties>
</file>