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AC" w:rsidRPr="001D0E97" w:rsidRDefault="00BE24B8" w:rsidP="00BE2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</w:rPr>
        <w:t>Teisėjas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</w:rPr>
        <w:t>ryšiams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</w:rPr>
        <w:t>dalyviais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D0E97">
        <w:rPr>
          <w:rFonts w:ascii="Times New Roman" w:hAnsi="Times New Roman" w:cs="Times New Roman"/>
          <w:b/>
        </w:rPr>
        <w:t xml:space="preserve"> </w:t>
      </w:r>
      <w:r w:rsidR="001D0E97">
        <w:rPr>
          <w:rFonts w:ascii="Times New Roman" w:hAnsi="Times New Roman" w:cs="Times New Roman"/>
          <w:b/>
        </w:rPr>
        <w:t>Competitors Relation O</w:t>
      </w:r>
      <w:r w:rsidR="001D0E97" w:rsidRPr="001D0E97">
        <w:rPr>
          <w:rFonts w:ascii="Times New Roman" w:hAnsi="Times New Roman" w:cs="Times New Roman"/>
          <w:b/>
        </w:rPr>
        <w:t>fficer</w:t>
      </w:r>
    </w:p>
    <w:p w:rsidR="00970B4C" w:rsidRPr="00970B4C" w:rsidRDefault="00970B4C" w:rsidP="0097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E31ED" w:rsidRDefault="004D63A4" w:rsidP="008D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479963" cy="3312000"/>
            <wp:effectExtent l="0" t="0" r="0" b="3175"/>
            <wp:docPr id="1" name="Picture 1" descr="C:\Users\Valdas\Desktop\sporto klubas\Foto\Gintautas Adoma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as\Desktop\sporto klubas\Foto\Gintautas Adomait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63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66" w:rsidRDefault="008D7D66" w:rsidP="008D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9AC" w:rsidRPr="001D0E97" w:rsidRDefault="004D63A4" w:rsidP="008D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GINTAUTAS ADOMAITIS</w:t>
      </w:r>
      <w:bookmarkStart w:id="0" w:name="_GoBack"/>
      <w:bookmarkEnd w:id="0"/>
    </w:p>
    <w:p w:rsidR="00F26EE4" w:rsidRDefault="00F26EE4" w:rsidP="001D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2BF" w:rsidRDefault="008D7D66" w:rsidP="001D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Kalbos</w:t>
      </w:r>
      <w:proofErr w:type="spellEnd"/>
      <w:r w:rsidR="006141F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141FD" w:rsidRPr="006141FD">
        <w:t xml:space="preserve"> </w:t>
      </w:r>
      <w:r w:rsidR="006141F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141FD" w:rsidRPr="006141FD">
        <w:rPr>
          <w:rFonts w:ascii="Times New Roman" w:hAnsi="Times New Roman" w:cs="Times New Roman"/>
          <w:b/>
          <w:bCs/>
          <w:sz w:val="24"/>
          <w:szCs w:val="24"/>
        </w:rPr>
        <w:t>anguage</w:t>
      </w:r>
      <w:r w:rsidR="006141F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69AC">
        <w:rPr>
          <w:rFonts w:ascii="Times New Roman" w:hAnsi="Times New Roman" w:cs="Times New Roman"/>
          <w:sz w:val="24"/>
          <w:szCs w:val="24"/>
        </w:rPr>
        <w:t>Lietuvi</w:t>
      </w:r>
      <w:r w:rsidR="00C569AC">
        <w:rPr>
          <w:rFonts w:ascii="TimesNewRoman" w:hAnsi="TimesNewRoman" w:cs="TimesNewRoman"/>
          <w:sz w:val="24"/>
          <w:szCs w:val="24"/>
        </w:rPr>
        <w:t>ų</w:t>
      </w:r>
      <w:proofErr w:type="spellEnd"/>
      <w:r w:rsidR="00A242BF">
        <w:rPr>
          <w:rFonts w:ascii="TimesNewRoman" w:hAnsi="TimesNewRoman" w:cs="TimesNewRoman"/>
          <w:sz w:val="24"/>
          <w:szCs w:val="24"/>
        </w:rPr>
        <w:t xml:space="preserve"> k.</w:t>
      </w:r>
      <w:r w:rsidR="00394249">
        <w:rPr>
          <w:rFonts w:ascii="TimesNewRoman" w:hAnsi="TimesNewRoman" w:cs="TimesNewRoman"/>
          <w:sz w:val="24"/>
          <w:szCs w:val="24"/>
        </w:rPr>
        <w:t xml:space="preserve"> </w:t>
      </w:r>
      <w:r w:rsidR="00A242BF">
        <w:rPr>
          <w:rFonts w:ascii="TimesNewRoman" w:hAnsi="TimesNewRoman" w:cs="TimesNewRoman"/>
          <w:sz w:val="24"/>
          <w:szCs w:val="24"/>
        </w:rPr>
        <w:t>/</w:t>
      </w:r>
      <w:r w:rsidR="00394249">
        <w:t xml:space="preserve"> </w:t>
      </w:r>
      <w:r w:rsidR="001D0E97" w:rsidRPr="001D0E97">
        <w:rPr>
          <w:rFonts w:ascii="TimesNewRoman" w:hAnsi="TimesNewRoman" w:cs="TimesNewRoman"/>
          <w:sz w:val="24"/>
          <w:szCs w:val="24"/>
        </w:rPr>
        <w:t>Lithuanian</w:t>
      </w:r>
    </w:p>
    <w:p w:rsidR="00A242BF" w:rsidRPr="00A242BF" w:rsidRDefault="001D0E97" w:rsidP="00A242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394249">
        <w:rPr>
          <w:rFonts w:ascii="TimesNewRoman" w:hAnsi="TimesNewRoman" w:cs="TimesNewRoman"/>
          <w:sz w:val="24"/>
          <w:szCs w:val="24"/>
        </w:rPr>
        <w:t xml:space="preserve"> </w:t>
      </w:r>
      <w:r w:rsidR="006141FD">
        <w:rPr>
          <w:rFonts w:ascii="TimesNewRoman" w:hAnsi="TimesNewRoman" w:cs="TimesNewRoman"/>
          <w:sz w:val="24"/>
          <w:szCs w:val="24"/>
        </w:rPr>
        <w:t xml:space="preserve">                  </w:t>
      </w:r>
      <w:proofErr w:type="spellStart"/>
      <w:r w:rsidR="00394249">
        <w:rPr>
          <w:rFonts w:ascii="TimesNewRoman" w:hAnsi="TimesNewRoman" w:cs="TimesNewRoman"/>
          <w:sz w:val="24"/>
          <w:szCs w:val="24"/>
        </w:rPr>
        <w:t>Rusų</w:t>
      </w:r>
      <w:proofErr w:type="spellEnd"/>
      <w:r w:rsidR="00394249">
        <w:rPr>
          <w:rFonts w:ascii="TimesNewRoman" w:hAnsi="TimesNewRoman" w:cs="TimesNewRoman"/>
          <w:sz w:val="24"/>
          <w:szCs w:val="24"/>
        </w:rPr>
        <w:t xml:space="preserve"> k. </w:t>
      </w:r>
      <w:r>
        <w:rPr>
          <w:rFonts w:ascii="TimesNewRoman" w:hAnsi="TimesNewRoman" w:cs="TimesNewRoman"/>
          <w:sz w:val="24"/>
          <w:szCs w:val="24"/>
        </w:rPr>
        <w:t>/</w:t>
      </w:r>
      <w:r w:rsidR="00394249">
        <w:rPr>
          <w:rFonts w:ascii="TimesNewRoman" w:hAnsi="TimesNewRoman" w:cs="TimesNewRoman"/>
          <w:sz w:val="24"/>
          <w:szCs w:val="24"/>
        </w:rPr>
        <w:t xml:space="preserve"> </w:t>
      </w:r>
      <w:r w:rsidR="00A242BF" w:rsidRPr="00A242BF">
        <w:rPr>
          <w:rFonts w:ascii="TimesNewRoman" w:hAnsi="TimesNewRoman" w:cs="TimesNewRoman"/>
          <w:sz w:val="24"/>
          <w:szCs w:val="24"/>
        </w:rPr>
        <w:t>Russian</w:t>
      </w:r>
    </w:p>
    <w:p w:rsidR="004D63A4" w:rsidRDefault="004D63A4" w:rsidP="00E2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9AC" w:rsidRPr="001D0E97" w:rsidRDefault="008D7D66" w:rsidP="00E2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97">
        <w:rPr>
          <w:rFonts w:ascii="Times New Roman" w:hAnsi="Times New Roman" w:cs="Times New Roman"/>
          <w:b/>
          <w:sz w:val="24"/>
          <w:szCs w:val="24"/>
        </w:rPr>
        <w:t>Tel</w:t>
      </w:r>
      <w:r w:rsidR="00C569AC" w:rsidRPr="001D0E97">
        <w:rPr>
          <w:rFonts w:ascii="Times New Roman" w:hAnsi="Times New Roman" w:cs="Times New Roman"/>
          <w:b/>
          <w:sz w:val="24"/>
          <w:szCs w:val="24"/>
        </w:rPr>
        <w:t>.</w:t>
      </w:r>
      <w:r w:rsidR="00E76EC3" w:rsidRPr="001D0E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76EC3" w:rsidRPr="001D0E97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E76EC3" w:rsidRPr="001D0E97">
        <w:rPr>
          <w:rFonts w:ascii="Times New Roman" w:hAnsi="Times New Roman" w:cs="Times New Roman"/>
          <w:b/>
          <w:sz w:val="24"/>
          <w:szCs w:val="24"/>
        </w:rPr>
        <w:t>.</w:t>
      </w:r>
      <w:r w:rsidR="00C569AC" w:rsidRPr="001D0E9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569AC" w:rsidRPr="001D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3A4">
        <w:rPr>
          <w:rFonts w:ascii="Times New Roman" w:hAnsi="Times New Roman" w:cs="Times New Roman"/>
          <w:b/>
          <w:sz w:val="28"/>
          <w:szCs w:val="28"/>
        </w:rPr>
        <w:t>+370 616 24964</w:t>
      </w:r>
    </w:p>
    <w:p w:rsidR="00F26EE4" w:rsidRDefault="00F26EE4" w:rsidP="0091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569AC" w:rsidRPr="001D0E97" w:rsidRDefault="00E27738" w:rsidP="0091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E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Darbo </w:t>
      </w: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  <w:u w:val="single"/>
        </w:rPr>
        <w:t>grafikas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  <w:u w:val="single"/>
        </w:rPr>
        <w:t>/Schedule</w:t>
      </w:r>
    </w:p>
    <w:p w:rsidR="00822CA7" w:rsidRPr="00917E75" w:rsidRDefault="00E76EC3" w:rsidP="00917E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</w:pPr>
      <w:r w:rsidRPr="00917E7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2016-09-10 (šešt</w:t>
      </w:r>
      <w:r w:rsidR="00822CA7" w:rsidRPr="00917E7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adienis</w:t>
      </w:r>
      <w:r w:rsidR="00F61955" w:rsidRPr="00917E75">
        <w:rPr>
          <w:b/>
        </w:rPr>
        <w:t>/</w:t>
      </w:r>
      <w:r w:rsidR="00F61955" w:rsidRPr="00917E7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saturday</w:t>
      </w:r>
      <w:r w:rsidR="00822CA7" w:rsidRPr="00917E7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)</w:t>
      </w:r>
    </w:p>
    <w:p w:rsidR="007E6DA2" w:rsidRPr="007E6DA2" w:rsidRDefault="007E6DA2" w:rsidP="00917E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11:00 – 12</w:t>
      </w:r>
      <w:r w:rsidR="00973C0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:30   </w:t>
      </w:r>
      <w:proofErr w:type="spellStart"/>
      <w:r w:rsid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Administracinė</w:t>
      </w:r>
      <w:proofErr w:type="spellEnd"/>
      <w:r w:rsid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proofErr w:type="spellStart"/>
      <w:r w:rsid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komisija</w:t>
      </w:r>
      <w:proofErr w:type="spellEnd"/>
      <w:r w:rsid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/</w:t>
      </w:r>
      <w:r w:rsidR="00973C07" w:rsidRP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Administrative checks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13:00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Pirmas SKK posėdis</w:t>
      </w:r>
      <w:r w:rsidR="00973C0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973C07" w:rsidRP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1</w:t>
      </w:r>
      <w:r w:rsidR="00973C07" w:rsidRPr="00973C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H"/>
        </w:rPr>
        <w:t>st</w:t>
      </w:r>
      <w:r w:rsidR="00973C07" w:rsidRP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Stewards meeting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13: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30 – 14:30   Priešstartinė zona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6846E5" w:rsidRPr="006846E5">
        <w:t xml:space="preserve"> 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</w:t>
      </w:r>
      <w:r w:rsidR="006846E5" w:rsidRP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re-start area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14:40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Vairuotojų sus</w:t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irinkimas/</w:t>
      </w:r>
      <w:r w:rsidR="00394249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Driver </w:t>
      </w:r>
      <w:r w:rsidR="00FA336A" w:rsidRPr="00FA336A">
        <w:rPr>
          <w:rFonts w:ascii="Times New Roman" w:eastAsia="Times New Roman" w:hAnsi="Times New Roman" w:cs="Times New Roman"/>
          <w:sz w:val="24"/>
          <w:szCs w:val="24"/>
          <w:lang w:eastAsia="fr-CH"/>
        </w:rPr>
        <w:t>briefing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15:00 – 16:00  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Priešstartinė zona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6846E5" w:rsidRPr="006846E5">
        <w:t xml:space="preserve"> 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</w:t>
      </w:r>
      <w:r w:rsidR="006846E5" w:rsidRP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re-start area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16:15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ab/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Antras SKK posėdis</w:t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FA336A" w:rsidRPr="00FA336A">
        <w:rPr>
          <w:rFonts w:ascii="Times New Roman" w:eastAsia="Times New Roman" w:hAnsi="Times New Roman" w:cs="Times New Roman"/>
          <w:sz w:val="24"/>
          <w:szCs w:val="24"/>
          <w:lang w:eastAsia="fr-CH"/>
        </w:rPr>
        <w:t>2</w:t>
      </w:r>
      <w:r w:rsidR="00FA336A" w:rsidRPr="00FA33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H"/>
        </w:rPr>
        <w:t>nd</w:t>
      </w:r>
      <w:r w:rsidR="00FA336A" w:rsidRPr="00FA336A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Stewards meeting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16:30               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Priešstartinė zona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6846E5" w:rsidRPr="006846E5">
        <w:t xml:space="preserve"> 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</w:t>
      </w:r>
      <w:r w:rsidR="006846E5" w:rsidRP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re-start area</w:t>
      </w:r>
    </w:p>
    <w:p w:rsidR="007E6DA2" w:rsidRPr="007E6DA2" w:rsidRDefault="007E6DA2" w:rsidP="00917E75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 xml:space="preserve">2016-09-11 </w:t>
      </w:r>
      <w:r w:rsidR="00F6195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(s</w:t>
      </w:r>
      <w:r w:rsidRPr="007E6DA2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ekmadienis</w:t>
      </w:r>
      <w:r w:rsidR="00F6195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/S</w:t>
      </w:r>
      <w:r w:rsidR="00F61955" w:rsidRPr="00F6195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unday</w:t>
      </w:r>
      <w:r w:rsidR="00F6195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)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09:30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ab/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Priešstartinė zona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6846E5" w:rsidRPr="006846E5">
        <w:t xml:space="preserve"> 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</w:t>
      </w:r>
      <w:r w:rsidR="006846E5" w:rsidRP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re-start area</w:t>
      </w:r>
    </w:p>
    <w:p w:rsidR="00822CA7" w:rsidRPr="00822CA7" w:rsidRDefault="006846E5" w:rsidP="00917E75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Trečias SKK posėdis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3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fr-CH"/>
        </w:rPr>
        <w:t>rd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Stewards meeting</w:t>
      </w:r>
    </w:p>
    <w:p w:rsidR="001D0E97" w:rsidRDefault="006846E5" w:rsidP="00917E75">
      <w:pPr>
        <w:tabs>
          <w:tab w:val="left" w:pos="1276"/>
          <w:tab w:val="left" w:pos="153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Ketvirtas SKK posėdis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4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fr-CH"/>
        </w:rPr>
        <w:t>th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Stewards meeting</w:t>
      </w:r>
    </w:p>
    <w:p w:rsidR="00C569AC" w:rsidRPr="001D0E97" w:rsidRDefault="006846E5" w:rsidP="00917E75">
      <w:pPr>
        <w:tabs>
          <w:tab w:val="left" w:pos="1276"/>
          <w:tab w:val="left" w:pos="153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</w:t>
      </w:r>
      <w:r w:rsidR="001D0E97" w:rsidRPr="001D0E97">
        <w:rPr>
          <w:rFonts w:ascii="Times New Roman" w:hAnsi="Times New Roman" w:cs="Times New Roman"/>
          <w:sz w:val="24"/>
          <w:szCs w:val="24"/>
          <w:lang w:val="lv-LV"/>
        </w:rPr>
        <w:t>Apdovanojimų ceremonija/</w:t>
      </w:r>
      <w:r w:rsidR="001D0E97" w:rsidRPr="001D0E97">
        <w:rPr>
          <w:rFonts w:ascii="Times New Roman" w:hAnsi="Times New Roman" w:cs="Times New Roman"/>
          <w:sz w:val="24"/>
          <w:szCs w:val="24"/>
        </w:rPr>
        <w:t>Prize giving ceremony</w:t>
      </w:r>
    </w:p>
    <w:sectPr w:rsidR="00C569AC" w:rsidRPr="001D0E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DB" w:rsidRDefault="00445CDB" w:rsidP="004B2878">
      <w:pPr>
        <w:spacing w:after="0" w:line="240" w:lineRule="auto"/>
      </w:pPr>
      <w:r>
        <w:separator/>
      </w:r>
    </w:p>
  </w:endnote>
  <w:endnote w:type="continuationSeparator" w:id="0">
    <w:p w:rsidR="00445CDB" w:rsidRDefault="00445CDB" w:rsidP="004B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DB" w:rsidRDefault="00445CDB" w:rsidP="004B2878">
      <w:pPr>
        <w:spacing w:after="0" w:line="240" w:lineRule="auto"/>
      </w:pPr>
      <w:r>
        <w:separator/>
      </w:r>
    </w:p>
  </w:footnote>
  <w:footnote w:type="continuationSeparator" w:id="0">
    <w:p w:rsidR="00445CDB" w:rsidRDefault="00445CDB" w:rsidP="004B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78" w:rsidRPr="008D7D66" w:rsidRDefault="004B2878" w:rsidP="004B287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  <w:r w:rsidRPr="008D7D6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3EF512B" wp14:editId="6F09D694">
          <wp:extent cx="1762125" cy="828675"/>
          <wp:effectExtent l="0" t="0" r="9525" b="9525"/>
          <wp:docPr id="4" name="Paveikslėlis 1" descr="LASF_logotipas_RGB_jp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SF_logotipas_RGB_jpg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7D66">
      <w:rPr>
        <w:rFonts w:ascii="Times New Roman" w:eastAsia="Times New Roman" w:hAnsi="Times New Roman" w:cs="Times New Roman"/>
        <w:noProof/>
        <w:sz w:val="24"/>
        <w:szCs w:val="24"/>
        <w:lang w:val="en-GB"/>
      </w:rPr>
      <w:t xml:space="preserve">                                                      </w:t>
    </w:r>
    <w:r w:rsidR="00EC47DE">
      <w:rPr>
        <w:rFonts w:ascii="Times New Roman" w:eastAsia="Times New Roman" w:hAnsi="Times New Roman" w:cs="Times New Roman"/>
        <w:sz w:val="24"/>
        <w:szCs w:val="24"/>
        <w:lang w:val="en-GB"/>
      </w:rPr>
      <w:t xml:space="preserve">       </w:t>
    </w:r>
    <w:r w:rsidRPr="008D7D66">
      <w:rPr>
        <w:rFonts w:ascii="Times New Roman" w:eastAsia="Times New Roman" w:hAnsi="Times New Roman" w:cs="Times New Roman"/>
        <w:sz w:val="24"/>
        <w:szCs w:val="24"/>
        <w:lang w:val="en-GB"/>
      </w:rPr>
      <w:t xml:space="preserve">  </w:t>
    </w:r>
    <w:r w:rsidR="00EC47DE">
      <w:rPr>
        <w:rFonts w:ascii="Arial" w:hAnsi="Arial"/>
        <w:noProof/>
      </w:rPr>
      <w:drawing>
        <wp:inline distT="0" distB="0" distL="0" distR="0">
          <wp:extent cx="1721448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48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2878" w:rsidRDefault="004B2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C"/>
    <w:rsid w:val="001A4D64"/>
    <w:rsid w:val="001D0E97"/>
    <w:rsid w:val="00204BAC"/>
    <w:rsid w:val="00394249"/>
    <w:rsid w:val="00445CDB"/>
    <w:rsid w:val="004B2878"/>
    <w:rsid w:val="004D63A4"/>
    <w:rsid w:val="00570809"/>
    <w:rsid w:val="005826A9"/>
    <w:rsid w:val="00593E14"/>
    <w:rsid w:val="006141FD"/>
    <w:rsid w:val="0066001B"/>
    <w:rsid w:val="006846E5"/>
    <w:rsid w:val="006E31ED"/>
    <w:rsid w:val="007E6DA2"/>
    <w:rsid w:val="008201D0"/>
    <w:rsid w:val="00822CA7"/>
    <w:rsid w:val="00841964"/>
    <w:rsid w:val="008D7D66"/>
    <w:rsid w:val="00917E75"/>
    <w:rsid w:val="00970B4C"/>
    <w:rsid w:val="00973C07"/>
    <w:rsid w:val="00A242BF"/>
    <w:rsid w:val="00A32716"/>
    <w:rsid w:val="00AC0E61"/>
    <w:rsid w:val="00BE24B8"/>
    <w:rsid w:val="00C569AC"/>
    <w:rsid w:val="00D41924"/>
    <w:rsid w:val="00E27738"/>
    <w:rsid w:val="00E76EC3"/>
    <w:rsid w:val="00E8249E"/>
    <w:rsid w:val="00EC47DE"/>
    <w:rsid w:val="00F26EE4"/>
    <w:rsid w:val="00F61955"/>
    <w:rsid w:val="00F66CB8"/>
    <w:rsid w:val="00F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78"/>
  </w:style>
  <w:style w:type="paragraph" w:styleId="Footer">
    <w:name w:val="footer"/>
    <w:basedOn w:val="Normal"/>
    <w:link w:val="FooterChar"/>
    <w:uiPriority w:val="99"/>
    <w:unhideWhenUsed/>
    <w:rsid w:val="004B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78"/>
  </w:style>
  <w:style w:type="paragraph" w:styleId="Footer">
    <w:name w:val="footer"/>
    <w:basedOn w:val="Normal"/>
    <w:link w:val="FooterChar"/>
    <w:uiPriority w:val="99"/>
    <w:unhideWhenUsed/>
    <w:rsid w:val="004B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Valdas</dc:creator>
  <cp:lastModifiedBy>Valdas</cp:lastModifiedBy>
  <cp:revision>3</cp:revision>
  <cp:lastPrinted>2016-06-17T09:26:00Z</cp:lastPrinted>
  <dcterms:created xsi:type="dcterms:W3CDTF">2016-09-08T16:28:00Z</dcterms:created>
  <dcterms:modified xsi:type="dcterms:W3CDTF">2016-09-08T16:32:00Z</dcterms:modified>
</cp:coreProperties>
</file>