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1"/>
        <w:gridCol w:w="5670"/>
      </w:tblGrid>
      <w:tr w:rsidR="00E20630" w:rsidTr="008C6EA8">
        <w:tc>
          <w:tcPr>
            <w:tcW w:w="5671" w:type="dxa"/>
          </w:tcPr>
          <w:p w:rsidR="00E20630" w:rsidRPr="008C6EA8" w:rsidRDefault="00E20630" w:rsidP="00E206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bookmarkStart w:id="0" w:name="_GoBack"/>
            <w:bookmarkEnd w:id="0"/>
            <w:r w:rsidRPr="008C6EA8">
              <w:rPr>
                <w:rFonts w:cs="Times New Roman"/>
                <w:b/>
                <w:bCs/>
                <w:szCs w:val="24"/>
              </w:rPr>
              <w:t>2014 M. LIETUVOS AUTOMOBILIŲ KROSO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Č</w:t>
            </w:r>
            <w:r w:rsidR="00EC3593" w:rsidRPr="008C6EA8">
              <w:rPr>
                <w:rFonts w:cs="Times New Roman"/>
                <w:b/>
                <w:bCs/>
                <w:szCs w:val="24"/>
              </w:rPr>
              <w:t xml:space="preserve">EMPIONATO </w:t>
            </w:r>
            <w:r w:rsidR="00922DF3">
              <w:rPr>
                <w:rFonts w:cs="Times New Roman"/>
                <w:b/>
                <w:bCs/>
                <w:szCs w:val="24"/>
              </w:rPr>
              <w:t>I</w:t>
            </w:r>
            <w:r w:rsidR="00EC3593" w:rsidRPr="008C6EA8">
              <w:rPr>
                <w:rFonts w:cs="Times New Roman"/>
                <w:b/>
                <w:bCs/>
                <w:szCs w:val="24"/>
              </w:rPr>
              <w:t>V</w:t>
            </w:r>
            <w:r w:rsidRPr="008C6EA8">
              <w:rPr>
                <w:rFonts w:cs="Times New Roman"/>
                <w:b/>
                <w:bCs/>
                <w:szCs w:val="24"/>
              </w:rPr>
              <w:t xml:space="preserve"> ETAPO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2014 M. BALTIJOS ŠALIŲ AUTOMOBILIŲ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KROSO ČEMPIONATO II</w:t>
            </w:r>
            <w:r w:rsidR="00EC3593" w:rsidRPr="008C6EA8">
              <w:rPr>
                <w:rFonts w:cs="Times New Roman"/>
                <w:b/>
                <w:bCs/>
                <w:szCs w:val="24"/>
              </w:rPr>
              <w:t>I</w:t>
            </w:r>
            <w:r w:rsidRPr="008C6EA8">
              <w:rPr>
                <w:rFonts w:cs="Times New Roman"/>
                <w:b/>
                <w:bCs/>
                <w:szCs w:val="24"/>
              </w:rPr>
              <w:t xml:space="preserve"> ETAPO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PAPILDOMI NUOSTATAI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TRUMPOJI VERSIJA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  <w:p w:rsidR="00E20630" w:rsidRPr="008C6EA8" w:rsidRDefault="00E20630" w:rsidP="008C6EA8">
            <w:pPr>
              <w:tabs>
                <w:tab w:val="left" w:pos="2728"/>
                <w:tab w:val="left" w:pos="287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Ši Trumpoji versija remiasi reikalavimais,</w:t>
            </w:r>
            <w:r w:rsidR="008C6EA8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nustatytais 2014 metų Lietuvos automobilių kroso čempionato, 2014 metų Baltijos šalių (BC) automobilių kroso č</w:t>
            </w:r>
            <w:r w:rsidR="008C6EA8">
              <w:rPr>
                <w:rFonts w:cs="Times New Roman"/>
                <w:szCs w:val="24"/>
              </w:rPr>
              <w:t xml:space="preserve">empionato </w:t>
            </w:r>
            <w:r w:rsidRPr="008C6EA8">
              <w:rPr>
                <w:rFonts w:cs="Times New Roman"/>
                <w:szCs w:val="24"/>
              </w:rPr>
              <w:t xml:space="preserve">Pagrindinių taisyklių versijoje. </w:t>
            </w:r>
            <w:r w:rsidR="008C6EA8">
              <w:rPr>
                <w:rFonts w:cs="Times New Roman"/>
                <w:szCs w:val="24"/>
              </w:rPr>
              <w:t xml:space="preserve">Visiems straipsniams, </w:t>
            </w:r>
            <w:r w:rsidRPr="008C6EA8">
              <w:rPr>
                <w:rFonts w:cs="Times New Roman"/>
                <w:szCs w:val="24"/>
              </w:rPr>
              <w:t>nepaminėtiems šioje trumpojoje</w:t>
            </w:r>
            <w:r w:rsidR="008C6EA8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versijoje, galioja visi reikalavimai, numatyti</w:t>
            </w:r>
            <w:r w:rsidR="008C6EA8">
              <w:rPr>
                <w:rFonts w:cs="Times New Roman"/>
                <w:szCs w:val="24"/>
              </w:rPr>
              <w:t xml:space="preserve">. </w:t>
            </w:r>
            <w:r w:rsidRPr="008C6EA8">
              <w:rPr>
                <w:rFonts w:cs="Times New Roman"/>
                <w:szCs w:val="24"/>
              </w:rPr>
              <w:t>Pagrindinėse taisyklėse. Pagrindinės taisyklės galioja visiems pareiškėjams, dalyvaujantiems Lietuvos automobilių kroso čempionate ir BC.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STRAIPSNIAI: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I. PROGRAMA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II. ORGANIZACIJA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III. PAGRINDINĖS SĄLYGOS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IV. PATIKRINIMAI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V. VARŽYBŲ VYKDYMAS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VI. BAUDOS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VII. REZULTATAI. PROTESTAI. APELIACIJOS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VIII. PRIZAI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IX. KITA INFORMACIJA</w:t>
            </w:r>
          </w:p>
          <w:p w:rsidR="008C6EA8" w:rsidRDefault="008C6EA8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I. PROGRAMA</w:t>
            </w:r>
          </w:p>
          <w:p w:rsidR="00E20630" w:rsidRPr="001E1EB4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b/>
                <w:szCs w:val="24"/>
              </w:rPr>
              <w:t>2014-07-30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1E1EB4">
              <w:rPr>
                <w:rFonts w:cs="Times New Roman"/>
                <w:i/>
                <w:szCs w:val="24"/>
              </w:rPr>
              <w:t>Taisyklių platinimas ir paraiškų</w:t>
            </w:r>
            <w:r w:rsidR="001E1EB4" w:rsidRPr="001E1EB4">
              <w:rPr>
                <w:rFonts w:cs="Times New Roman"/>
                <w:i/>
                <w:szCs w:val="24"/>
              </w:rPr>
              <w:t xml:space="preserve"> </w:t>
            </w:r>
            <w:r w:rsidRPr="001E1EB4">
              <w:rPr>
                <w:rFonts w:cs="Times New Roman"/>
                <w:i/>
                <w:szCs w:val="24"/>
              </w:rPr>
              <w:t>priėmimo pradžia</w:t>
            </w:r>
          </w:p>
          <w:p w:rsidR="00E20630" w:rsidRPr="001E1EB4" w:rsidRDefault="00831753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b/>
                <w:szCs w:val="24"/>
              </w:rPr>
              <w:t>2014-08</w:t>
            </w:r>
            <w:r w:rsidR="00E20630" w:rsidRPr="008C6EA8">
              <w:rPr>
                <w:rFonts w:cs="Times New Roman"/>
                <w:b/>
                <w:szCs w:val="24"/>
              </w:rPr>
              <w:t>-</w:t>
            </w:r>
            <w:r w:rsidRPr="008C6EA8">
              <w:rPr>
                <w:rFonts w:cs="Times New Roman"/>
                <w:b/>
                <w:szCs w:val="24"/>
              </w:rPr>
              <w:t>20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="00E20630" w:rsidRPr="001E1EB4">
              <w:rPr>
                <w:rFonts w:cs="Times New Roman"/>
                <w:i/>
                <w:szCs w:val="24"/>
              </w:rPr>
              <w:t>Paraiškų priėmimo pabaiga su nustatytu</w:t>
            </w:r>
            <w:r w:rsidRPr="001E1EB4">
              <w:rPr>
                <w:rFonts w:cs="Times New Roman"/>
                <w:i/>
                <w:szCs w:val="24"/>
              </w:rPr>
              <w:t xml:space="preserve"> </w:t>
            </w:r>
            <w:r w:rsidR="001E1EB4" w:rsidRPr="001E1EB4">
              <w:rPr>
                <w:rFonts w:cs="Times New Roman"/>
                <w:i/>
                <w:szCs w:val="24"/>
              </w:rPr>
              <w:t xml:space="preserve">startiniu </w:t>
            </w:r>
            <w:r w:rsidR="00E20630" w:rsidRPr="001E1EB4">
              <w:rPr>
                <w:rFonts w:cs="Times New Roman"/>
                <w:i/>
                <w:szCs w:val="24"/>
              </w:rPr>
              <w:t>mokesčiu</w:t>
            </w:r>
          </w:p>
          <w:p w:rsidR="00E20630" w:rsidRPr="008C6EA8" w:rsidRDefault="00831753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b/>
                <w:szCs w:val="24"/>
              </w:rPr>
              <w:t>2014-08-29</w:t>
            </w:r>
            <w:r w:rsidRPr="008C6EA8">
              <w:rPr>
                <w:rFonts w:cs="Times New Roman"/>
                <w:szCs w:val="24"/>
              </w:rPr>
              <w:t xml:space="preserve"> </w:t>
            </w:r>
            <w:r w:rsidR="00E20630" w:rsidRPr="001E1EB4">
              <w:rPr>
                <w:rFonts w:cs="Times New Roman"/>
                <w:i/>
                <w:szCs w:val="24"/>
              </w:rPr>
              <w:t>Paraiškų priėmimo pabaiga su padidintu</w:t>
            </w:r>
            <w:r w:rsidRPr="001E1EB4">
              <w:rPr>
                <w:rFonts w:cs="Times New Roman"/>
                <w:i/>
                <w:szCs w:val="24"/>
              </w:rPr>
              <w:t xml:space="preserve"> </w:t>
            </w:r>
            <w:r w:rsidR="00E20630" w:rsidRPr="001E1EB4">
              <w:rPr>
                <w:rFonts w:cs="Times New Roman"/>
                <w:i/>
                <w:szCs w:val="24"/>
              </w:rPr>
              <w:t>startiniu mokesčiu</w:t>
            </w:r>
          </w:p>
          <w:p w:rsidR="00E20630" w:rsidRPr="008C6EA8" w:rsidRDefault="00831753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4"/>
              </w:rPr>
            </w:pPr>
            <w:r w:rsidRPr="008C6EA8">
              <w:rPr>
                <w:rFonts w:cs="Times New Roman"/>
                <w:b/>
                <w:bCs/>
                <w:sz w:val="28"/>
                <w:szCs w:val="24"/>
              </w:rPr>
              <w:t>2014-08-31</w:t>
            </w:r>
            <w:r w:rsidR="00E20630" w:rsidRPr="008C6EA8">
              <w:rPr>
                <w:rFonts w:cs="Times New Roman"/>
                <w:b/>
                <w:bCs/>
                <w:sz w:val="28"/>
                <w:szCs w:val="24"/>
              </w:rPr>
              <w:t xml:space="preserve"> (</w:t>
            </w:r>
            <w:r w:rsidR="00644C7F" w:rsidRPr="008C6EA8">
              <w:rPr>
                <w:rFonts w:cs="Times New Roman"/>
                <w:b/>
                <w:bCs/>
                <w:sz w:val="28"/>
                <w:szCs w:val="24"/>
              </w:rPr>
              <w:t>Sekmadienis</w:t>
            </w:r>
            <w:r w:rsidR="00E20630" w:rsidRPr="008C6EA8">
              <w:rPr>
                <w:rFonts w:cs="Times New Roman"/>
                <w:b/>
                <w:bCs/>
                <w:sz w:val="28"/>
                <w:szCs w:val="24"/>
              </w:rPr>
              <w:t>)</w:t>
            </w:r>
          </w:p>
          <w:p w:rsidR="00E20630" w:rsidRPr="008C6EA8" w:rsidRDefault="00831753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E1EB4">
              <w:rPr>
                <w:rFonts w:cs="Times New Roman"/>
                <w:b/>
                <w:szCs w:val="24"/>
              </w:rPr>
              <w:t>07:30 – 09:0</w:t>
            </w:r>
            <w:r w:rsidR="00E20630" w:rsidRPr="001E1EB4">
              <w:rPr>
                <w:rFonts w:cs="Times New Roman"/>
                <w:b/>
                <w:szCs w:val="24"/>
              </w:rPr>
              <w:t>0</w:t>
            </w:r>
            <w:r w:rsidR="00E20630" w:rsidRPr="008C6EA8">
              <w:rPr>
                <w:rFonts w:cs="Times New Roman"/>
                <w:szCs w:val="24"/>
              </w:rPr>
              <w:t xml:space="preserve"> Administracinis tikrinimas</w:t>
            </w:r>
          </w:p>
          <w:p w:rsidR="00E20630" w:rsidRPr="008C6EA8" w:rsidRDefault="00831753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E1EB4">
              <w:rPr>
                <w:rFonts w:cs="Times New Roman"/>
                <w:b/>
                <w:szCs w:val="24"/>
              </w:rPr>
              <w:t>07:45 – 09:</w:t>
            </w:r>
            <w:r w:rsidR="00922DF3">
              <w:rPr>
                <w:rFonts w:cs="Times New Roman"/>
                <w:b/>
                <w:szCs w:val="24"/>
              </w:rPr>
              <w:t>30</w:t>
            </w:r>
            <w:r w:rsidR="00E20630" w:rsidRPr="008C6EA8">
              <w:rPr>
                <w:rFonts w:cs="Times New Roman"/>
                <w:szCs w:val="24"/>
              </w:rPr>
              <w:t xml:space="preserve"> Techninis patikrinimas</w:t>
            </w:r>
          </w:p>
          <w:p w:rsidR="00E20630" w:rsidRPr="008C6EA8" w:rsidRDefault="00831753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E1EB4">
              <w:rPr>
                <w:rFonts w:cs="Times New Roman"/>
                <w:b/>
                <w:szCs w:val="24"/>
              </w:rPr>
              <w:t>09:3</w:t>
            </w:r>
            <w:r w:rsidR="00E20630" w:rsidRPr="001E1EB4">
              <w:rPr>
                <w:rFonts w:cs="Times New Roman"/>
                <w:b/>
                <w:szCs w:val="24"/>
              </w:rPr>
              <w:t>0</w:t>
            </w:r>
            <w:r w:rsidR="00E20630" w:rsidRPr="008C6EA8">
              <w:rPr>
                <w:rFonts w:cs="Times New Roman"/>
                <w:szCs w:val="24"/>
              </w:rPr>
              <w:t xml:space="preserve"> Pirmas SKK posėdis</w:t>
            </w:r>
          </w:p>
          <w:p w:rsidR="00E20630" w:rsidRPr="008C6EA8" w:rsidRDefault="00831753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E1EB4">
              <w:rPr>
                <w:rFonts w:cs="Times New Roman"/>
                <w:b/>
                <w:szCs w:val="24"/>
              </w:rPr>
              <w:t>09:45 – 10:3</w:t>
            </w:r>
            <w:r w:rsidR="00E20630" w:rsidRPr="001E1EB4">
              <w:rPr>
                <w:rFonts w:cs="Times New Roman"/>
                <w:b/>
                <w:szCs w:val="24"/>
              </w:rPr>
              <w:t>0</w:t>
            </w:r>
            <w:r w:rsidR="00E20630" w:rsidRPr="008C6EA8">
              <w:rPr>
                <w:rFonts w:cs="Times New Roman"/>
                <w:szCs w:val="24"/>
              </w:rPr>
              <w:t xml:space="preserve"> Laisvos treniruotės</w:t>
            </w:r>
          </w:p>
          <w:p w:rsidR="00E20630" w:rsidRPr="008C6EA8" w:rsidRDefault="006E3773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10:3</w:t>
            </w:r>
            <w:r w:rsidR="00E20630" w:rsidRPr="001E1EB4">
              <w:rPr>
                <w:rFonts w:cs="Times New Roman"/>
                <w:b/>
                <w:szCs w:val="24"/>
              </w:rPr>
              <w:t>5</w:t>
            </w:r>
            <w:r w:rsidR="00E20630" w:rsidRPr="008C6EA8">
              <w:rPr>
                <w:rFonts w:cs="Times New Roman"/>
                <w:szCs w:val="24"/>
              </w:rPr>
              <w:t xml:space="preserve"> Vairuotojų susirinkimas starto zonoje</w:t>
            </w:r>
          </w:p>
          <w:p w:rsidR="00E20630" w:rsidRPr="008C6EA8" w:rsidRDefault="006E3773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10:</w:t>
            </w:r>
            <w:r w:rsidR="00831753" w:rsidRPr="001E1EB4">
              <w:rPr>
                <w:rFonts w:cs="Times New Roman"/>
                <w:b/>
                <w:szCs w:val="24"/>
              </w:rPr>
              <w:t>5</w:t>
            </w:r>
            <w:r>
              <w:rPr>
                <w:rFonts w:cs="Times New Roman"/>
                <w:b/>
                <w:szCs w:val="24"/>
              </w:rPr>
              <w:t>0</w:t>
            </w:r>
            <w:r w:rsidR="00831753" w:rsidRPr="001E1EB4">
              <w:rPr>
                <w:rFonts w:cs="Times New Roman"/>
                <w:b/>
                <w:szCs w:val="24"/>
              </w:rPr>
              <w:t xml:space="preserve"> – 11:3</w:t>
            </w:r>
            <w:r w:rsidR="00E20630" w:rsidRPr="001E1EB4">
              <w:rPr>
                <w:rFonts w:cs="Times New Roman"/>
                <w:b/>
                <w:szCs w:val="24"/>
              </w:rPr>
              <w:t>0</w:t>
            </w:r>
            <w:r w:rsidR="00E20630" w:rsidRPr="008C6EA8">
              <w:rPr>
                <w:rFonts w:cs="Times New Roman"/>
                <w:szCs w:val="24"/>
              </w:rPr>
              <w:t xml:space="preserve"> Chronometruojami važiavimai</w:t>
            </w:r>
          </w:p>
          <w:p w:rsidR="00E20630" w:rsidRPr="008C6EA8" w:rsidRDefault="00831753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E1EB4">
              <w:rPr>
                <w:rFonts w:cs="Times New Roman"/>
                <w:b/>
                <w:szCs w:val="24"/>
              </w:rPr>
              <w:t>11:3</w:t>
            </w:r>
            <w:r w:rsidR="00E20630" w:rsidRPr="001E1EB4">
              <w:rPr>
                <w:rFonts w:cs="Times New Roman"/>
                <w:b/>
                <w:szCs w:val="24"/>
              </w:rPr>
              <w:t>0</w:t>
            </w:r>
            <w:r w:rsidR="00E20630" w:rsidRPr="008C6EA8">
              <w:rPr>
                <w:rFonts w:cs="Times New Roman"/>
                <w:szCs w:val="24"/>
              </w:rPr>
              <w:t xml:space="preserve"> Antras SKK posėdis</w:t>
            </w:r>
          </w:p>
          <w:p w:rsidR="00E20630" w:rsidRPr="008C6EA8" w:rsidRDefault="00831753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E1EB4">
              <w:rPr>
                <w:rFonts w:cs="Times New Roman"/>
                <w:b/>
                <w:szCs w:val="24"/>
              </w:rPr>
              <w:t>12:0</w:t>
            </w:r>
            <w:r w:rsidR="00E20630" w:rsidRPr="001E1EB4">
              <w:rPr>
                <w:rFonts w:cs="Times New Roman"/>
                <w:b/>
                <w:szCs w:val="24"/>
              </w:rPr>
              <w:t>0</w:t>
            </w:r>
            <w:r w:rsidR="00E20630" w:rsidRPr="008C6EA8">
              <w:rPr>
                <w:rFonts w:cs="Times New Roman"/>
                <w:szCs w:val="24"/>
              </w:rPr>
              <w:t xml:space="preserve"> Varžybų atidarymas</w:t>
            </w:r>
          </w:p>
          <w:p w:rsidR="00E20630" w:rsidRPr="008C6EA8" w:rsidRDefault="00EC3593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E1EB4">
              <w:rPr>
                <w:rFonts w:cs="Times New Roman"/>
                <w:b/>
                <w:szCs w:val="24"/>
              </w:rPr>
              <w:t>12:15</w:t>
            </w:r>
            <w:r w:rsidR="00E20630" w:rsidRPr="008C6EA8">
              <w:rPr>
                <w:rFonts w:cs="Times New Roman"/>
                <w:szCs w:val="24"/>
              </w:rPr>
              <w:t xml:space="preserve"> I kvalifikacinis važiavimas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 xml:space="preserve">Trečias SKK posėdis - </w:t>
            </w:r>
            <w:r w:rsidRPr="001E1EB4">
              <w:rPr>
                <w:rFonts w:cs="Times New Roman"/>
                <w:b/>
                <w:szCs w:val="24"/>
              </w:rPr>
              <w:t>15 min</w:t>
            </w:r>
            <w:r w:rsidRPr="008C6EA8">
              <w:rPr>
                <w:rFonts w:cs="Times New Roman"/>
                <w:szCs w:val="24"/>
              </w:rPr>
              <w:t>. po</w:t>
            </w:r>
            <w:r w:rsidR="001E1EB4">
              <w:rPr>
                <w:rFonts w:cs="Times New Roman"/>
                <w:szCs w:val="24"/>
              </w:rPr>
              <w:t xml:space="preserve"> paskutinio </w:t>
            </w:r>
            <w:r w:rsidRPr="008C6EA8">
              <w:rPr>
                <w:rFonts w:cs="Times New Roman"/>
                <w:szCs w:val="24"/>
              </w:rPr>
              <w:t>kvalifikacinio važiavimo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 xml:space="preserve">Ketvirtas SKK posėdis – </w:t>
            </w:r>
            <w:r w:rsidRPr="001E1EB4">
              <w:rPr>
                <w:rFonts w:cs="Times New Roman"/>
                <w:b/>
                <w:szCs w:val="24"/>
              </w:rPr>
              <w:t>15 min</w:t>
            </w:r>
            <w:r w:rsidRPr="008C6EA8">
              <w:rPr>
                <w:rFonts w:cs="Times New Roman"/>
                <w:szCs w:val="24"/>
              </w:rPr>
              <w:t>. po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paskutinio finalinio važiavimo.</w:t>
            </w:r>
          </w:p>
          <w:p w:rsidR="00E20630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1E1EB4">
              <w:rPr>
                <w:rFonts w:cs="Times New Roman"/>
                <w:b/>
                <w:szCs w:val="24"/>
              </w:rPr>
              <w:t>Apdovanojimų ceremonija</w:t>
            </w:r>
            <w:r w:rsidRPr="008C6EA8">
              <w:rPr>
                <w:rFonts w:cs="Times New Roman"/>
                <w:szCs w:val="24"/>
              </w:rPr>
              <w:t xml:space="preserve"> – </w:t>
            </w:r>
            <w:r w:rsidRPr="001E1EB4">
              <w:rPr>
                <w:rFonts w:cs="Times New Roman"/>
                <w:b/>
                <w:szCs w:val="24"/>
              </w:rPr>
              <w:t>30 min</w:t>
            </w:r>
            <w:r w:rsidRPr="008C6EA8">
              <w:rPr>
                <w:rFonts w:cs="Times New Roman"/>
                <w:szCs w:val="24"/>
              </w:rPr>
              <w:t>. po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ketvirto SKK posėdžio.</w:t>
            </w:r>
          </w:p>
          <w:p w:rsidR="00F76D34" w:rsidRPr="008C6EA8" w:rsidRDefault="00F76D34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lastRenderedPageBreak/>
              <w:t>II. ORGANIZACIJA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 xml:space="preserve">2.1. 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Automobilių </w:t>
            </w:r>
            <w:r w:rsidR="00EC3593" w:rsidRPr="008C6EA8">
              <w:rPr>
                <w:rFonts w:cs="Times New Roman"/>
                <w:color w:val="000000"/>
                <w:szCs w:val="24"/>
              </w:rPr>
              <w:t>sporto klubas „Vilkyčiai“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organizuoja Lietuvos automobilių kroso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č</w:t>
            </w:r>
            <w:r w:rsidR="00EC3593" w:rsidRPr="008C6EA8">
              <w:rPr>
                <w:rFonts w:cs="Times New Roman"/>
                <w:color w:val="000000"/>
                <w:szCs w:val="24"/>
              </w:rPr>
              <w:t xml:space="preserve">empionato </w:t>
            </w:r>
            <w:r w:rsidR="00922DF3">
              <w:rPr>
                <w:rFonts w:cs="Times New Roman"/>
                <w:color w:val="000000"/>
                <w:szCs w:val="24"/>
              </w:rPr>
              <w:t>I</w:t>
            </w:r>
            <w:r w:rsidR="00781E22" w:rsidRPr="008C6EA8">
              <w:rPr>
                <w:rFonts w:cs="Times New Roman"/>
                <w:color w:val="000000"/>
                <w:szCs w:val="24"/>
              </w:rPr>
              <w:t>V</w:t>
            </w:r>
            <w:r w:rsidR="00EC3593" w:rsidRP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etapo, BC automobilių kroso čempionato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II</w:t>
            </w:r>
            <w:r w:rsidR="00781E22" w:rsidRPr="008C6EA8">
              <w:rPr>
                <w:rFonts w:cs="Times New Roman"/>
                <w:color w:val="000000"/>
                <w:szCs w:val="24"/>
              </w:rPr>
              <w:t>I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etapo varžybas. Šie etapai bus vykdomi laikantis FIA,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Lietuvos Automobilių Sporto kodekso bei visų jų priedų,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Lietuvos automobilių kroso čempionato Pagrindinių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taisyklių ir Reglamento, bendrųjų Lietuvos automobilių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sporto oficialių varžybų pravedimo sąlygų ir BC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automobilių kroso čempionato reglamentų, bei šių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varžybų papildomų nuostatų bei kitų reglamentuojančių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dokumentų reikalavimų.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2.2. Organizacinis komitetas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Organizacinio komiteto pirmininkas:</w:t>
            </w:r>
          </w:p>
          <w:p w:rsidR="00E20630" w:rsidRPr="008C6EA8" w:rsidRDefault="00781E22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 xml:space="preserve">Kazimieras Gudžiūnas </w:t>
            </w:r>
            <w:r w:rsidR="00E20630" w:rsidRPr="008C6EA8">
              <w:rPr>
                <w:rFonts w:cs="Times New Roman"/>
                <w:color w:val="000000"/>
                <w:szCs w:val="24"/>
              </w:rPr>
              <w:t xml:space="preserve"> +370 6</w:t>
            </w:r>
            <w:r w:rsidRPr="008C6EA8">
              <w:rPr>
                <w:rFonts w:cs="Times New Roman"/>
                <w:color w:val="000000"/>
                <w:szCs w:val="24"/>
              </w:rPr>
              <w:t>9933916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Organizacinio komiteto pirmininko pavaduotojas:</w:t>
            </w:r>
          </w:p>
          <w:p w:rsidR="00E20630" w:rsidRDefault="00AA7D1A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 xml:space="preserve">Vytautas Laurinaitis </w:t>
            </w:r>
            <w:r w:rsidR="00083697" w:rsidRPr="008C6EA8">
              <w:rPr>
                <w:rFonts w:cs="Times New Roman"/>
                <w:szCs w:val="24"/>
              </w:rPr>
              <w:t xml:space="preserve"> +370 441 79230</w:t>
            </w:r>
          </w:p>
          <w:p w:rsidR="006E3773" w:rsidRPr="007B68FB" w:rsidRDefault="0074401A" w:rsidP="00B17AC1">
            <w:pPr>
              <w:tabs>
                <w:tab w:val="left" w:pos="3500"/>
                <w:tab w:val="left" w:pos="7183"/>
              </w:tabs>
              <w:ind w:left="45"/>
              <w:rPr>
                <w:b/>
                <w:szCs w:val="24"/>
              </w:rPr>
            </w:pPr>
            <w:r w:rsidRPr="007B68FB">
              <w:rPr>
                <w:b/>
                <w:szCs w:val="24"/>
              </w:rPr>
              <w:t xml:space="preserve">Organizacinio komiteto nariai: </w:t>
            </w:r>
          </w:p>
          <w:p w:rsidR="006E3773" w:rsidRDefault="006E3773" w:rsidP="006E3773">
            <w:pPr>
              <w:tabs>
                <w:tab w:val="left" w:pos="3500"/>
                <w:tab w:val="left" w:pos="7183"/>
              </w:tabs>
              <w:ind w:left="45"/>
              <w:rPr>
                <w:szCs w:val="24"/>
              </w:rPr>
            </w:pPr>
            <w:r>
              <w:rPr>
                <w:szCs w:val="24"/>
              </w:rPr>
              <w:t>Tadas Ūselis +370 685 54766</w:t>
            </w:r>
          </w:p>
          <w:p w:rsidR="0074401A" w:rsidRPr="006E3773" w:rsidRDefault="0074401A" w:rsidP="006E3773">
            <w:pPr>
              <w:tabs>
                <w:tab w:val="left" w:pos="3500"/>
                <w:tab w:val="left" w:pos="7183"/>
              </w:tabs>
              <w:ind w:left="45"/>
              <w:rPr>
                <w:b/>
                <w:szCs w:val="24"/>
              </w:rPr>
            </w:pPr>
            <w:r>
              <w:rPr>
                <w:szCs w:val="24"/>
              </w:rPr>
              <w:t xml:space="preserve">Agnė Subačiūtė +370 699 39290                                                                  </w:t>
            </w:r>
          </w:p>
          <w:p w:rsidR="0074401A" w:rsidRDefault="0074401A" w:rsidP="0074401A">
            <w:pPr>
              <w:tabs>
                <w:tab w:val="left" w:pos="3500"/>
                <w:tab w:val="left" w:pos="7183"/>
              </w:tabs>
              <w:ind w:left="45"/>
              <w:rPr>
                <w:szCs w:val="24"/>
              </w:rPr>
            </w:pPr>
            <w:r>
              <w:rPr>
                <w:szCs w:val="24"/>
              </w:rPr>
              <w:t xml:space="preserve">Virginija Gudžiūnienė +370 699 39912                                               </w:t>
            </w:r>
          </w:p>
          <w:p w:rsidR="0074401A" w:rsidRDefault="0074401A" w:rsidP="0074401A">
            <w:pPr>
              <w:tabs>
                <w:tab w:val="left" w:pos="3500"/>
                <w:tab w:val="left" w:pos="7183"/>
              </w:tabs>
              <w:rPr>
                <w:szCs w:val="24"/>
              </w:rPr>
            </w:pPr>
            <w:r>
              <w:rPr>
                <w:szCs w:val="24"/>
              </w:rPr>
              <w:t xml:space="preserve"> Elena Servienė +370 699 39469                                                                 </w:t>
            </w:r>
          </w:p>
          <w:p w:rsidR="0074401A" w:rsidRDefault="0074401A" w:rsidP="0074401A">
            <w:pPr>
              <w:tabs>
                <w:tab w:val="left" w:pos="3500"/>
                <w:tab w:val="left" w:pos="7183"/>
              </w:tabs>
              <w:ind w:left="45"/>
              <w:rPr>
                <w:szCs w:val="24"/>
              </w:rPr>
            </w:pPr>
            <w:r>
              <w:rPr>
                <w:szCs w:val="24"/>
              </w:rPr>
              <w:t>Aliodija Vegienė +370 699 39270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                    </w:t>
            </w:r>
          </w:p>
          <w:p w:rsidR="0074401A" w:rsidRDefault="0074401A" w:rsidP="0074401A">
            <w:pPr>
              <w:tabs>
                <w:tab w:val="left" w:pos="1296"/>
                <w:tab w:val="left" w:pos="2592"/>
              </w:tabs>
              <w:ind w:left="45"/>
              <w:rPr>
                <w:szCs w:val="24"/>
              </w:rPr>
            </w:pPr>
            <w:r>
              <w:rPr>
                <w:szCs w:val="24"/>
              </w:rPr>
              <w:t xml:space="preserve">Jonas Rimkus  +370 656 49271                                                                </w:t>
            </w:r>
          </w:p>
          <w:p w:rsidR="0074401A" w:rsidRDefault="0074401A" w:rsidP="0074401A">
            <w:pPr>
              <w:tabs>
                <w:tab w:val="left" w:pos="1296"/>
                <w:tab w:val="left" w:pos="2592"/>
                <w:tab w:val="left" w:pos="7250"/>
              </w:tabs>
              <w:ind w:left="45"/>
              <w:rPr>
                <w:szCs w:val="24"/>
              </w:rPr>
            </w:pPr>
            <w:r>
              <w:rPr>
                <w:szCs w:val="24"/>
              </w:rPr>
              <w:t xml:space="preserve">Aurimas Buinauskas +370 685 65272                                                               </w:t>
            </w:r>
          </w:p>
          <w:p w:rsidR="0074401A" w:rsidRDefault="0074401A" w:rsidP="0074401A">
            <w:pPr>
              <w:tabs>
                <w:tab w:val="left" w:pos="3734"/>
              </w:tabs>
              <w:ind w:left="45"/>
              <w:rPr>
                <w:szCs w:val="24"/>
              </w:rPr>
            </w:pPr>
            <w:r>
              <w:rPr>
                <w:szCs w:val="24"/>
              </w:rPr>
              <w:t xml:space="preserve"> Helmutas Keizeris +370 685 13240                                                                  </w:t>
            </w:r>
          </w:p>
          <w:p w:rsidR="0074401A" w:rsidRPr="006E3773" w:rsidRDefault="0074401A" w:rsidP="006E3773">
            <w:pPr>
              <w:tabs>
                <w:tab w:val="left" w:pos="3734"/>
              </w:tabs>
              <w:ind w:left="45"/>
              <w:rPr>
                <w:szCs w:val="24"/>
              </w:rPr>
            </w:pPr>
            <w:r>
              <w:rPr>
                <w:szCs w:val="24"/>
              </w:rPr>
              <w:t>Vytas Pivorius +370 656 15183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Organizatoriaus būstinė:</w:t>
            </w:r>
          </w:p>
          <w:p w:rsidR="00E20630" w:rsidRPr="008C6EA8" w:rsidRDefault="00781E22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ASK</w:t>
            </w:r>
            <w:r w:rsidR="00E20630" w:rsidRPr="008C6EA8">
              <w:rPr>
                <w:rFonts w:cs="Times New Roman"/>
                <w:b/>
                <w:bCs/>
                <w:color w:val="000000"/>
                <w:szCs w:val="24"/>
              </w:rPr>
              <w:t xml:space="preserve"> „</w:t>
            </w: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Vilkyčiai</w:t>
            </w:r>
            <w:r w:rsidR="00E20630" w:rsidRPr="008C6EA8">
              <w:rPr>
                <w:rFonts w:cs="Times New Roman"/>
                <w:b/>
                <w:bCs/>
                <w:color w:val="000000"/>
                <w:szCs w:val="24"/>
              </w:rPr>
              <w:t>”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Adresas:</w:t>
            </w:r>
          </w:p>
          <w:p w:rsidR="00E20630" w:rsidRPr="008C6EA8" w:rsidRDefault="00781E22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 xml:space="preserve">Minijos g. 27, Vilkyčių km., Šilutės r. </w:t>
            </w:r>
            <w:r w:rsidR="00E20630" w:rsidRPr="008C6EA8">
              <w:rPr>
                <w:rFonts w:cs="Times New Roman"/>
                <w:color w:val="000000"/>
                <w:szCs w:val="24"/>
              </w:rPr>
              <w:t xml:space="preserve"> Lietuva</w:t>
            </w:r>
          </w:p>
          <w:p w:rsidR="006E3773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Tel.: +370</w:t>
            </w:r>
            <w:r w:rsidR="00781E22" w:rsidRPr="008C6EA8">
              <w:rPr>
                <w:rFonts w:cs="Times New Roman"/>
                <w:color w:val="000000"/>
                <w:szCs w:val="24"/>
              </w:rPr>
              <w:t>69933916</w:t>
            </w:r>
            <w:r w:rsidRPr="008C6EA8">
              <w:rPr>
                <w:rFonts w:cs="Times New Roman"/>
                <w:color w:val="000000"/>
                <w:szCs w:val="24"/>
              </w:rPr>
              <w:t>,</w:t>
            </w:r>
            <w:r w:rsidR="006E3773">
              <w:rPr>
                <w:rFonts w:cs="Times New Roman"/>
                <w:color w:val="000000"/>
                <w:szCs w:val="24"/>
              </w:rPr>
              <w:t>+37069939290</w:t>
            </w:r>
            <w:r w:rsidR="00781E22" w:rsidRPr="008C6EA8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E20630" w:rsidRPr="008C6EA8" w:rsidRDefault="00781E22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Faks. +37044176840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FF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 xml:space="preserve">E-paštas: </w:t>
            </w:r>
            <w:r w:rsidR="00781E22" w:rsidRPr="008C6EA8">
              <w:rPr>
                <w:rFonts w:cs="Times New Roman"/>
                <w:color w:val="0000FF"/>
                <w:szCs w:val="24"/>
              </w:rPr>
              <w:t>kazimierasask</w:t>
            </w:r>
            <w:r w:rsidRPr="008C6EA8">
              <w:rPr>
                <w:rFonts w:cs="Times New Roman"/>
                <w:color w:val="0000FF"/>
                <w:szCs w:val="24"/>
              </w:rPr>
              <w:t>@</w:t>
            </w:r>
            <w:r w:rsidR="00781E22" w:rsidRPr="008C6EA8">
              <w:rPr>
                <w:rFonts w:cs="Times New Roman"/>
                <w:color w:val="0000FF"/>
                <w:szCs w:val="24"/>
              </w:rPr>
              <w:t>vilkyciai</w:t>
            </w:r>
            <w:r w:rsidRPr="008C6EA8">
              <w:rPr>
                <w:rFonts w:cs="Times New Roman"/>
                <w:color w:val="0000FF"/>
                <w:szCs w:val="24"/>
              </w:rPr>
              <w:t>.lt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Lietuvos automobilių sporto federacija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Adresas: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Draugystės g. 19, LT-51230, Kaunas, Lietuva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Tel./fax.: +370 37 350106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Mob.: +370 615 46710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FF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 xml:space="preserve">E-paštas: </w:t>
            </w:r>
            <w:r w:rsidRPr="008C6EA8">
              <w:rPr>
                <w:rFonts w:cs="Times New Roman"/>
                <w:color w:val="0000FF"/>
                <w:szCs w:val="24"/>
              </w:rPr>
              <w:t>lasf@lasf.lt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2.3. Oficialūs asmenys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Varžybų direktorius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="00781E22" w:rsidRPr="008C6EA8">
              <w:rPr>
                <w:rFonts w:cs="Times New Roman"/>
                <w:color w:val="000000"/>
                <w:szCs w:val="24"/>
              </w:rPr>
              <w:t>Kazimieras Gudžiūnas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(LT)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SKK Pirmininkas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="00AA7D1A" w:rsidRPr="008C6EA8">
              <w:rPr>
                <w:rFonts w:cs="Times New Roman"/>
                <w:color w:val="000000"/>
                <w:szCs w:val="24"/>
              </w:rPr>
              <w:t>Šarūnas Liesis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(LT)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Komisaras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Arnis Vėza (LV)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 xml:space="preserve">Komisaras </w:t>
            </w:r>
            <w:r w:rsidR="00644C7F" w:rsidRPr="008C6EA8">
              <w:rPr>
                <w:rFonts w:cs="Times New Roman"/>
                <w:color w:val="000000"/>
                <w:szCs w:val="24"/>
              </w:rPr>
              <w:t xml:space="preserve">Levonas </w:t>
            </w:r>
            <w:r w:rsidR="00D20D35" w:rsidRPr="008C6EA8">
              <w:rPr>
                <w:rFonts w:cs="Times New Roman"/>
                <w:color w:val="000000"/>
                <w:szCs w:val="24"/>
              </w:rPr>
              <w:t xml:space="preserve">Vitkus </w:t>
            </w:r>
            <w:r w:rsidRPr="008C6EA8">
              <w:rPr>
                <w:rFonts w:cs="Times New Roman"/>
                <w:color w:val="000000"/>
                <w:szCs w:val="24"/>
              </w:rPr>
              <w:t>(LT)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LASF stebėtojas</w:t>
            </w:r>
            <w:r w:rsidR="00D20D35" w:rsidRP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="00083697" w:rsidRPr="008C6EA8">
              <w:rPr>
                <w:rFonts w:cs="Times New Roman"/>
                <w:color w:val="000000"/>
                <w:szCs w:val="24"/>
              </w:rPr>
              <w:t xml:space="preserve">Romualdas </w:t>
            </w:r>
            <w:r w:rsidR="00D20D35" w:rsidRPr="008C6EA8">
              <w:rPr>
                <w:rFonts w:cs="Times New Roman"/>
                <w:color w:val="000000"/>
                <w:szCs w:val="24"/>
              </w:rPr>
              <w:t xml:space="preserve">Mažuolis </w:t>
            </w:r>
            <w:r w:rsidR="00AA7D1A" w:rsidRP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(LT)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Varžybų vadovas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Remigijus Bilevičius (LT)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Varžybų sekretorius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Artūras Šileikis (LT)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Varžybų laikininkas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Edita Aleksondrovaitė (LT)</w:t>
            </w:r>
          </w:p>
          <w:p w:rsidR="00E20630" w:rsidRPr="008C6EA8" w:rsidRDefault="00AA7D1A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Tech. komisijos pirmininkas</w:t>
            </w:r>
            <w:r w:rsidR="00083697" w:rsidRP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="00922DF3">
              <w:rPr>
                <w:rFonts w:cs="Times New Roman"/>
                <w:color w:val="000000"/>
                <w:szCs w:val="24"/>
              </w:rPr>
              <w:t xml:space="preserve">Algis Gricius </w:t>
            </w:r>
            <w:r w:rsidR="00E20630" w:rsidRPr="008C6EA8">
              <w:rPr>
                <w:rFonts w:cs="Times New Roman"/>
                <w:color w:val="000000"/>
                <w:szCs w:val="24"/>
              </w:rPr>
              <w:t>(LT)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Tech. komisijos teisėjas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="00AA7D1A" w:rsidRPr="008C6EA8">
              <w:rPr>
                <w:rFonts w:cs="Times New Roman"/>
                <w:color w:val="000000"/>
                <w:szCs w:val="24"/>
              </w:rPr>
              <w:t>Arvydas Galinis</w:t>
            </w:r>
            <w:r w:rsidR="00644C7F" w:rsidRPr="008C6EA8">
              <w:rPr>
                <w:rFonts w:cs="Times New Roman"/>
                <w:color w:val="000000"/>
                <w:szCs w:val="24"/>
              </w:rPr>
              <w:t xml:space="preserve"> (LT</w:t>
            </w:r>
            <w:r w:rsidRPr="008C6EA8">
              <w:rPr>
                <w:rFonts w:cs="Times New Roman"/>
                <w:color w:val="000000"/>
                <w:szCs w:val="24"/>
              </w:rPr>
              <w:t>)</w:t>
            </w:r>
          </w:p>
          <w:p w:rsidR="00E20630" w:rsidRPr="008C6EA8" w:rsidRDefault="00E20630" w:rsidP="0012723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Trasos saugumo viršininkas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="00083697" w:rsidRPr="0012723B">
              <w:rPr>
                <w:rFonts w:cs="Times New Roman"/>
                <w:szCs w:val="24"/>
              </w:rPr>
              <w:t xml:space="preserve">Algirdas Bilevičius </w:t>
            </w:r>
            <w:r w:rsidRPr="0012723B">
              <w:rPr>
                <w:rFonts w:cs="Times New Roman"/>
                <w:szCs w:val="24"/>
              </w:rPr>
              <w:t>(LT)</w:t>
            </w:r>
          </w:p>
          <w:p w:rsidR="00E20630" w:rsidRPr="008C6EA8" w:rsidRDefault="00E20630" w:rsidP="0012723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lastRenderedPageBreak/>
              <w:t>Med. tarnybos viršininkas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="00AA7D1A" w:rsidRPr="008C6EA8">
              <w:rPr>
                <w:rFonts w:cs="Times New Roman"/>
                <w:color w:val="000000"/>
                <w:szCs w:val="24"/>
              </w:rPr>
              <w:t xml:space="preserve">Violeta  Giedraitienė </w:t>
            </w:r>
            <w:r w:rsidRPr="008C6EA8">
              <w:rPr>
                <w:rFonts w:cs="Times New Roman"/>
                <w:color w:val="000000"/>
                <w:szCs w:val="24"/>
              </w:rPr>
              <w:t>(LT)</w:t>
            </w:r>
          </w:p>
          <w:p w:rsidR="00E20630" w:rsidRPr="008C6EA8" w:rsidRDefault="00E20630" w:rsidP="0012723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Teisėjas ryšiams su dalyviais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Giedrė Dailidytė (LT)</w:t>
            </w:r>
          </w:p>
          <w:p w:rsidR="00E20630" w:rsidRPr="006E3773" w:rsidRDefault="00E20630" w:rsidP="0012723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6E3773">
              <w:rPr>
                <w:rFonts w:cs="Times New Roman"/>
                <w:b/>
                <w:color w:val="000000"/>
                <w:szCs w:val="24"/>
              </w:rPr>
              <w:t>Teisėjai:</w:t>
            </w:r>
          </w:p>
          <w:p w:rsidR="00E20630" w:rsidRPr="008C6EA8" w:rsidRDefault="00E20630" w:rsidP="0012723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starto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="00AA7D1A" w:rsidRPr="008C6EA8">
              <w:rPr>
                <w:rFonts w:cs="Times New Roman"/>
                <w:color w:val="000000"/>
                <w:szCs w:val="24"/>
              </w:rPr>
              <w:t>Igoris Ivoška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(LT)</w:t>
            </w:r>
          </w:p>
          <w:p w:rsidR="00E20630" w:rsidRPr="008C6EA8" w:rsidRDefault="00E20630" w:rsidP="0012723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 xml:space="preserve">finišo </w:t>
            </w:r>
            <w:r w:rsidRPr="008C6EA8">
              <w:rPr>
                <w:rFonts w:cs="Times New Roman"/>
                <w:color w:val="000000"/>
                <w:szCs w:val="24"/>
              </w:rPr>
              <w:t>Vytis Vabalas (LT)</w:t>
            </w:r>
          </w:p>
          <w:p w:rsidR="00E20630" w:rsidRPr="008C6EA8" w:rsidRDefault="00E20630" w:rsidP="0012723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falstarto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Dalius Juozelskis (LT)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2.4. Oficiali varžybų lenta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Oficiali varžybų lenta yra dalyvių parke prie įvažiavimo</w:t>
            </w:r>
          </w:p>
          <w:p w:rsidR="00F76D34" w:rsidRPr="0012723B" w:rsidRDefault="00E20630" w:rsidP="0012723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į starto zoną</w:t>
            </w:r>
            <w:r w:rsidR="00A03B80">
              <w:rPr>
                <w:rFonts w:cs="Times New Roman"/>
                <w:color w:val="000000"/>
                <w:szCs w:val="24"/>
              </w:rPr>
              <w:t>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III. PAGRINDINĖS SĄLYGOS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3.1. Varžybų statusas ir dalyvių klasės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Lietuvos automobilių kroso č</w:t>
            </w:r>
            <w:r w:rsidR="00781E22" w:rsidRPr="008C6EA8">
              <w:rPr>
                <w:rFonts w:cs="Times New Roman"/>
                <w:b/>
                <w:bCs/>
                <w:color w:val="000000"/>
                <w:szCs w:val="24"/>
              </w:rPr>
              <w:t xml:space="preserve">empionato V </w:t>
            </w: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etapas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Dalyvių klasės: Mini bagi,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D-1, D-1A, D-4, D-OPEN, D-3A RWD, D-3A AWD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Baltijos šalių automobilių kroso čempionato II</w:t>
            </w:r>
            <w:r w:rsidR="00781E22" w:rsidRPr="008C6EA8">
              <w:rPr>
                <w:rFonts w:cs="Times New Roman"/>
                <w:b/>
                <w:bCs/>
                <w:color w:val="000000"/>
                <w:szCs w:val="24"/>
              </w:rPr>
              <w:t>I</w:t>
            </w: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 xml:space="preserve"> etapas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Dalyvių klaės: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D-1, 1600 (D-1A), 2000 Super (D-4), Open, VAZ,</w:t>
            </w:r>
          </w:p>
          <w:p w:rsidR="00E20630" w:rsidRPr="008C6EA8" w:rsidRDefault="00E20630" w:rsidP="00A03B80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B600, B1600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3.2. Duomenys apie trasą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Adre</w:t>
            </w:r>
            <w:r w:rsidR="00781E22" w:rsidRPr="008C6EA8">
              <w:rPr>
                <w:rFonts w:cs="Times New Roman"/>
                <w:color w:val="000000"/>
                <w:szCs w:val="24"/>
              </w:rPr>
              <w:t>sas: Šilutės r. Vilkyčų trasa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, 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 xml:space="preserve">Ilgis: </w:t>
            </w:r>
            <w:r w:rsidR="0074401A">
              <w:rPr>
                <w:rFonts w:cs="Times New Roman"/>
                <w:color w:val="000000"/>
                <w:szCs w:val="24"/>
              </w:rPr>
              <w:t>1063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m</w:t>
            </w:r>
          </w:p>
          <w:p w:rsidR="00E20630" w:rsidRPr="008C6EA8" w:rsidRDefault="00781E22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Plotis starto vietoje: 14</w:t>
            </w:r>
            <w:r w:rsidR="0074401A">
              <w:rPr>
                <w:rFonts w:cs="Times New Roman"/>
                <w:color w:val="000000"/>
                <w:szCs w:val="24"/>
              </w:rPr>
              <w:t>.50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="00E20630" w:rsidRPr="008C6EA8">
              <w:rPr>
                <w:rFonts w:cs="Times New Roman"/>
                <w:color w:val="000000"/>
                <w:szCs w:val="24"/>
              </w:rPr>
              <w:t>m</w:t>
            </w:r>
          </w:p>
          <w:p w:rsidR="00E20630" w:rsidRPr="008C6EA8" w:rsidRDefault="00781E22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 xml:space="preserve">Maksimalus </w:t>
            </w:r>
            <w:r w:rsidRPr="0012723B">
              <w:rPr>
                <w:rFonts w:cs="Times New Roman"/>
                <w:szCs w:val="24"/>
              </w:rPr>
              <w:t>plotis</w:t>
            </w:r>
            <w:r w:rsidR="007A1998" w:rsidRPr="0012723B">
              <w:rPr>
                <w:rFonts w:cs="Times New Roman"/>
                <w:szCs w:val="24"/>
              </w:rPr>
              <w:t xml:space="preserve"> 16 m.</w:t>
            </w:r>
            <w:r w:rsidR="007A1998">
              <w:rPr>
                <w:rFonts w:cs="Times New Roman"/>
                <w:color w:val="FF0000"/>
                <w:szCs w:val="24"/>
              </w:rPr>
              <w:t xml:space="preserve"> </w:t>
            </w:r>
          </w:p>
          <w:p w:rsidR="00E20630" w:rsidRPr="008C6EA8" w:rsidRDefault="00781E22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Minimalus plotis: 10</w:t>
            </w:r>
            <w:r w:rsidR="0074401A">
              <w:rPr>
                <w:rFonts w:cs="Times New Roman"/>
                <w:color w:val="000000"/>
                <w:szCs w:val="24"/>
              </w:rPr>
              <w:t>.25</w:t>
            </w:r>
            <w:r w:rsidR="00E20630" w:rsidRPr="008C6EA8">
              <w:rPr>
                <w:rFonts w:cs="Times New Roman"/>
                <w:color w:val="000000"/>
                <w:szCs w:val="24"/>
              </w:rPr>
              <w:t xml:space="preserve"> m</w:t>
            </w:r>
          </w:p>
          <w:p w:rsidR="00E20630" w:rsidRPr="008C6EA8" w:rsidRDefault="0074401A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Danga: </w:t>
            </w:r>
            <w:r w:rsidR="00781E22" w:rsidRPr="008C6EA8">
              <w:rPr>
                <w:rFonts w:cs="Times New Roman"/>
                <w:color w:val="000000"/>
                <w:szCs w:val="24"/>
              </w:rPr>
              <w:t xml:space="preserve"> žvyras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 xml:space="preserve">Kaip ją pasiekti: </w:t>
            </w:r>
            <w:r w:rsidR="00781E22" w:rsidRPr="008C6EA8">
              <w:rPr>
                <w:rFonts w:cs="Times New Roman"/>
                <w:color w:val="000000"/>
                <w:szCs w:val="24"/>
              </w:rPr>
              <w:t>25 km. nuo Klaipėdos ir 23 km nuo Šilutės.</w:t>
            </w:r>
          </w:p>
          <w:p w:rsidR="000604D5" w:rsidRPr="008C6EA8" w:rsidRDefault="000604D5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GPS koordinatės:</w:t>
            </w:r>
          </w:p>
          <w:p w:rsidR="008F213D" w:rsidRPr="008C6EA8" w:rsidRDefault="008F213D" w:rsidP="00A03B80">
            <w:pPr>
              <w:tabs>
                <w:tab w:val="left" w:pos="3935"/>
              </w:tabs>
              <w:ind w:left="45"/>
              <w:jc w:val="both"/>
              <w:rPr>
                <w:rFonts w:cs="Times New Roman"/>
                <w:szCs w:val="24"/>
                <w:lang w:val="en-US"/>
              </w:rPr>
            </w:pPr>
            <w:r w:rsidRPr="008C6EA8">
              <w:rPr>
                <w:rFonts w:cs="Times New Roman"/>
                <w:szCs w:val="24"/>
                <w:lang w:val="en-US"/>
              </w:rPr>
              <w:t>339357, 6157249 (LKS)</w:t>
            </w:r>
          </w:p>
          <w:p w:rsidR="008F213D" w:rsidRPr="008C6EA8" w:rsidRDefault="008F213D" w:rsidP="00A03B80">
            <w:pPr>
              <w:tabs>
                <w:tab w:val="left" w:pos="3935"/>
              </w:tabs>
              <w:ind w:left="45"/>
              <w:jc w:val="both"/>
              <w:rPr>
                <w:rFonts w:cs="Times New Roman"/>
                <w:szCs w:val="24"/>
                <w:lang w:val="en-US"/>
              </w:rPr>
            </w:pPr>
            <w:r w:rsidRPr="008C6EA8">
              <w:rPr>
                <w:rFonts w:cs="Times New Roman"/>
                <w:szCs w:val="24"/>
                <w:lang w:val="en-US"/>
              </w:rPr>
              <w:t>55.523756, 21.455673 (WGS)</w:t>
            </w:r>
          </w:p>
          <w:p w:rsidR="008F213D" w:rsidRDefault="008F213D" w:rsidP="00A03B80">
            <w:pPr>
              <w:tabs>
                <w:tab w:val="left" w:pos="3935"/>
              </w:tabs>
              <w:ind w:left="45"/>
              <w:jc w:val="both"/>
              <w:rPr>
                <w:rFonts w:cs="Times New Roman"/>
                <w:szCs w:val="24"/>
                <w:lang w:val="en-US"/>
              </w:rPr>
            </w:pPr>
            <w:r w:rsidRPr="008C6EA8">
              <w:rPr>
                <w:rFonts w:cs="Times New Roman"/>
                <w:szCs w:val="24"/>
                <w:lang w:val="en-US"/>
              </w:rPr>
              <w:t>55° 31' 25.52", 21° 27' 20.42" (WGS)</w:t>
            </w:r>
          </w:p>
          <w:p w:rsidR="00A03B80" w:rsidRPr="00A03B80" w:rsidRDefault="00A03B80" w:rsidP="00A03B80">
            <w:pPr>
              <w:tabs>
                <w:tab w:val="left" w:pos="3935"/>
              </w:tabs>
              <w:ind w:left="45"/>
              <w:jc w:val="both"/>
              <w:rPr>
                <w:rFonts w:cs="Times New Roman"/>
                <w:szCs w:val="24"/>
                <w:lang w:val="en-US"/>
              </w:rPr>
            </w:pP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3.3. Paraiškos</w:t>
            </w:r>
          </w:p>
          <w:p w:rsidR="00E20630" w:rsidRPr="00A03B80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3.3.1. Kiekvienas norintis dalyvauti varžybose turi</w:t>
            </w:r>
            <w:r w:rsidR="00A03B80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organizatoriui nusiųsti tvarkingai užpildytą nustatytos</w:t>
            </w:r>
            <w:r w:rsidR="00A03B80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formos </w:t>
            </w:r>
            <w:r w:rsidRPr="00A03B80">
              <w:rPr>
                <w:rFonts w:cs="Times New Roman"/>
                <w:b/>
                <w:color w:val="000000"/>
                <w:szCs w:val="24"/>
              </w:rPr>
              <w:t>Dalyvio paraišką adresu: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FF"/>
                <w:szCs w:val="24"/>
              </w:rPr>
            </w:pPr>
            <w:r w:rsidRPr="00A03B80">
              <w:rPr>
                <w:rFonts w:cs="Times New Roman"/>
                <w:b/>
                <w:color w:val="000000"/>
                <w:szCs w:val="24"/>
              </w:rPr>
              <w:t>e-paštu: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="008F213D" w:rsidRPr="008C6EA8">
              <w:rPr>
                <w:rFonts w:cs="Times New Roman"/>
                <w:color w:val="0000FF"/>
                <w:szCs w:val="24"/>
              </w:rPr>
              <w:t>kazimierasask@vilkyciai.lt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3.3.2. Jokie taisymai paraiškoje negalimi, išskyrus atvejį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kai pareiškėjas iki techninės komisijos patikrinimo</w:t>
            </w:r>
            <w:r w:rsidR="00A03B80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pradžios, gali pakeisti deklaruotą paraiškoje nurodytą</w:t>
            </w:r>
            <w:r w:rsidR="00A03B80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automobilį į kitą, tačiau tame pačiame divizione.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3.3.3. Vienų varžybų metu sportininkas gali važiuoti tik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vienu automobiliu ir tik viename divizione, išskyrus</w:t>
            </w:r>
            <w:r w:rsidR="00A03B80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atvejus kai vienų varžybų metu vyksta skirtingų</w:t>
            </w:r>
            <w:r w:rsidR="00A03B80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tarptautinių čempionatų varžybos.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3.3.4. Organizacinis komitetas tik suderinęs su Kroso</w:t>
            </w:r>
            <w:r w:rsidR="00A03B80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Komitetu ir paaiškinęs atmetimo motyvus, gali atmesti</w:t>
            </w:r>
            <w:r w:rsidR="00A03B80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pareiškėjų ar sportininkų paraiškas dalyvauti</w:t>
            </w:r>
            <w:r w:rsidR="00A03B80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daugiaetapio čempionato atskirame etape.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3.3.5.Maksimalus viename divizione startuojančių</w:t>
            </w:r>
            <w:r w:rsidR="00A03B80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lastRenderedPageBreak/>
              <w:t>automobilių skaičius neribojamas.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3.3.6. Pasirašydamas paraišką, dalyvis ir visa jo</w:t>
            </w:r>
            <w:r w:rsidR="00A03B80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komanda pasižada laikytis Lietuvos Automobilių Sporto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Kodekso, taip pat visų reglamentuojančių dokumentų</w:t>
            </w:r>
            <w:r w:rsidR="00A03B80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reikalavimų.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3.3.7. Pasirašydamas paraišką, dalyvis ir pareiškėjas</w:t>
            </w:r>
            <w:r w:rsidR="00A03B80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sutinka, kad aukščiausia ir galutinė instancija</w:t>
            </w:r>
            <w:r w:rsidR="00A03B80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sprendžianti ginčus automobilių sporte yra LASF</w:t>
            </w:r>
            <w:r w:rsidR="00A03B80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Apeliacinis teismas.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3.4. Startiniai mokesčiai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3.4.1.Startiniai mokesčiai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 xml:space="preserve">• atsiuntus paraišką </w:t>
            </w:r>
            <w:r w:rsidR="008F213D" w:rsidRPr="008C6EA8">
              <w:rPr>
                <w:rFonts w:cs="Times New Roman"/>
                <w:color w:val="000000"/>
                <w:szCs w:val="24"/>
              </w:rPr>
              <w:t>iki 2014-08-20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250 Lt. arba 70 Eur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 xml:space="preserve">• atsiuntus paraišką </w:t>
            </w:r>
            <w:r w:rsidR="008F213D" w:rsidRPr="008C6EA8">
              <w:rPr>
                <w:rFonts w:cs="Times New Roman"/>
                <w:color w:val="000000"/>
                <w:szCs w:val="24"/>
              </w:rPr>
              <w:t>iki 2014-08-29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310 Lt. arba 90 Eur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• padavus paraišką varžybų dieną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350 Lt. arba 100 Eur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3.4.2. Startinis mokestis mokamas į: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a. s. LT</w:t>
            </w:r>
            <w:r w:rsidR="008F213D" w:rsidRPr="008C6EA8">
              <w:rPr>
                <w:rFonts w:cs="Times New Roman"/>
                <w:color w:val="000000"/>
                <w:szCs w:val="24"/>
              </w:rPr>
              <w:t>747300010002586684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AB Swedbank,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b/k.73000, gavėjas:</w:t>
            </w:r>
            <w:r w:rsidR="008F213D" w:rsidRPr="008C6EA8">
              <w:rPr>
                <w:rFonts w:cs="Times New Roman"/>
                <w:color w:val="000000"/>
                <w:szCs w:val="24"/>
              </w:rPr>
              <w:t xml:space="preserve"> ASK „Vilkyčiai“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įmonės kodas</w:t>
            </w:r>
          </w:p>
          <w:p w:rsidR="00E20630" w:rsidRPr="008C6EA8" w:rsidRDefault="008F213D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193132577</w:t>
            </w:r>
            <w:r w:rsidR="00E20630" w:rsidRPr="008C6EA8">
              <w:rPr>
                <w:rFonts w:cs="Times New Roman"/>
                <w:color w:val="000000"/>
                <w:szCs w:val="24"/>
              </w:rPr>
              <w:t>, arba grynais pinigais varžybų dieną dalyvių</w:t>
            </w:r>
          </w:p>
          <w:p w:rsidR="008F213D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registracijos metu</w:t>
            </w:r>
            <w:r w:rsidR="008F213D" w:rsidRPr="008C6EA8">
              <w:rPr>
                <w:rFonts w:cs="Times New Roman"/>
                <w:b/>
                <w:szCs w:val="24"/>
              </w:rPr>
              <w:t>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Komandinis mokestis: nėra.</w:t>
            </w:r>
          </w:p>
          <w:p w:rsidR="00E20630" w:rsidRPr="0012723B" w:rsidRDefault="00E20630" w:rsidP="0012723B">
            <w:pPr>
              <w:tabs>
                <w:tab w:val="left" w:pos="3500"/>
              </w:tabs>
              <w:outlineLvl w:val="0"/>
              <w:rPr>
                <w:rFonts w:cs="Times New Roman"/>
                <w:b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 xml:space="preserve">Dalyvių </w:t>
            </w:r>
            <w:r w:rsidR="008F213D" w:rsidRPr="008C6EA8">
              <w:rPr>
                <w:rFonts w:cs="Times New Roman"/>
                <w:b/>
                <w:color w:val="000000"/>
                <w:szCs w:val="24"/>
              </w:rPr>
              <w:t xml:space="preserve">parko mokestis: </w:t>
            </w:r>
            <w:r w:rsidR="008F213D" w:rsidRPr="008C6EA8">
              <w:rPr>
                <w:rFonts w:cs="Times New Roman"/>
                <w:b/>
                <w:szCs w:val="24"/>
              </w:rPr>
              <w:t xml:space="preserve"> (elektra, vanduo ir kiti)  10 EUR (35 LT).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3.4.3. Dalyvio paraiška bus laikoma patvirtinta tik tuo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atveju, kai pilnai sumokamas startinis mokestis arba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pateikiamas tai patvirtinantis mokėjimo kvitas. Jei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startinis mokestis nesumokėtas, lenktynininkas negali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dalyvauti varžybose.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3.4.4. Dalyvių startiniai mokesčiai gali būti grąžinti šiais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atvejais: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a) kandidatams, kurių paraiškos nebuvo priimtos;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b) jei varžybos neįvyksta;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c) jei lenktynininkas iki sekretoriato darbo pradžios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perspėja, kad negalės dalyvauti varžybose,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Organizatoriaus sprendimu galima (arba ne) grąžinti dalį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arba pilną startinį mokestį.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3.5. Draudimas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Organizatorius varžybų metu garantuoja civilinės</w:t>
            </w:r>
          </w:p>
          <w:p w:rsidR="00E20630" w:rsidRPr="008C6EA8" w:rsidRDefault="00E20630" w:rsidP="00A03B80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atsakomybės draudimą.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3.6. Dalyvių automobiliai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Dalyvauti Lietuvos automobilių kroso čempionato ir BC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varžybose leidžiama automobiliais, atitinkančiais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tarptautinius FIA J priedo bei Nacionalinius automobilių</w:t>
            </w:r>
          </w:p>
          <w:p w:rsidR="006E3773" w:rsidRPr="0012723B" w:rsidRDefault="00E20630" w:rsidP="001272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kroso techninius reikalavimus bei visus jų priedus.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3.7. Dalyviai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3.7.1. Pareiškėjai, dalyvaujantys automobilių kroso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čempionate, yra juridiniai asmenys, turintys LASF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Pareiškėjo licenciją ir pareiškę apie savo vairuotojų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dalyvavimą bet kuriame čempionato ir prmenybių etape.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lastRenderedPageBreak/>
              <w:t>Pareiškėjas atsako už savo vairuotojų ir viso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aptarnaujančio personalo elgesį.</w:t>
            </w:r>
          </w:p>
          <w:p w:rsidR="00F76D34" w:rsidRPr="0012723B" w:rsidRDefault="00E20630" w:rsidP="001272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3.7.2. Dalyvauti čempionate varžybose gali visi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sportininkai, turintys ASF išduotą atitinkamos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kategorijos licenciją (kitos šalies ASF leidimas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nereikalingas).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IV. PATIKRINIMAI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4.1. Dokumentų patikrinimas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4.1.1. Sportininkai asmeniškai turi atvykti į dokumentų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 xml:space="preserve">tikrinimą, kuris vyks </w:t>
            </w:r>
            <w:r w:rsidR="008F213D" w:rsidRPr="008C6EA8">
              <w:rPr>
                <w:rFonts w:cs="Times New Roman"/>
                <w:szCs w:val="24"/>
              </w:rPr>
              <w:t>Vilkyčių</w:t>
            </w:r>
            <w:r w:rsidRPr="008C6EA8">
              <w:rPr>
                <w:rFonts w:cs="Times New Roman"/>
                <w:szCs w:val="24"/>
              </w:rPr>
              <w:t xml:space="preserve"> trasoje,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sekretoriate, programoje nurodytu laiku.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4.1.2. Patikrinimo metu privalomi pateikti: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originali pasirašyta dalyvio paraiška su pareiškėjo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antspaudu bei reikalingais parašais, sportininko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licencija.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4.1.3. Išskyrus atvejus, žinomus varžybų vadovui, tie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sportininkai, kurie neatvyks į dokumentų patikrinimą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paskirtu laiku, varžybose dalyvauti negalės.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4.2. Techninis patikrinimas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4.2.1. Kiekvienas varžybose dalyvaujantis automobilis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turi praeiti techninį patikrinimą, į kurį pristato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vairuotojas arba jo įgaliotas asmuo. Techninis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="008F213D" w:rsidRPr="008C6EA8">
              <w:rPr>
                <w:rFonts w:cs="Times New Roman"/>
                <w:szCs w:val="24"/>
              </w:rPr>
              <w:t>patikrinimas vyks 2014-08-31 (sekmadienį</w:t>
            </w:r>
            <w:r w:rsidRPr="008C6EA8">
              <w:rPr>
                <w:rFonts w:cs="Times New Roman"/>
                <w:szCs w:val="24"/>
              </w:rPr>
              <w:t>) nuo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="008F213D" w:rsidRPr="008C6EA8">
              <w:rPr>
                <w:rFonts w:cs="Times New Roman"/>
                <w:szCs w:val="24"/>
              </w:rPr>
              <w:t>07:45 iki 09:15</w:t>
            </w:r>
            <w:r w:rsidRPr="008C6EA8">
              <w:rPr>
                <w:rFonts w:cs="Times New Roman"/>
                <w:szCs w:val="24"/>
              </w:rPr>
              <w:t xml:space="preserve"> val. </w:t>
            </w:r>
            <w:r w:rsidR="008F213D" w:rsidRPr="008C6EA8">
              <w:rPr>
                <w:rFonts w:cs="Times New Roman"/>
                <w:szCs w:val="24"/>
              </w:rPr>
              <w:t xml:space="preserve">Vilkyčių </w:t>
            </w:r>
            <w:r w:rsidRPr="008C6EA8">
              <w:rPr>
                <w:rFonts w:cs="Times New Roman"/>
                <w:szCs w:val="24"/>
              </w:rPr>
              <w:t xml:space="preserve"> trasoje, tam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skirtoje vietoje. Bet kurią mašiną pavėlavus pristatyti į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techninį tikrinimą, lenktynininkui gali būti neleista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startuoti.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4.2.2. Organizatorius, suderinęs su varžybų vadovu,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atskirais atvejais gali pratęsti techninį patikrinimą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vėluojančiam dalyviui. Už tai sportininkas gali būti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nubaustas pinigine bauda nurodyta LASK 18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straipsnyje.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4.2.3 Sportininkų ekipiruotė, sportinio automobilio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techninis pasas privalo būti pateikta kartu su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automobiliu per techninį patikrinimą.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4.2.4 Automobiliui bus leidžiama startuoti tik tuo atveju,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kai jis atitiks techninius reikalavimus.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4.2.5 Papildoma techninė apžiūra gali būti surengta bet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kuriuo varžybų metu bet kuriam dalyviui.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V. VARŽYBŲ VYKDYMAS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5.1. Saugumas.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5.1.1.Kiekvienas sportininkas važiavimo metu privalo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vilkėti reikalavimus atitinkančią ekipiruotę, bei tinkamai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prisisegti saugos diržus. Išlipus trasoje iš sustojusio</w:t>
            </w:r>
            <w:r w:rsidR="00A03B80">
              <w:rPr>
                <w:rFonts w:cs="Times New Roman"/>
                <w:szCs w:val="24"/>
              </w:rPr>
              <w:t xml:space="preserve">  </w:t>
            </w:r>
            <w:r w:rsidRPr="008C6EA8">
              <w:rPr>
                <w:rFonts w:cs="Times New Roman"/>
                <w:szCs w:val="24"/>
              </w:rPr>
              <w:t>automobilio, leidžiama šalmą nusiimti, tik pasitraukus į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saugią vietą.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5.2. Laisvos treniruotės</w:t>
            </w:r>
            <w:r w:rsidRPr="008C6EA8">
              <w:rPr>
                <w:rFonts w:cs="Times New Roman"/>
                <w:szCs w:val="24"/>
              </w:rPr>
              <w:t>.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5.2.1. Laisvoms treniruotėms skiriamas laikas, kaip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numatyta programoje. Kiekvienas dalyvis, atvykęs į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laisvas treniruotes privalo teisėjui patekti dalyvio kortelę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su dalyvių registracijos ir techninės komisijos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atžymomis. Laiku neatvykus, dalyvis netenka teisės į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laisvas treniruotes. Laisvoms treniruotėms bus skirti 3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lastRenderedPageBreak/>
              <w:t>ratai kiekvienam varžybų dalyviui. Laisvos treniruotės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bus vykdomos ne daugiau, kaip 5 automobilių grupėje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su intervalais pagal starto teisėjo nurodymus. Laisvos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treniruotės neprivalomos.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5.3. Vairuotojų susirinkimas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5.3.1.Vairuotojų susirinkimas vyks prieš oficialias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chronometruojamas treniruotes norodytu programoje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laiku. Vairuotojai, kurie yra prileisti dalyvauti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varžybose, asmeniškai privalo dalyvauti susirinkime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5.4. Oficialios chronometruojamos treniruotės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5.4.1. Kiekvienas dalyvis, atvykęs į chronometruojamas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treniruotes privalo teisėjui patekti dalyvio kortelę su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dalyvių registracijos ir techninės komisijos atžymomis.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Kiekvienam divizionui oficialios chronometruojamos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treniruotės susidarys iš trijų ratų, bet tiktai du ratai bus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įskaitiniai: antro ar trečio rato geriausias laikas bus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imamas įskaiton.</w:t>
            </w:r>
          </w:p>
          <w:p w:rsidR="00E20630" w:rsidRPr="008C6EA8" w:rsidRDefault="00A03B8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5.4.2.</w:t>
            </w:r>
            <w:r w:rsidR="00E20630" w:rsidRPr="008C6EA8">
              <w:rPr>
                <w:rFonts w:cs="Times New Roman"/>
                <w:szCs w:val="24"/>
              </w:rPr>
              <w:t>Oficialių chronometruojamų treniruočių geriausias</w:t>
            </w:r>
            <w:r>
              <w:rPr>
                <w:rFonts w:cs="Times New Roman"/>
                <w:szCs w:val="24"/>
              </w:rPr>
              <w:t xml:space="preserve"> </w:t>
            </w:r>
            <w:r w:rsidR="00E20630" w:rsidRPr="008C6EA8">
              <w:rPr>
                <w:rFonts w:cs="Times New Roman"/>
                <w:szCs w:val="24"/>
              </w:rPr>
              <w:t>vieno rato laikas nustatys starto vietą pirmame</w:t>
            </w:r>
            <w:r>
              <w:rPr>
                <w:rFonts w:cs="Times New Roman"/>
                <w:szCs w:val="24"/>
              </w:rPr>
              <w:t xml:space="preserve"> </w:t>
            </w:r>
            <w:r w:rsidR="00E20630" w:rsidRPr="008C6EA8">
              <w:rPr>
                <w:rFonts w:cs="Times New Roman"/>
                <w:szCs w:val="24"/>
              </w:rPr>
              <w:t>kvalifikaciniame važiavime. Esant lygybei, sekantis</w:t>
            </w:r>
            <w:r>
              <w:rPr>
                <w:rFonts w:cs="Times New Roman"/>
                <w:szCs w:val="24"/>
              </w:rPr>
              <w:t xml:space="preserve"> </w:t>
            </w:r>
            <w:r w:rsidR="00E20630" w:rsidRPr="008C6EA8">
              <w:rPr>
                <w:rFonts w:cs="Times New Roman"/>
                <w:szCs w:val="24"/>
              </w:rPr>
              <w:t>geriausias laikas tarp dviejų lygybę turinčių vairuotojų</w:t>
            </w:r>
            <w:r>
              <w:rPr>
                <w:rFonts w:cs="Times New Roman"/>
                <w:szCs w:val="24"/>
              </w:rPr>
              <w:t xml:space="preserve"> </w:t>
            </w:r>
            <w:r w:rsidR="00E20630" w:rsidRPr="008C6EA8">
              <w:rPr>
                <w:rFonts w:cs="Times New Roman"/>
                <w:szCs w:val="24"/>
              </w:rPr>
              <w:t>nustatys jų vietą starto lentelėje.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5.4.3. Kiekvienas vairuotojas privalo pilnai pravažiuoti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bent vieną oficialių chronometruojamų treniruočių ratą.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Priešingu atveju, tik sporto komisarų kolegijos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sprendimu jam gali būti leidžiama dalyvauti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kvalifikacinuose važiavimuose. Oficialių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chronometruojamų treniruočių važiavimai vyks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suskirstyti į dalyvių klases.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5.5. Kvalifikaciniai važiavimai.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5.5.1. Kvalifikaciniai važiavimai vykdomi pagal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divizionus.</w:t>
            </w:r>
          </w:p>
          <w:p w:rsidR="00E20630" w:rsidRPr="008C6EA8" w:rsidRDefault="00E20630" w:rsidP="00A03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5.5.2. Automobiliai starto vietoje statomi ne didesne nei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12 automobilių grupe, kuri padalinta į 5 eiles pagal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principą 3-2-3-2-2. Vairuotojų išsidėstymas starte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priklauso nuo pasiektų rezultatų chronometruojamuose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važiavimuose. Vairuotojai turintys aukštesnę starto</w:t>
            </w:r>
            <w:r w:rsidR="00A03B80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poziciją turi pirmumo teisę pasirinkti starto vietą eilėje.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5.5.3. Kiekvienam varžybų divizionui bus vykdomi -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3 (trys) įskaitiniai kvalifikaciniai važiavimai.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Kvalifikacinių važiavimų distancija yra - 4 ratai.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5.5.4. I-ajame kvalifikaciniame važiavime vietą starte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nulemia chronometruojamų važiavimų rezultatai.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II-jame kvalifikaciniame važiavime vietą starte nulemia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I-ojo kvalifikacinio važiavimo rezultatai.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III-jame kvalifikaciniame važiavime vietą starte nulemia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II-ojo važiavimo rezultatai.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5.5.5. Divizione susirinkus 13 ir daugiau sportininkų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kvalifikaciniai važiavimai vykdomi sekančiai: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Sportininkai pagal chronometruojamus važiavimus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suskirstomi į dvi grupes: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lastRenderedPageBreak/>
              <w:t>• I grupė - sportininkai užėmę 1, 3, 5 ir t.t. vietas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• II grupė - sportininkai užėmę 2, 4, 6 ir t.t. vietas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Toliau kaip nurodyta punkte – 5.5.4.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5.5.6. Kiekviename kvalifikaciniame važiavime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vairuotojo užimta vieta atitinka taškų skaičių, t.y. 1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vieta – 1 taškas, 2 vieta – 2 taškai ir t.t. Vairuotojas,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neatvykęs į važiavimą, gauna taškus pagal formulę N+1,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o pašalintas iš važiavimo – taškus pagal formulę N+2,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kur N yra dalyvių skaičius etape (pvz.: divizione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užsiregistravus 8 vairuotojams, skaičiuojama: 8 taškai +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1 baudos taškas = 9 taškai).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5.6. Finaliniai važiavimai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5.6.1.Automobiliai starto vietoje statomi ne didesne nei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12 automobilių grupe, kuri padalinta į 5 eiles pagal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principą 3-2-3-2-2. Vairuotojų išsidėstymas starte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priklauso nuo pasiektų rezultatų kvalifikaciniuose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važiavimuose. Vairuotojai turintys aukštesnę starto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poziciją turi pirmumo teisę pasirinkti starto vietą eilėje.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5.6.2. Klasifikacija finalinių važiavimų starto pozicijai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vykdoma skaičiuojant (sumuojant) trijų kvalifikacinių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važiavimų rezultatus. Pirmumą turi vairuotojas surinkęs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mažiausiai taškų, toliau antras pagal taškų mažumą ir t.t.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Esant vienodai taškų sumai, toliau lyginami geriausi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kiekvieno vairuotojo chronometruojamo važiavimo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rezultatai.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5.6.3. Divizione susirinkus 13 ir daugiau sportininkų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vykdomi B ir A finalai: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• 1-10 vietą po kvalifikacinių važiavimų užėmę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sportininkai patenka į A finalą, likusieji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sportininkai nuo 11 vietos ir toliau patenka į B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finalą. 1-osios ir 2-osios B finalo vietos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laimėtojai patenka į A finalą ir startuoja iš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paskutiniųjų pozicijų.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• Į B finalą gali patekti sportininkai įveikę ne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mažiau kaip 50% kvalifikacinių važiavimų ratų.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Jei į B finalo startą atvažiuoja tik dusportininkai ir jie yra įveikę ne mažiau kaip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50% kvalifikacinių važiavimų ratų, varžybų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vadovas gali nevykdyti važiavimo ir perkelti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sportininkus į A finalą.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5.6.4. Divizione susirinkus 12 ir mažiau sportininkų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vykdomas tik A finalas. Į A finalą patenka sportininkai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įveikę ne mažiau kaip 50% kvalifikacinių važiavimų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ratų.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5.6.5. B-Finalo distancija yra – 6 ratai</w:t>
            </w:r>
          </w:p>
          <w:p w:rsidR="00E20630" w:rsidRPr="008C6EA8" w:rsidRDefault="00FF6DBE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</w:t>
            </w:r>
            <w:r w:rsidR="00E20630" w:rsidRPr="008C6EA8">
              <w:rPr>
                <w:rFonts w:cs="Times New Roman"/>
                <w:b/>
                <w:bCs/>
                <w:szCs w:val="24"/>
              </w:rPr>
              <w:t>A-Finalo distancija yra – 7 ratai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5.7. Startas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5.7.1. Apie starto pasirengimą starto teisėjas signalizuoja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žalia vėliava. Po to skelbiama 5 sek. parengtis. Startas -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užsidegus žaliam šviesoforo signalui.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5.7.2. Jei stovint startinėje zonoje užgeso variklis, tačiau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dar nepaskelbta 5 sek. parengtis, sportininkas turi apie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tai informuoti starto teisėją rankos pakėlimu. Tokiu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lastRenderedPageBreak/>
              <w:t>atveju jam duodamos papildomos 5 minutės pasiruošti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naujam startui su 1 mechaniko pagalba. Leidžiama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atidaryti automobilio variklio dangtį.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5.8. Uždaras dalyvių parkas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Po finalinių važiavimų, automobiliai finišavę sava eiga,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nedelsiant turi būti nuvairuoti į “Uždarą dalyvių parką”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(Parc Ferme)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VI. BAUDOS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6.1. Sportininkas (-ai), kuris (-ie) padaro falstartą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kvalifikaciniame važiavime, yra baudžiamas (-i) 15 sek.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bauda , kuri yra pridedama prie kavalifikacinio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važiavimo laiko.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6.2. Jei tai yra A arba B finalas, važiavimas yra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stabdomas, rodant raudonas vėliavas ir bus duodamas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pakartotinas startas. Sprtininkas, finaliniame važiavime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padaręs falstartą yra įspėjamas. Sportininkas tame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pačiame finaliniame važiavime padaręs antrą falstartą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(nebūtinai tas pats, kuris padarė pirmą falstartą)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šalinamas iš finalinio važiavimo.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6.3. Sportininkams, savo komandos stovėjimo zonoje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 xml:space="preserve">dalyvių parke neturintiems nuosavo, 6 kg. </w:t>
            </w:r>
            <w:r w:rsidR="00FF6DBE" w:rsidRPr="008C6EA8">
              <w:rPr>
                <w:rFonts w:cs="Times New Roman"/>
                <w:szCs w:val="24"/>
              </w:rPr>
              <w:t>S</w:t>
            </w:r>
            <w:r w:rsidRPr="008C6EA8">
              <w:rPr>
                <w:rFonts w:cs="Times New Roman"/>
                <w:szCs w:val="24"/>
              </w:rPr>
              <w:t>veriančio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gesintuvo – bauda 200,00 Lt.</w:t>
            </w:r>
          </w:p>
          <w:p w:rsidR="00E20630" w:rsidRPr="008C6EA8" w:rsidRDefault="00E20630" w:rsidP="00FF6D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6.4. Sportininkams, sportinio automobilio stovėjimo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vietoje dalyvių parke nenaudojantiems (minimalus dydis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4m.x5m.) nurodyto dydžio pakloto – bauda 200,00 Lt.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6.5. Kitos baudos, kaip nurodyta varžybų reglamente 1</w:t>
            </w:r>
            <w:r w:rsidR="00FF6DBE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priede.</w:t>
            </w:r>
          </w:p>
          <w:p w:rsidR="00E20630" w:rsidRPr="008C6EA8" w:rsidRDefault="00E20630" w:rsidP="00E20630">
            <w:pPr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VII. REZULTATAI. PROTESTAI. APELIACIJOS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7.1. Rezultatai</w:t>
            </w:r>
          </w:p>
          <w:p w:rsidR="00E20630" w:rsidRPr="008C6EA8" w:rsidRDefault="00E20630" w:rsidP="008E602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Rezultatai bus skelbiami varžybų oficialioje</w:t>
            </w:r>
            <w:r w:rsidR="008E6026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informacinėje lentoje.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7.2. Protestai</w:t>
            </w:r>
          </w:p>
          <w:p w:rsidR="00E20630" w:rsidRPr="008C6EA8" w:rsidRDefault="00E20630" w:rsidP="008E602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7.2.1. Visi protestai raštu pateikiami varžybų vadovui,</w:t>
            </w:r>
            <w:r w:rsidR="008E6026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kartu pridedant – 200,00 Lt arba 60,00 EUR mokestį.</w:t>
            </w:r>
          </w:p>
          <w:p w:rsidR="00E20630" w:rsidRPr="008C6EA8" w:rsidRDefault="00E20630" w:rsidP="008E602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7.2.2. Jeigu, remiantis protestu, būtinas detalus</w:t>
            </w:r>
            <w:r w:rsidR="008E6026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automobilio agregatų ardymas (proteste privalo būti</w:t>
            </w:r>
            <w:r w:rsidR="008E6026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nurodyti konkretūs agregatai), protesto nagrinėjimui</w:t>
            </w:r>
            <w:r w:rsidR="008E6026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varžybų vadovas sudaro komisiją iš oficialių asmenų,</w:t>
            </w:r>
            <w:r w:rsidR="008E6026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protestą padavusių ir sportininko, prieš kurį paduotas</w:t>
            </w:r>
            <w:r w:rsidR="008E6026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protestas, atstovų. Protesto teikėjas sumoka užstatą:</w:t>
            </w:r>
          </w:p>
          <w:p w:rsidR="00E20630" w:rsidRPr="008C6EA8" w:rsidRDefault="00E20630" w:rsidP="008E602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• kėbulą, vairo mechanizmą, stabdžių sistemą,</w:t>
            </w:r>
            <w:r w:rsidR="008E6026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pagrindinį reduktorių, kardaninį veleną –</w:t>
            </w:r>
            <w:r w:rsidR="008E6026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400,00 Lt arba 120,00 EUR.</w:t>
            </w:r>
          </w:p>
          <w:p w:rsidR="00E20630" w:rsidRPr="008C6EA8" w:rsidRDefault="00E20630" w:rsidP="008E602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• variklio galvutę, variklio bloką, stūmoklio eigą,</w:t>
            </w:r>
          </w:p>
          <w:p w:rsidR="00E20630" w:rsidRPr="008C6EA8" w:rsidRDefault="00E20630" w:rsidP="008E602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alkūninį veleną, cilindro skersmenį, tepalo</w:t>
            </w:r>
            <w:r w:rsidR="008E6026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siurblį – D-1, Open- 7000,00 Lt arba</w:t>
            </w:r>
            <w:r w:rsidR="008E6026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2030,00 EUR. Kitoms klasėms – 2000,00</w:t>
            </w:r>
            <w:r w:rsidR="008E6026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Lt arba 580,00 EUR</w:t>
            </w:r>
            <w:r w:rsidR="008E6026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Protestui nepasitvirtinus, užstatas perduodamas</w:t>
            </w:r>
            <w:r w:rsidR="008E6026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sportininkui prieš kurį buvo pareikštas protestas.</w:t>
            </w:r>
          </w:p>
          <w:p w:rsidR="0012723B" w:rsidRDefault="0012723B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7.3. Apeliacijos</w:t>
            </w:r>
          </w:p>
          <w:p w:rsidR="00E20630" w:rsidRPr="008C6EA8" w:rsidRDefault="00E20630" w:rsidP="008E602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lastRenderedPageBreak/>
              <w:t>Pareiškėjai turi teisę apeliuoti, kaip apibūdinta LASK</w:t>
            </w:r>
          </w:p>
          <w:p w:rsidR="00E20630" w:rsidRPr="008C6EA8" w:rsidRDefault="00E20630" w:rsidP="008E602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XIII straipsnyje. Apeliacinis mokestis – 2000,00 Lt.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VIII. PRIZAI</w:t>
            </w:r>
          </w:p>
          <w:p w:rsidR="00E20630" w:rsidRPr="0012723B" w:rsidRDefault="00E20630" w:rsidP="008E602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Prizų įteikimas vyks p</w:t>
            </w:r>
            <w:r w:rsidR="008E6026">
              <w:rPr>
                <w:rFonts w:cs="Times New Roman"/>
                <w:color w:val="000000"/>
                <w:szCs w:val="24"/>
              </w:rPr>
              <w:t xml:space="preserve">rie varžybų valdymo centro – </w:t>
            </w:r>
            <w:r w:rsidRPr="008C6EA8">
              <w:rPr>
                <w:rFonts w:cs="Times New Roman"/>
                <w:color w:val="000000"/>
                <w:szCs w:val="24"/>
              </w:rPr>
              <w:t>30minučių po paskutinio SKK posėdžio.</w:t>
            </w:r>
            <w:r w:rsidR="008E6026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Varžybų nugalėtojai ir prizininkai privalo asmeniškai</w:t>
            </w:r>
            <w:r w:rsidR="008E6026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dalyvauti varžybų uždaryme, vilkėdami tvarkingą</w:t>
            </w:r>
            <w:r w:rsidR="008E6026">
              <w:rPr>
                <w:rFonts w:cs="Times New Roman"/>
                <w:color w:val="000000"/>
                <w:szCs w:val="24"/>
              </w:rPr>
              <w:t xml:space="preserve"> sportinę 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aprangą. </w:t>
            </w:r>
            <w:r w:rsidRPr="0012723B">
              <w:rPr>
                <w:rFonts w:cs="Times New Roman"/>
                <w:szCs w:val="24"/>
              </w:rPr>
              <w:t>Sportininkai užėmę I-III vietas</w:t>
            </w:r>
            <w:r w:rsidR="008E6026" w:rsidRPr="0012723B">
              <w:rPr>
                <w:rFonts w:cs="Times New Roman"/>
                <w:szCs w:val="24"/>
              </w:rPr>
              <w:t xml:space="preserve"> </w:t>
            </w:r>
            <w:r w:rsidRPr="0012723B">
              <w:rPr>
                <w:rFonts w:cs="Times New Roman"/>
                <w:szCs w:val="24"/>
              </w:rPr>
              <w:t>apdovanojami LASF diplomais ir varžybų</w:t>
            </w:r>
            <w:r w:rsidR="008E6026" w:rsidRPr="0012723B">
              <w:rPr>
                <w:rFonts w:cs="Times New Roman"/>
                <w:szCs w:val="24"/>
              </w:rPr>
              <w:t xml:space="preserve"> </w:t>
            </w:r>
            <w:r w:rsidRPr="0012723B">
              <w:rPr>
                <w:rFonts w:cs="Times New Roman"/>
                <w:szCs w:val="24"/>
              </w:rPr>
              <w:t>organizatoriaus įsteigtomis taurėmis.I-III vietos</w:t>
            </w:r>
            <w:r w:rsidR="00E034D6" w:rsidRPr="0012723B">
              <w:rPr>
                <w:rFonts w:cs="Times New Roman"/>
                <w:szCs w:val="24"/>
              </w:rPr>
              <w:t xml:space="preserve"> </w:t>
            </w:r>
            <w:r w:rsidRPr="0012723B">
              <w:rPr>
                <w:rFonts w:cs="Times New Roman"/>
                <w:szCs w:val="24"/>
              </w:rPr>
              <w:t>komandos prizininkės apdovanojamos LASF diplomais</w:t>
            </w:r>
            <w:r w:rsidR="008E6026" w:rsidRPr="0012723B">
              <w:rPr>
                <w:rFonts w:cs="Times New Roman"/>
                <w:szCs w:val="24"/>
              </w:rPr>
              <w:t xml:space="preserve"> </w:t>
            </w:r>
            <w:r w:rsidRPr="0012723B">
              <w:rPr>
                <w:rFonts w:cs="Times New Roman"/>
                <w:szCs w:val="24"/>
              </w:rPr>
              <w:t>ir varž</w:t>
            </w:r>
            <w:r w:rsidR="00E034D6" w:rsidRPr="0012723B">
              <w:rPr>
                <w:rFonts w:cs="Times New Roman"/>
                <w:szCs w:val="24"/>
              </w:rPr>
              <w:t xml:space="preserve">ybų organizatoriaus įsteigtimis </w:t>
            </w:r>
            <w:r w:rsidRPr="0012723B">
              <w:rPr>
                <w:rFonts w:cs="Times New Roman"/>
                <w:szCs w:val="24"/>
              </w:rPr>
              <w:t>taurėmis.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IX. KITA INFORMACIJA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9.1</w:t>
            </w:r>
            <w:r w:rsidR="00542762" w:rsidRPr="008C6EA8">
              <w:rPr>
                <w:rFonts w:cs="Times New Roman"/>
                <w:b/>
                <w:bCs/>
                <w:color w:val="000000"/>
                <w:szCs w:val="24"/>
              </w:rPr>
              <w:t xml:space="preserve">. </w:t>
            </w: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Varžybų atidarymas</w:t>
            </w:r>
            <w:r w:rsidRPr="008C6EA8">
              <w:rPr>
                <w:rFonts w:cs="Times New Roman"/>
                <w:color w:val="000000"/>
                <w:szCs w:val="24"/>
              </w:rPr>
              <w:t>.</w:t>
            </w:r>
          </w:p>
          <w:p w:rsidR="00E20630" w:rsidRPr="008C6EA8" w:rsidRDefault="00E20630" w:rsidP="008E602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Visi sportininkai varžybų atidaryme privalo dalyvauti su</w:t>
            </w:r>
          </w:p>
          <w:p w:rsidR="00E20630" w:rsidRPr="008C6EA8" w:rsidRDefault="00E20630" w:rsidP="008E602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sportiniais automobiliais ir apvažiuoti varžybų</w:t>
            </w:r>
          </w:p>
          <w:p w:rsidR="00E20630" w:rsidRPr="008C6EA8" w:rsidRDefault="00E20630" w:rsidP="008E602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atidarymo garbės ratą.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9.4. Teisėjas ryšiams su dalyviais</w:t>
            </w:r>
          </w:p>
          <w:p w:rsidR="00E20630" w:rsidRPr="008C6EA8" w:rsidRDefault="00E20630" w:rsidP="008E602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Teisėjas ryšiams su dalyviais bus atpažįstamas iš</w:t>
            </w:r>
          </w:p>
          <w:p w:rsidR="00E20630" w:rsidRPr="008C6EA8" w:rsidRDefault="00E20630" w:rsidP="008E602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 xml:space="preserve">oranžinės liemenės su užrašu ant nugaros </w:t>
            </w:r>
            <w:r w:rsidR="00542762" w:rsidRPr="008C6EA8">
              <w:rPr>
                <w:rFonts w:cs="Times New Roman"/>
                <w:b/>
                <w:bCs/>
                <w:color w:val="000000"/>
                <w:szCs w:val="24"/>
              </w:rPr>
              <w:t xml:space="preserve">„Realations </w:t>
            </w: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Officer“</w:t>
            </w:r>
            <w:r w:rsidRPr="008C6EA8">
              <w:rPr>
                <w:rFonts w:cs="Times New Roman"/>
                <w:color w:val="000000"/>
                <w:szCs w:val="24"/>
              </w:rPr>
              <w:t>.</w:t>
            </w:r>
          </w:p>
          <w:p w:rsidR="00E20630" w:rsidRPr="008C6EA8" w:rsidRDefault="00E20630" w:rsidP="008E602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Jo darbo planas bus pakabintas Oficialioje varžybų</w:t>
            </w:r>
            <w:r w:rsidR="00542762" w:rsidRP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lentoje.</w:t>
            </w:r>
          </w:p>
        </w:tc>
        <w:tc>
          <w:tcPr>
            <w:tcW w:w="5670" w:type="dxa"/>
          </w:tcPr>
          <w:p w:rsidR="00E20630" w:rsidRPr="008C6EA8" w:rsidRDefault="00E20630" w:rsidP="00E206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lastRenderedPageBreak/>
              <w:t>2014 LITHUANIAN CHAMPIONSHIPS OF</w:t>
            </w:r>
          </w:p>
          <w:p w:rsidR="00E20630" w:rsidRPr="008C6EA8" w:rsidRDefault="00EC3593" w:rsidP="00E206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 xml:space="preserve">AUTOCROSS </w:t>
            </w:r>
            <w:r w:rsidR="00922DF3">
              <w:rPr>
                <w:rFonts w:cs="Times New Roman"/>
                <w:b/>
                <w:bCs/>
                <w:szCs w:val="24"/>
              </w:rPr>
              <w:t>I</w:t>
            </w:r>
            <w:r w:rsidRPr="008C6EA8">
              <w:rPr>
                <w:rFonts w:cs="Times New Roman"/>
                <w:b/>
                <w:bCs/>
                <w:szCs w:val="24"/>
              </w:rPr>
              <w:t>V</w:t>
            </w:r>
            <w:r w:rsidR="00E20630" w:rsidRPr="008C6EA8">
              <w:rPr>
                <w:rFonts w:cs="Times New Roman"/>
                <w:b/>
                <w:bCs/>
                <w:szCs w:val="24"/>
              </w:rPr>
              <w:t xml:space="preserve"> STAGE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2014 BALTIC COUNTRIES CHAMPIONSHIP OF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AUTOCROSS II</w:t>
            </w:r>
            <w:r w:rsidR="00EC3593" w:rsidRPr="008C6EA8">
              <w:rPr>
                <w:rFonts w:cs="Times New Roman"/>
                <w:b/>
                <w:bCs/>
                <w:szCs w:val="24"/>
              </w:rPr>
              <w:t>I</w:t>
            </w:r>
            <w:r w:rsidRPr="008C6EA8">
              <w:rPr>
                <w:rFonts w:cs="Times New Roman"/>
                <w:b/>
                <w:bCs/>
                <w:szCs w:val="24"/>
              </w:rPr>
              <w:t xml:space="preserve"> STAGE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SUPPLEMENTARY REGULATIONS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SHORT VERSION</w:t>
            </w:r>
          </w:p>
          <w:p w:rsidR="008E6026" w:rsidRDefault="008E6026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The Short version is based on the requirements set out</w:t>
            </w: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in the 2014 Lithuanian autocross championship and the</w:t>
            </w:r>
            <w:r w:rsidR="008C6EA8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championship in the 2014 Baltic Countries (BC) autocross</w:t>
            </w:r>
            <w:r w:rsidR="008C6EA8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championship basic version of the rules. All items not</w:t>
            </w:r>
            <w:r w:rsidR="008C6EA8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mentioned in the short version, subject to all requirements</w:t>
            </w:r>
            <w:r w:rsidR="008C6EA8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under the Fundamental Rules. The basic rules apply to all</w:t>
            </w:r>
            <w:r w:rsidR="008C6EA8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applicants in Lithuanian autocross championships and BC.</w:t>
            </w:r>
          </w:p>
          <w:p w:rsidR="008C6EA8" w:rsidRDefault="008C6EA8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ARTICLES: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I. PROGRAMM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II. ORGANISATION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III. GENERAL CONDITIONS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IV. CHECKING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V. RUNNING OF THE EVENT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VI. PENALTIES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VII. RESULTS. PROTEST. APPEAL.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VIII. PRIZEGIVING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IX. OTHER INFORMATION</w:t>
            </w:r>
          </w:p>
          <w:p w:rsidR="008C6EA8" w:rsidRDefault="008C6EA8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I. PROGRAMM</w:t>
            </w:r>
          </w:p>
          <w:p w:rsidR="00E20630" w:rsidRPr="001E1EB4" w:rsidRDefault="00EC3593" w:rsidP="00E20630">
            <w:pPr>
              <w:autoSpaceDE w:val="0"/>
              <w:autoSpaceDN w:val="0"/>
              <w:adjustRightInd w:val="0"/>
              <w:rPr>
                <w:rFonts w:cs="Times New Roman"/>
                <w:i/>
                <w:szCs w:val="24"/>
              </w:rPr>
            </w:pPr>
            <w:r w:rsidRPr="008C6EA8">
              <w:rPr>
                <w:rFonts w:cs="Times New Roman"/>
                <w:b/>
                <w:szCs w:val="24"/>
              </w:rPr>
              <w:t>30-07-2014</w:t>
            </w:r>
            <w:r w:rsidR="00E20630" w:rsidRPr="008C6EA8">
              <w:rPr>
                <w:rFonts w:cs="Times New Roman"/>
                <w:szCs w:val="24"/>
              </w:rPr>
              <w:t xml:space="preserve"> </w:t>
            </w:r>
            <w:r w:rsidR="00E20630" w:rsidRPr="001E1EB4">
              <w:rPr>
                <w:rFonts w:cs="Times New Roman"/>
                <w:i/>
                <w:szCs w:val="24"/>
              </w:rPr>
              <w:t>Publication of regulations and acceptance</w:t>
            </w:r>
            <w:r w:rsidRPr="001E1EB4">
              <w:rPr>
                <w:rFonts w:cs="Times New Roman"/>
                <w:i/>
                <w:szCs w:val="24"/>
              </w:rPr>
              <w:t xml:space="preserve"> </w:t>
            </w:r>
            <w:r w:rsidR="00E20630" w:rsidRPr="001E1EB4">
              <w:rPr>
                <w:rFonts w:cs="Times New Roman"/>
                <w:i/>
                <w:szCs w:val="24"/>
              </w:rPr>
              <w:t>of entries</w:t>
            </w:r>
          </w:p>
          <w:p w:rsidR="00E20630" w:rsidRPr="001E1EB4" w:rsidRDefault="00EC3593" w:rsidP="00E20630">
            <w:pPr>
              <w:autoSpaceDE w:val="0"/>
              <w:autoSpaceDN w:val="0"/>
              <w:adjustRightInd w:val="0"/>
              <w:rPr>
                <w:rFonts w:cs="Times New Roman"/>
                <w:i/>
                <w:szCs w:val="24"/>
              </w:rPr>
            </w:pPr>
            <w:r w:rsidRPr="008C6EA8">
              <w:rPr>
                <w:rFonts w:cs="Times New Roman"/>
                <w:b/>
                <w:szCs w:val="24"/>
              </w:rPr>
              <w:t>20-08</w:t>
            </w:r>
            <w:r w:rsidR="00E20630" w:rsidRPr="008C6EA8">
              <w:rPr>
                <w:rFonts w:cs="Times New Roman"/>
                <w:b/>
                <w:szCs w:val="24"/>
              </w:rPr>
              <w:t>-2014</w:t>
            </w:r>
            <w:r w:rsidR="00E20630" w:rsidRPr="008C6EA8">
              <w:rPr>
                <w:rFonts w:cs="Times New Roman"/>
                <w:szCs w:val="24"/>
              </w:rPr>
              <w:t xml:space="preserve"> </w:t>
            </w:r>
            <w:r w:rsidR="00E20630" w:rsidRPr="001E1EB4">
              <w:rPr>
                <w:rFonts w:cs="Times New Roman"/>
                <w:i/>
                <w:szCs w:val="24"/>
              </w:rPr>
              <w:t>Closing date for entries at normal fee</w:t>
            </w:r>
          </w:p>
          <w:p w:rsidR="00E20630" w:rsidRPr="008C6EA8" w:rsidRDefault="00EC3593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b/>
                <w:szCs w:val="24"/>
              </w:rPr>
              <w:t>29-08</w:t>
            </w:r>
            <w:r w:rsidR="00E20630" w:rsidRPr="008C6EA8">
              <w:rPr>
                <w:rFonts w:cs="Times New Roman"/>
                <w:b/>
                <w:szCs w:val="24"/>
              </w:rPr>
              <w:t>-2</w:t>
            </w:r>
            <w:r w:rsidRPr="008C6EA8">
              <w:rPr>
                <w:rFonts w:cs="Times New Roman"/>
                <w:b/>
                <w:szCs w:val="24"/>
              </w:rPr>
              <w:t>014</w:t>
            </w:r>
            <w:r w:rsidRPr="008C6EA8">
              <w:rPr>
                <w:rFonts w:cs="Times New Roman"/>
                <w:szCs w:val="24"/>
              </w:rPr>
              <w:t xml:space="preserve"> </w:t>
            </w:r>
            <w:r w:rsidRPr="001E1EB4">
              <w:rPr>
                <w:rFonts w:cs="Times New Roman"/>
                <w:i/>
                <w:szCs w:val="24"/>
              </w:rPr>
              <w:t xml:space="preserve">Closing date for entries at </w:t>
            </w:r>
            <w:r w:rsidR="00E20630" w:rsidRPr="001E1EB4">
              <w:rPr>
                <w:rFonts w:cs="Times New Roman"/>
                <w:i/>
                <w:szCs w:val="24"/>
              </w:rPr>
              <w:t>increased fees</w:t>
            </w:r>
          </w:p>
          <w:p w:rsidR="00E20630" w:rsidRPr="008C6EA8" w:rsidRDefault="00EC3593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4"/>
              </w:rPr>
            </w:pPr>
            <w:r w:rsidRPr="008C6EA8">
              <w:rPr>
                <w:rFonts w:cs="Times New Roman"/>
                <w:b/>
                <w:bCs/>
                <w:sz w:val="28"/>
                <w:szCs w:val="24"/>
              </w:rPr>
              <w:t>31-08</w:t>
            </w:r>
            <w:r w:rsidR="008C6EA8" w:rsidRPr="008C6EA8">
              <w:rPr>
                <w:rFonts w:cs="Times New Roman"/>
                <w:b/>
                <w:bCs/>
                <w:sz w:val="28"/>
                <w:szCs w:val="24"/>
              </w:rPr>
              <w:t>-2014 (Su</w:t>
            </w:r>
            <w:r w:rsidR="00644C7F" w:rsidRPr="008C6EA8">
              <w:rPr>
                <w:rFonts w:cs="Times New Roman"/>
                <w:b/>
                <w:bCs/>
                <w:sz w:val="28"/>
                <w:szCs w:val="24"/>
              </w:rPr>
              <w:t>nday</w:t>
            </w:r>
            <w:r w:rsidR="00E20630" w:rsidRPr="008C6EA8">
              <w:rPr>
                <w:rFonts w:cs="Times New Roman"/>
                <w:b/>
                <w:bCs/>
                <w:sz w:val="28"/>
                <w:szCs w:val="24"/>
              </w:rPr>
              <w:t>)</w:t>
            </w:r>
          </w:p>
          <w:p w:rsidR="00E20630" w:rsidRPr="008C6EA8" w:rsidRDefault="00EC3593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b/>
                <w:szCs w:val="24"/>
              </w:rPr>
              <w:t>07:3</w:t>
            </w:r>
            <w:r w:rsidR="00E20630" w:rsidRPr="008C6EA8">
              <w:rPr>
                <w:rFonts w:cs="Times New Roman"/>
                <w:b/>
                <w:szCs w:val="24"/>
              </w:rPr>
              <w:t xml:space="preserve">0 </w:t>
            </w:r>
            <w:r w:rsidRPr="008C6EA8">
              <w:rPr>
                <w:rFonts w:cs="Times New Roman"/>
                <w:b/>
                <w:szCs w:val="24"/>
              </w:rPr>
              <w:t>–</w:t>
            </w:r>
            <w:r w:rsidR="00E20630" w:rsidRPr="008C6EA8">
              <w:rPr>
                <w:rFonts w:cs="Times New Roman"/>
                <w:b/>
                <w:szCs w:val="24"/>
              </w:rPr>
              <w:t xml:space="preserve"> </w:t>
            </w:r>
            <w:r w:rsidRPr="008C6EA8">
              <w:rPr>
                <w:rFonts w:cs="Times New Roman"/>
                <w:b/>
                <w:szCs w:val="24"/>
              </w:rPr>
              <w:t>09:00</w:t>
            </w:r>
            <w:r w:rsidR="00E20630" w:rsidRPr="008C6EA8">
              <w:rPr>
                <w:rFonts w:cs="Times New Roman"/>
                <w:szCs w:val="24"/>
              </w:rPr>
              <w:t xml:space="preserve"> Administrative checking</w:t>
            </w:r>
          </w:p>
          <w:p w:rsidR="00E20630" w:rsidRPr="008C6EA8" w:rsidRDefault="00EC3593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b/>
                <w:szCs w:val="24"/>
              </w:rPr>
              <w:t>07:45 - 09:</w:t>
            </w:r>
            <w:r w:rsidR="00922DF3">
              <w:rPr>
                <w:rFonts w:cs="Times New Roman"/>
                <w:b/>
                <w:szCs w:val="24"/>
              </w:rPr>
              <w:t>30</w:t>
            </w:r>
            <w:r w:rsidR="00E20630" w:rsidRPr="008C6EA8">
              <w:rPr>
                <w:rFonts w:cs="Times New Roman"/>
                <w:szCs w:val="24"/>
              </w:rPr>
              <w:t xml:space="preserve"> Scrutineering</w:t>
            </w:r>
          </w:p>
          <w:p w:rsidR="00E20630" w:rsidRPr="008C6EA8" w:rsidRDefault="00EC3593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b/>
                <w:szCs w:val="24"/>
              </w:rPr>
              <w:t>09:3</w:t>
            </w:r>
            <w:r w:rsidR="00E20630" w:rsidRPr="008C6EA8">
              <w:rPr>
                <w:rFonts w:cs="Times New Roman"/>
                <w:b/>
                <w:szCs w:val="24"/>
              </w:rPr>
              <w:t>0</w:t>
            </w:r>
            <w:r w:rsidR="00E20630" w:rsidRPr="008C6EA8">
              <w:rPr>
                <w:rFonts w:cs="Times New Roman"/>
                <w:szCs w:val="24"/>
              </w:rPr>
              <w:t xml:space="preserve"> 1st Stewards meeting</w:t>
            </w:r>
          </w:p>
          <w:p w:rsidR="00E20630" w:rsidRPr="008C6EA8" w:rsidRDefault="00EC3593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b/>
                <w:szCs w:val="24"/>
              </w:rPr>
              <w:t>09:45 – 10:3</w:t>
            </w:r>
            <w:r w:rsidR="00E20630" w:rsidRPr="008C6EA8">
              <w:rPr>
                <w:rFonts w:cs="Times New Roman"/>
                <w:b/>
                <w:szCs w:val="24"/>
              </w:rPr>
              <w:t>0</w:t>
            </w:r>
            <w:r w:rsidR="00E20630" w:rsidRPr="008C6EA8">
              <w:rPr>
                <w:rFonts w:cs="Times New Roman"/>
                <w:szCs w:val="24"/>
              </w:rPr>
              <w:t xml:space="preserve"> Free practice</w:t>
            </w:r>
          </w:p>
          <w:p w:rsidR="00E20630" w:rsidRPr="008C6EA8" w:rsidRDefault="006E3773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10:3</w:t>
            </w:r>
            <w:r w:rsidR="00E20630" w:rsidRPr="008C6EA8">
              <w:rPr>
                <w:rFonts w:cs="Times New Roman"/>
                <w:b/>
                <w:szCs w:val="24"/>
              </w:rPr>
              <w:t>5</w:t>
            </w:r>
            <w:r w:rsidR="00E20630" w:rsidRPr="008C6EA8">
              <w:rPr>
                <w:rFonts w:cs="Times New Roman"/>
                <w:szCs w:val="24"/>
              </w:rPr>
              <w:t xml:space="preserve"> Driver briefing</w:t>
            </w:r>
          </w:p>
          <w:p w:rsidR="00E20630" w:rsidRPr="008C6EA8" w:rsidRDefault="006E3773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10:</w:t>
            </w:r>
            <w:r w:rsidR="00EC3593" w:rsidRPr="008C6EA8">
              <w:rPr>
                <w:rFonts w:cs="Times New Roman"/>
                <w:b/>
                <w:szCs w:val="24"/>
              </w:rPr>
              <w:t>5</w:t>
            </w:r>
            <w:r>
              <w:rPr>
                <w:rFonts w:cs="Times New Roman"/>
                <w:b/>
                <w:szCs w:val="24"/>
              </w:rPr>
              <w:t>0</w:t>
            </w:r>
            <w:r w:rsidR="00EC3593" w:rsidRPr="008C6EA8">
              <w:rPr>
                <w:rFonts w:cs="Times New Roman"/>
                <w:b/>
                <w:szCs w:val="24"/>
              </w:rPr>
              <w:t xml:space="preserve"> – 11:3</w:t>
            </w:r>
            <w:r w:rsidR="00E20630" w:rsidRPr="008C6EA8">
              <w:rPr>
                <w:rFonts w:cs="Times New Roman"/>
                <w:b/>
                <w:szCs w:val="24"/>
              </w:rPr>
              <w:t>0</w:t>
            </w:r>
            <w:r w:rsidR="00E20630" w:rsidRPr="008C6EA8">
              <w:rPr>
                <w:rFonts w:cs="Times New Roman"/>
                <w:szCs w:val="24"/>
              </w:rPr>
              <w:t xml:space="preserve"> Official timed practice</w:t>
            </w:r>
          </w:p>
          <w:p w:rsidR="00E20630" w:rsidRPr="008C6EA8" w:rsidRDefault="00EC3593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b/>
                <w:szCs w:val="24"/>
              </w:rPr>
              <w:t>11:3</w:t>
            </w:r>
            <w:r w:rsidR="00E20630" w:rsidRPr="008C6EA8">
              <w:rPr>
                <w:rFonts w:cs="Times New Roman"/>
                <w:b/>
                <w:szCs w:val="24"/>
              </w:rPr>
              <w:t>0</w:t>
            </w:r>
            <w:r w:rsidR="00E20630" w:rsidRPr="008C6EA8">
              <w:rPr>
                <w:rFonts w:cs="Times New Roman"/>
                <w:szCs w:val="24"/>
              </w:rPr>
              <w:t xml:space="preserve"> 2nd Stewards meeting</w:t>
            </w:r>
          </w:p>
          <w:p w:rsidR="00E20630" w:rsidRPr="008C6EA8" w:rsidRDefault="00EC3593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b/>
                <w:szCs w:val="24"/>
              </w:rPr>
              <w:t>12:0</w:t>
            </w:r>
            <w:r w:rsidR="00E20630" w:rsidRPr="008C6EA8">
              <w:rPr>
                <w:rFonts w:cs="Times New Roman"/>
                <w:b/>
                <w:szCs w:val="24"/>
              </w:rPr>
              <w:t>0</w:t>
            </w:r>
            <w:r w:rsidR="00E20630" w:rsidRPr="008C6EA8">
              <w:rPr>
                <w:rFonts w:cs="Times New Roman"/>
                <w:szCs w:val="24"/>
              </w:rPr>
              <w:t xml:space="preserve"> Opening ceremony</w:t>
            </w:r>
          </w:p>
          <w:p w:rsidR="00E20630" w:rsidRPr="008C6EA8" w:rsidRDefault="00EC3593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b/>
                <w:szCs w:val="24"/>
              </w:rPr>
              <w:t>12:15</w:t>
            </w:r>
            <w:r w:rsidR="00E20630" w:rsidRPr="008C6EA8">
              <w:rPr>
                <w:rFonts w:cs="Times New Roman"/>
                <w:szCs w:val="24"/>
              </w:rPr>
              <w:t xml:space="preserve"> 1 st Heat begins</w:t>
            </w: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ind w:hanging="108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 xml:space="preserve">3th Stewards meeting – </w:t>
            </w:r>
            <w:r w:rsidRPr="008C6EA8">
              <w:rPr>
                <w:rFonts w:cs="Times New Roman"/>
                <w:b/>
                <w:szCs w:val="24"/>
              </w:rPr>
              <w:t>15 min</w:t>
            </w:r>
            <w:r w:rsidRPr="008C6EA8">
              <w:rPr>
                <w:rFonts w:cs="Times New Roman"/>
                <w:szCs w:val="24"/>
              </w:rPr>
              <w:t xml:space="preserve"> after last</w:t>
            </w:r>
            <w:r w:rsidR="008C6EA8">
              <w:rPr>
                <w:rFonts w:cs="Times New Roman"/>
                <w:szCs w:val="24"/>
              </w:rPr>
              <w:t xml:space="preserve"> qualifying </w:t>
            </w:r>
            <w:r w:rsidRPr="008C6EA8">
              <w:rPr>
                <w:rFonts w:cs="Times New Roman"/>
                <w:szCs w:val="24"/>
              </w:rPr>
              <w:t>heat.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 xml:space="preserve">4 th Stewards meeting - </w:t>
            </w:r>
            <w:r w:rsidRPr="008C6EA8">
              <w:rPr>
                <w:rFonts w:cs="Times New Roman"/>
                <w:b/>
                <w:szCs w:val="24"/>
              </w:rPr>
              <w:t>15 min</w:t>
            </w:r>
            <w:r w:rsidRPr="008C6EA8">
              <w:rPr>
                <w:rFonts w:cs="Times New Roman"/>
                <w:szCs w:val="24"/>
              </w:rPr>
              <w:t xml:space="preserve"> after Finals</w:t>
            </w: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1E1EB4">
              <w:rPr>
                <w:rFonts w:cs="Times New Roman"/>
                <w:b/>
                <w:szCs w:val="24"/>
              </w:rPr>
              <w:t>Price giving ceremony</w:t>
            </w:r>
            <w:r w:rsidRPr="008C6EA8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b/>
                <w:szCs w:val="24"/>
              </w:rPr>
              <w:t>– 30 min</w:t>
            </w:r>
            <w:r w:rsidRPr="008C6EA8">
              <w:rPr>
                <w:rFonts w:cs="Times New Roman"/>
                <w:szCs w:val="24"/>
              </w:rPr>
              <w:t>. after 4th</w:t>
            </w:r>
            <w:r w:rsidR="008C6EA8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Stewards meeting.</w:t>
            </w:r>
          </w:p>
          <w:p w:rsidR="0012723B" w:rsidRDefault="0012723B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2723B" w:rsidRDefault="0012723B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2723B" w:rsidRDefault="0012723B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2723B" w:rsidRDefault="0012723B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2723B" w:rsidRDefault="0012723B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lastRenderedPageBreak/>
              <w:t>II. ORGANISATION</w:t>
            </w: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 xml:space="preserve">2.1. </w:t>
            </w:r>
            <w:r w:rsidR="00542762" w:rsidRPr="008C6EA8">
              <w:rPr>
                <w:rFonts w:cs="Times New Roman"/>
                <w:color w:val="000000"/>
                <w:szCs w:val="24"/>
              </w:rPr>
              <w:t xml:space="preserve">Cars‘s sport 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club “</w:t>
            </w:r>
            <w:r w:rsidR="00542762" w:rsidRPr="008C6EA8">
              <w:rPr>
                <w:rFonts w:cs="Times New Roman"/>
                <w:color w:val="000000"/>
                <w:szCs w:val="24"/>
              </w:rPr>
              <w:t xml:space="preserve">Vilkyčiai” organizes </w:t>
            </w:r>
            <w:r w:rsidR="00922DF3">
              <w:rPr>
                <w:rFonts w:cs="Times New Roman"/>
                <w:color w:val="000000"/>
                <w:szCs w:val="24"/>
              </w:rPr>
              <w:t>I</w:t>
            </w:r>
            <w:r w:rsidR="00542762" w:rsidRPr="008C6EA8">
              <w:rPr>
                <w:rFonts w:cs="Times New Roman"/>
                <w:color w:val="000000"/>
                <w:szCs w:val="24"/>
              </w:rPr>
              <w:t>V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event of</w:t>
            </w: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Lithuanian autocross championships, II</w:t>
            </w:r>
            <w:r w:rsidR="00542762" w:rsidRPr="008C6EA8">
              <w:rPr>
                <w:rFonts w:cs="Times New Roman"/>
                <w:color w:val="000000"/>
                <w:szCs w:val="24"/>
              </w:rPr>
              <w:t>I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event of</w:t>
            </w:r>
            <w:r w:rsidR="00644C7F" w:rsidRP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BC</w:t>
            </w: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autocross championship. These events will be held in</w:t>
            </w: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compliance with FIA, Lithuanian National Sports codex and</w:t>
            </w:r>
            <w:r w:rsid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its attachments, Lithuanian autocross championship basic</w:t>
            </w:r>
            <w:r w:rsid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rules and regulation, general conditions of providing the</w:t>
            </w:r>
            <w:r w:rsid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Lithuanian automobile sport official events and BC</w:t>
            </w:r>
            <w:r w:rsid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autocross championship regulations, supplementary</w:t>
            </w:r>
            <w:r w:rsid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regulation</w:t>
            </w:r>
            <w:r w:rsidR="008C6EA8">
              <w:rPr>
                <w:rFonts w:cs="Times New Roman"/>
                <w:color w:val="000000"/>
                <w:szCs w:val="24"/>
              </w:rPr>
              <w:t xml:space="preserve">s of this event and other rules </w:t>
            </w:r>
            <w:r w:rsidRPr="008C6EA8">
              <w:rPr>
                <w:rFonts w:cs="Times New Roman"/>
                <w:color w:val="000000"/>
                <w:szCs w:val="24"/>
              </w:rPr>
              <w:t>and Regulations that</w:t>
            </w:r>
            <w:r w:rsid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may be issued in written way by the organiser.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2.3. Organising committee:</w:t>
            </w: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Steward of trhe organising committee:</w:t>
            </w:r>
          </w:p>
          <w:p w:rsidR="00542762" w:rsidRPr="008C6EA8" w:rsidRDefault="00542762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Kazimieras Gudžiūnas  +370 69933916</w:t>
            </w: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Assistant for Steward of trhe organising committee:</w:t>
            </w:r>
          </w:p>
          <w:p w:rsidR="00E20630" w:rsidRPr="0012723B" w:rsidRDefault="00083697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12723B">
              <w:rPr>
                <w:rFonts w:cs="Times New Roman"/>
                <w:szCs w:val="24"/>
              </w:rPr>
              <w:t xml:space="preserve">Vytautas Laurinaitis </w:t>
            </w:r>
            <w:r w:rsidR="00E20630" w:rsidRPr="0012723B">
              <w:rPr>
                <w:rFonts w:cs="Times New Roman"/>
                <w:szCs w:val="24"/>
              </w:rPr>
              <w:t xml:space="preserve"> +370 </w:t>
            </w:r>
            <w:r w:rsidRPr="0012723B">
              <w:rPr>
                <w:rFonts w:cs="Times New Roman"/>
                <w:szCs w:val="24"/>
              </w:rPr>
              <w:t>44179230</w:t>
            </w:r>
          </w:p>
          <w:p w:rsidR="0074401A" w:rsidRPr="00C0532D" w:rsidRDefault="0074401A" w:rsidP="0074401A">
            <w:pPr>
              <w:tabs>
                <w:tab w:val="left" w:pos="3500"/>
              </w:tabs>
              <w:ind w:left="45"/>
              <w:rPr>
                <w:b/>
                <w:szCs w:val="24"/>
                <w:lang w:val="en-US"/>
              </w:rPr>
            </w:pPr>
            <w:r w:rsidRPr="00C0532D">
              <w:rPr>
                <w:b/>
                <w:szCs w:val="24"/>
                <w:lang w:val="en-US"/>
              </w:rPr>
              <w:t>Organising committee:</w:t>
            </w:r>
          </w:p>
          <w:p w:rsidR="0074401A" w:rsidRPr="00C0532D" w:rsidRDefault="0074401A" w:rsidP="0074401A">
            <w:pPr>
              <w:tabs>
                <w:tab w:val="left" w:pos="3500"/>
                <w:tab w:val="left" w:pos="7183"/>
              </w:tabs>
              <w:ind w:left="45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Tadas Ūselis </w:t>
            </w:r>
            <w:r w:rsidRPr="00C0532D">
              <w:rPr>
                <w:szCs w:val="24"/>
                <w:lang w:val="en-US"/>
              </w:rPr>
              <w:t>+370 685 54766</w:t>
            </w:r>
          </w:p>
          <w:p w:rsidR="0074401A" w:rsidRDefault="0074401A" w:rsidP="006E3773">
            <w:pPr>
              <w:tabs>
                <w:tab w:val="left" w:pos="3500"/>
                <w:tab w:val="left" w:pos="7183"/>
              </w:tabs>
              <w:ind w:left="45"/>
              <w:rPr>
                <w:szCs w:val="24"/>
                <w:lang w:val="en-US"/>
              </w:rPr>
            </w:pPr>
            <w:r w:rsidRPr="00C0532D">
              <w:rPr>
                <w:szCs w:val="24"/>
                <w:lang w:val="en-US"/>
              </w:rPr>
              <w:t>Agnė Subačiūtė</w:t>
            </w:r>
            <w:r>
              <w:rPr>
                <w:szCs w:val="24"/>
                <w:lang w:val="en-US"/>
              </w:rPr>
              <w:t xml:space="preserve"> </w:t>
            </w:r>
            <w:r w:rsidRPr="00C0532D">
              <w:rPr>
                <w:szCs w:val="24"/>
                <w:lang w:val="en-US"/>
              </w:rPr>
              <w:t xml:space="preserve">+370 669939290                                      </w:t>
            </w:r>
          </w:p>
          <w:p w:rsidR="0074401A" w:rsidRPr="00C0532D" w:rsidRDefault="0074401A" w:rsidP="0074401A">
            <w:pPr>
              <w:tabs>
                <w:tab w:val="left" w:pos="3500"/>
                <w:tab w:val="left" w:pos="7183"/>
              </w:tabs>
              <w:ind w:left="45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Virginija Gudžiūnienė </w:t>
            </w:r>
            <w:r w:rsidRPr="00C0532D">
              <w:rPr>
                <w:szCs w:val="24"/>
                <w:lang w:val="en-US"/>
              </w:rPr>
              <w:t>+370 699 39912</w:t>
            </w:r>
          </w:p>
          <w:p w:rsidR="0074401A" w:rsidRPr="00C0532D" w:rsidRDefault="0074401A" w:rsidP="0074401A">
            <w:pPr>
              <w:tabs>
                <w:tab w:val="left" w:pos="3500"/>
                <w:tab w:val="left" w:pos="7183"/>
              </w:tabs>
              <w:ind w:left="45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 Elena Servienė </w:t>
            </w:r>
            <w:r w:rsidRPr="00C0532D">
              <w:rPr>
                <w:szCs w:val="24"/>
                <w:lang w:val="en-US"/>
              </w:rPr>
              <w:t>+370 699 39469</w:t>
            </w:r>
          </w:p>
          <w:p w:rsidR="0074401A" w:rsidRDefault="0074401A" w:rsidP="0074401A">
            <w:pPr>
              <w:tabs>
                <w:tab w:val="left" w:pos="3500"/>
                <w:tab w:val="left" w:pos="7183"/>
              </w:tabs>
              <w:ind w:left="45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Aliodija Vegienė </w:t>
            </w:r>
            <w:r w:rsidRPr="00C0532D">
              <w:rPr>
                <w:szCs w:val="24"/>
                <w:lang w:val="en-US"/>
              </w:rPr>
              <w:t>+370 699 39270</w:t>
            </w:r>
          </w:p>
          <w:p w:rsidR="0074401A" w:rsidRDefault="0074401A" w:rsidP="0074401A">
            <w:pPr>
              <w:tabs>
                <w:tab w:val="left" w:pos="3500"/>
                <w:tab w:val="left" w:pos="7183"/>
              </w:tabs>
              <w:ind w:left="45"/>
              <w:rPr>
                <w:szCs w:val="24"/>
                <w:lang w:val="en-US"/>
              </w:rPr>
            </w:pPr>
            <w:r w:rsidRPr="00C0532D">
              <w:rPr>
                <w:szCs w:val="24"/>
                <w:lang w:val="en-US"/>
              </w:rPr>
              <w:t xml:space="preserve"> Jonas </w:t>
            </w:r>
            <w:r>
              <w:rPr>
                <w:szCs w:val="24"/>
                <w:lang w:val="en-US"/>
              </w:rPr>
              <w:t xml:space="preserve">Rimkus  </w:t>
            </w:r>
            <w:r w:rsidRPr="00C0532D">
              <w:rPr>
                <w:szCs w:val="24"/>
                <w:lang w:val="en-US"/>
              </w:rPr>
              <w:t xml:space="preserve">  +370 656 49271</w:t>
            </w:r>
          </w:p>
          <w:p w:rsidR="0074401A" w:rsidRDefault="0074401A" w:rsidP="0074401A">
            <w:pPr>
              <w:tabs>
                <w:tab w:val="left" w:pos="3500"/>
                <w:tab w:val="left" w:pos="7183"/>
              </w:tabs>
              <w:ind w:left="45"/>
              <w:rPr>
                <w:szCs w:val="24"/>
                <w:lang w:val="en-US"/>
              </w:rPr>
            </w:pPr>
            <w:r w:rsidRPr="00C0532D">
              <w:rPr>
                <w:szCs w:val="24"/>
                <w:lang w:val="en-US"/>
              </w:rPr>
              <w:t xml:space="preserve">  </w:t>
            </w:r>
            <w:r>
              <w:rPr>
                <w:szCs w:val="24"/>
                <w:lang w:val="en-US"/>
              </w:rPr>
              <w:t>A</w:t>
            </w:r>
            <w:r w:rsidRPr="00C0532D">
              <w:rPr>
                <w:szCs w:val="24"/>
                <w:lang w:val="en-US"/>
              </w:rPr>
              <w:t>urimas Buina</w:t>
            </w:r>
            <w:r>
              <w:rPr>
                <w:szCs w:val="24"/>
                <w:lang w:val="en-US"/>
              </w:rPr>
              <w:t xml:space="preserve">uskas </w:t>
            </w:r>
            <w:r w:rsidRPr="00C0532D">
              <w:rPr>
                <w:szCs w:val="24"/>
                <w:lang w:val="en-US"/>
              </w:rPr>
              <w:t>+370 685 65272</w:t>
            </w:r>
          </w:p>
          <w:p w:rsidR="0074401A" w:rsidRDefault="0074401A" w:rsidP="0074401A">
            <w:pPr>
              <w:tabs>
                <w:tab w:val="left" w:pos="3734"/>
              </w:tabs>
              <w:ind w:left="45"/>
              <w:rPr>
                <w:szCs w:val="24"/>
              </w:rPr>
            </w:pPr>
            <w:r>
              <w:rPr>
                <w:szCs w:val="24"/>
              </w:rPr>
              <w:t xml:space="preserve"> Helmutas Keizeris  +370 685 13240</w:t>
            </w:r>
          </w:p>
          <w:p w:rsidR="0074401A" w:rsidRPr="008C6EA8" w:rsidRDefault="0074401A" w:rsidP="0074401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FF0000"/>
                <w:szCs w:val="24"/>
              </w:rPr>
            </w:pPr>
            <w:r>
              <w:rPr>
                <w:szCs w:val="24"/>
              </w:rPr>
              <w:t xml:space="preserve"> Vytas Pivorius  +370 656 15183</w:t>
            </w: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Office of the Organiser:</w:t>
            </w:r>
          </w:p>
          <w:p w:rsidR="00E20630" w:rsidRPr="008C6EA8" w:rsidRDefault="00542762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ASK</w:t>
            </w:r>
            <w:r w:rsidR="00E20630" w:rsidRPr="008C6EA8">
              <w:rPr>
                <w:rFonts w:cs="Times New Roman"/>
                <w:b/>
                <w:bCs/>
                <w:color w:val="000000"/>
                <w:szCs w:val="24"/>
              </w:rPr>
              <w:t xml:space="preserve"> „</w:t>
            </w: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Vilkyčiai</w:t>
            </w:r>
            <w:r w:rsidR="00E20630" w:rsidRPr="008C6EA8">
              <w:rPr>
                <w:rFonts w:cs="Times New Roman"/>
                <w:b/>
                <w:bCs/>
                <w:color w:val="000000"/>
                <w:szCs w:val="24"/>
              </w:rPr>
              <w:t>”</w:t>
            </w:r>
          </w:p>
          <w:p w:rsidR="00542762" w:rsidRPr="008C6EA8" w:rsidRDefault="00542762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Adress:</w:t>
            </w:r>
          </w:p>
          <w:p w:rsidR="00542762" w:rsidRPr="008C6EA8" w:rsidRDefault="00542762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Minijos str.. 27, Vilkyčių km., Šilutės r.  Lithuania</w:t>
            </w:r>
          </w:p>
          <w:p w:rsidR="006E3773" w:rsidRDefault="00542762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 xml:space="preserve">Tel.: +37069933916, </w:t>
            </w:r>
            <w:r w:rsidR="006E3773">
              <w:rPr>
                <w:rFonts w:cs="Times New Roman"/>
                <w:color w:val="000000"/>
                <w:szCs w:val="24"/>
              </w:rPr>
              <w:t>+37069939290</w:t>
            </w:r>
          </w:p>
          <w:p w:rsidR="00542762" w:rsidRPr="008C6EA8" w:rsidRDefault="00542762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Fax. +37044176840</w:t>
            </w:r>
          </w:p>
          <w:p w:rsidR="00542762" w:rsidRPr="008C6EA8" w:rsidRDefault="00542762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FF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 xml:space="preserve">E-mail: </w:t>
            </w:r>
            <w:r w:rsidRPr="008C6EA8">
              <w:rPr>
                <w:rFonts w:cs="Times New Roman"/>
                <w:color w:val="0000FF"/>
                <w:szCs w:val="24"/>
              </w:rPr>
              <w:t>kazimierasask@vilkyciai.lt</w:t>
            </w: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Lithuanian Automobile sport Federation</w:t>
            </w: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Address:</w:t>
            </w: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Draugystes str. 19, LT-51230, Kaunas, Lithuania</w:t>
            </w: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Tel./fax.: +370 37 350106</w:t>
            </w: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Mob.: +370 615 46710</w:t>
            </w: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FF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 xml:space="preserve">E-mail: </w:t>
            </w:r>
            <w:r w:rsidRPr="008C6EA8">
              <w:rPr>
                <w:rFonts w:cs="Times New Roman"/>
                <w:color w:val="0000FF"/>
                <w:szCs w:val="24"/>
              </w:rPr>
              <w:t>lasf@lasf.lt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2.3. Officials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Director of the event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="00542762" w:rsidRPr="008C6EA8">
              <w:rPr>
                <w:rFonts w:cs="Times New Roman"/>
                <w:color w:val="000000"/>
                <w:szCs w:val="24"/>
              </w:rPr>
              <w:t>Kazimieras Gudžiūnas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(LT)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Chairman of the Stewards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="00644C7F" w:rsidRPr="008C6EA8">
              <w:rPr>
                <w:rFonts w:cs="Times New Roman"/>
                <w:color w:val="000000"/>
                <w:szCs w:val="24"/>
              </w:rPr>
              <w:t>Šarūnas Liesis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(LT)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 xml:space="preserve">Steward </w:t>
            </w:r>
            <w:r w:rsidRPr="008C6EA8">
              <w:rPr>
                <w:rFonts w:cs="Times New Roman"/>
                <w:color w:val="000000"/>
                <w:szCs w:val="24"/>
              </w:rPr>
              <w:t>Arnis Veza (LV)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 xml:space="preserve">Steward </w:t>
            </w:r>
            <w:r w:rsidR="00644C7F" w:rsidRPr="008C6EA8">
              <w:rPr>
                <w:rFonts w:cs="Times New Roman"/>
                <w:color w:val="000000"/>
                <w:szCs w:val="24"/>
              </w:rPr>
              <w:t>Levonas Vitkus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(LT)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LASF observer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="00644C7F" w:rsidRPr="008C6EA8">
              <w:rPr>
                <w:rFonts w:cs="Times New Roman"/>
                <w:color w:val="000000"/>
                <w:szCs w:val="24"/>
              </w:rPr>
              <w:t xml:space="preserve">Romualdas Mažuolis </w:t>
            </w:r>
            <w:r w:rsidRPr="008C6EA8">
              <w:rPr>
                <w:rFonts w:cs="Times New Roman"/>
                <w:color w:val="000000"/>
                <w:szCs w:val="24"/>
              </w:rPr>
              <w:t>(LT)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Clerk of the Course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Remigijus Bilevičius (LT)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 xml:space="preserve">Secretary </w:t>
            </w:r>
            <w:r w:rsidRPr="008C6EA8">
              <w:rPr>
                <w:rFonts w:cs="Times New Roman"/>
                <w:color w:val="000000"/>
                <w:szCs w:val="24"/>
              </w:rPr>
              <w:t>Artūras Šileikis (LT)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 xml:space="preserve">Chief </w:t>
            </w:r>
            <w:r w:rsidR="00083697" w:rsidRPr="008C6EA8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b/>
                <w:color w:val="000000"/>
                <w:szCs w:val="24"/>
              </w:rPr>
              <w:t>Timekeeper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Edita Aleksondrovaitė (LT)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Chief Scrutineer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="00922DF3">
              <w:rPr>
                <w:rFonts w:cs="Times New Roman"/>
                <w:color w:val="000000"/>
                <w:szCs w:val="24"/>
              </w:rPr>
              <w:t>Algis Gricius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(LT)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 xml:space="preserve">Scrutineer ASN </w:t>
            </w:r>
            <w:r w:rsidR="00832744" w:rsidRPr="008C6EA8">
              <w:rPr>
                <w:rFonts w:cs="Times New Roman"/>
                <w:color w:val="000000"/>
                <w:szCs w:val="24"/>
              </w:rPr>
              <w:t>Arvydas Galinis (LT</w:t>
            </w:r>
            <w:r w:rsidRPr="008C6EA8">
              <w:rPr>
                <w:rFonts w:cs="Times New Roman"/>
                <w:color w:val="000000"/>
                <w:szCs w:val="24"/>
              </w:rPr>
              <w:t>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lastRenderedPageBreak/>
              <w:t>Safety Officer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="00832744" w:rsidRPr="008C6EA8">
              <w:rPr>
                <w:rFonts w:cs="Times New Roman"/>
                <w:color w:val="000000"/>
                <w:szCs w:val="24"/>
              </w:rPr>
              <w:t>Algirdas Bilevičius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(LT)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Chief Medical Officer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="00832744" w:rsidRPr="008C6EA8">
              <w:rPr>
                <w:rFonts w:cs="Times New Roman"/>
                <w:color w:val="000000"/>
                <w:szCs w:val="24"/>
              </w:rPr>
              <w:t>Violeta Giedraitienė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(LT)</w:t>
            </w:r>
          </w:p>
          <w:p w:rsidR="006E3773" w:rsidRPr="0012723B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Drivers Liaison Officer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Giedrė Dailidytė (LT)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Judges of fact: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start line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="00E562E6">
              <w:rPr>
                <w:rFonts w:cs="Times New Roman"/>
                <w:color w:val="000000"/>
                <w:szCs w:val="24"/>
              </w:rPr>
              <w:t>Igoris Ivoška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(LT</w:t>
            </w:r>
            <w:r w:rsidR="0012723B">
              <w:rPr>
                <w:rFonts w:cs="Times New Roman"/>
                <w:color w:val="000000"/>
                <w:szCs w:val="24"/>
              </w:rPr>
              <w:t>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finish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Vytis Vabalas (LT)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color w:val="000000"/>
                <w:szCs w:val="24"/>
              </w:rPr>
              <w:t>false starts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Dalius Juozelskis (LT)</w:t>
            </w: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2.4. Official notice board</w:t>
            </w: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Official notice board will be located in the Paddock area.</w:t>
            </w: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III. GENERAL CONDITIONS</w:t>
            </w: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3.1.1. Status of the event</w:t>
            </w:r>
            <w:r w:rsidRPr="008C6EA8">
              <w:rPr>
                <w:rFonts w:cs="Times New Roman"/>
                <w:b/>
                <w:bCs/>
                <w:szCs w:val="24"/>
              </w:rPr>
              <w:t>and participant classes:</w:t>
            </w: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Lit</w:t>
            </w:r>
            <w:r w:rsidR="00542762" w:rsidRPr="008C6EA8">
              <w:rPr>
                <w:rFonts w:cs="Times New Roman"/>
                <w:b/>
                <w:bCs/>
                <w:szCs w:val="24"/>
              </w:rPr>
              <w:t>huanian autocross championship V</w:t>
            </w:r>
            <w:r w:rsidRPr="008C6EA8">
              <w:rPr>
                <w:rFonts w:cs="Times New Roman"/>
                <w:b/>
                <w:bCs/>
                <w:szCs w:val="24"/>
              </w:rPr>
              <w:t xml:space="preserve"> event</w:t>
            </w: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Classes: Mini bagi,</w:t>
            </w:r>
          </w:p>
          <w:p w:rsidR="00F76D34" w:rsidRPr="0012723B" w:rsidRDefault="00E20630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D-1, D-1A, D-4, D-OPEN, D-3A RWD, D-3A AWD</w:t>
            </w:r>
          </w:p>
          <w:p w:rsidR="00E20630" w:rsidRPr="008C6EA8" w:rsidRDefault="00E20630" w:rsidP="008C6EA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BC autocross championship II</w:t>
            </w:r>
            <w:r w:rsidR="00542762" w:rsidRPr="008C6EA8">
              <w:rPr>
                <w:rFonts w:cs="Times New Roman"/>
                <w:b/>
                <w:bCs/>
                <w:szCs w:val="24"/>
              </w:rPr>
              <w:t>I</w:t>
            </w:r>
            <w:r w:rsidRPr="008C6EA8">
              <w:rPr>
                <w:rFonts w:cs="Times New Roman"/>
                <w:b/>
                <w:bCs/>
                <w:szCs w:val="24"/>
              </w:rPr>
              <w:t xml:space="preserve"> event</w:t>
            </w:r>
          </w:p>
          <w:p w:rsidR="00E20630" w:rsidRPr="00E017FD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  <w:r w:rsidRPr="00E017FD">
              <w:rPr>
                <w:rFonts w:cs="Times New Roman"/>
                <w:b/>
                <w:szCs w:val="24"/>
              </w:rPr>
              <w:t>Classes: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D-1, 1600 (D-1A), 2000 Super (D-4), Open, VAZ,</w:t>
            </w:r>
          </w:p>
          <w:p w:rsidR="00E20630" w:rsidRPr="008C6EA8" w:rsidRDefault="00E20630" w:rsidP="00E017FD">
            <w:pPr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B600, B1600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3.2. Description of the circuit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 xml:space="preserve">- Place: </w:t>
            </w:r>
            <w:r w:rsidR="00542762" w:rsidRPr="008C6EA8">
              <w:rPr>
                <w:rFonts w:cs="Times New Roman"/>
                <w:color w:val="000000"/>
                <w:szCs w:val="24"/>
              </w:rPr>
              <w:t>Šilutės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distr.,</w:t>
            </w:r>
            <w:r w:rsidR="00542762" w:rsidRPr="008C6EA8">
              <w:rPr>
                <w:rFonts w:cs="Times New Roman"/>
                <w:color w:val="000000"/>
                <w:szCs w:val="24"/>
              </w:rPr>
              <w:t xml:space="preserve"> Vilkyčiai track</w:t>
            </w:r>
            <w:r w:rsidRPr="008C6EA8">
              <w:rPr>
                <w:rFonts w:cs="Times New Roman"/>
                <w:color w:val="000000"/>
                <w:szCs w:val="24"/>
              </w:rPr>
              <w:t>, Lithuania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 xml:space="preserve">- Length: </w:t>
            </w:r>
            <w:r w:rsidR="0074401A">
              <w:rPr>
                <w:rFonts w:cs="Times New Roman"/>
                <w:color w:val="000000"/>
                <w:szCs w:val="24"/>
              </w:rPr>
              <w:t>1063</w:t>
            </w:r>
            <w:r w:rsidRPr="008C6EA8">
              <w:rPr>
                <w:rFonts w:cs="Times New Roman"/>
                <w:color w:val="000000"/>
                <w:szCs w:val="24"/>
              </w:rPr>
              <w:t>m</w:t>
            </w:r>
          </w:p>
          <w:p w:rsidR="00E20630" w:rsidRPr="008C6EA8" w:rsidRDefault="00542762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- Width of start: 14</w:t>
            </w:r>
            <w:r w:rsidR="007A1998">
              <w:rPr>
                <w:rFonts w:cs="Times New Roman"/>
                <w:color w:val="000000"/>
                <w:szCs w:val="24"/>
              </w:rPr>
              <w:t>.50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="00E20630" w:rsidRPr="008C6EA8">
              <w:rPr>
                <w:rFonts w:cs="Times New Roman"/>
                <w:color w:val="000000"/>
                <w:szCs w:val="24"/>
              </w:rPr>
              <w:t>m</w:t>
            </w:r>
          </w:p>
          <w:p w:rsidR="00E20630" w:rsidRPr="008C6EA8" w:rsidRDefault="002C160A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- Maximum wi</w:t>
            </w:r>
            <w:r w:rsidR="007A1998">
              <w:rPr>
                <w:rFonts w:cs="Times New Roman"/>
                <w:color w:val="000000"/>
                <w:szCs w:val="24"/>
              </w:rPr>
              <w:t xml:space="preserve">dth: 16 </w:t>
            </w:r>
            <w:r w:rsidR="00E20630" w:rsidRPr="008C6EA8">
              <w:rPr>
                <w:rFonts w:cs="Times New Roman"/>
                <w:color w:val="000000"/>
                <w:szCs w:val="24"/>
              </w:rPr>
              <w:t>m</w:t>
            </w:r>
          </w:p>
          <w:p w:rsidR="00E20630" w:rsidRPr="008C6EA8" w:rsidRDefault="002C160A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- Minimum width: 10</w:t>
            </w:r>
            <w:r w:rsidR="0074401A">
              <w:rPr>
                <w:rFonts w:cs="Times New Roman"/>
                <w:color w:val="000000"/>
                <w:szCs w:val="24"/>
              </w:rPr>
              <w:t>.25</w:t>
            </w:r>
            <w:r w:rsidR="00E20630" w:rsidRPr="008C6EA8">
              <w:rPr>
                <w:rFonts w:cs="Times New Roman"/>
                <w:color w:val="000000"/>
                <w:szCs w:val="24"/>
              </w:rPr>
              <w:t>m</w:t>
            </w:r>
          </w:p>
          <w:p w:rsidR="008C6EA8" w:rsidRPr="008C6EA8" w:rsidRDefault="008C6EA8" w:rsidP="00E017FD">
            <w:pPr>
              <w:tabs>
                <w:tab w:val="left" w:pos="3935"/>
              </w:tabs>
              <w:ind w:left="45"/>
              <w:jc w:val="both"/>
              <w:rPr>
                <w:rFonts w:cs="Times New Roman"/>
                <w:color w:val="FF0000"/>
                <w:szCs w:val="24"/>
                <w:lang w:val="en-US"/>
              </w:rPr>
            </w:pPr>
            <w:r w:rsidRPr="008C6EA8">
              <w:rPr>
                <w:rFonts w:cs="Times New Roman"/>
                <w:szCs w:val="24"/>
                <w:lang w:val="en-US"/>
              </w:rPr>
              <w:t xml:space="preserve">Composition gravel </w:t>
            </w:r>
          </w:p>
          <w:p w:rsidR="008C6EA8" w:rsidRPr="008C6EA8" w:rsidRDefault="008C6EA8" w:rsidP="00E017FD">
            <w:pPr>
              <w:tabs>
                <w:tab w:val="left" w:pos="3935"/>
              </w:tabs>
              <w:ind w:left="45"/>
              <w:jc w:val="both"/>
              <w:rPr>
                <w:rFonts w:cs="Times New Roman"/>
                <w:szCs w:val="24"/>
                <w:lang w:val="en-US"/>
              </w:rPr>
            </w:pPr>
            <w:r w:rsidRPr="008C6EA8">
              <w:rPr>
                <w:rFonts w:cs="Times New Roman"/>
                <w:szCs w:val="24"/>
                <w:lang w:val="en-US"/>
              </w:rPr>
              <w:t>Location 5 km. From Klaipeda and 23km. From Šilutė</w:t>
            </w:r>
          </w:p>
          <w:p w:rsidR="00565764" w:rsidRPr="008C6EA8" w:rsidRDefault="005C7CE1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 xml:space="preserve">GPS: </w:t>
            </w:r>
          </w:p>
          <w:p w:rsidR="005C7CE1" w:rsidRPr="008C6EA8" w:rsidRDefault="005C7CE1" w:rsidP="00E017FD">
            <w:pPr>
              <w:tabs>
                <w:tab w:val="left" w:pos="3935"/>
              </w:tabs>
              <w:ind w:left="45"/>
              <w:jc w:val="both"/>
              <w:rPr>
                <w:rFonts w:cs="Times New Roman"/>
                <w:szCs w:val="24"/>
                <w:lang w:val="en-US"/>
              </w:rPr>
            </w:pPr>
            <w:r w:rsidRPr="008C6EA8">
              <w:rPr>
                <w:rFonts w:cs="Times New Roman"/>
                <w:szCs w:val="24"/>
                <w:lang w:val="en-US"/>
              </w:rPr>
              <w:t>339357, 6157249 (LKS)</w:t>
            </w:r>
          </w:p>
          <w:p w:rsidR="005C7CE1" w:rsidRPr="008C6EA8" w:rsidRDefault="005C7CE1" w:rsidP="00E017FD">
            <w:pPr>
              <w:tabs>
                <w:tab w:val="left" w:pos="3935"/>
              </w:tabs>
              <w:ind w:left="45"/>
              <w:jc w:val="both"/>
              <w:rPr>
                <w:rFonts w:cs="Times New Roman"/>
                <w:szCs w:val="24"/>
                <w:lang w:val="en-US"/>
              </w:rPr>
            </w:pPr>
            <w:r w:rsidRPr="008C6EA8">
              <w:rPr>
                <w:rFonts w:cs="Times New Roman"/>
                <w:szCs w:val="24"/>
                <w:lang w:val="en-US"/>
              </w:rPr>
              <w:t>55.523756, 21.455673 (WGS)</w:t>
            </w:r>
          </w:p>
          <w:p w:rsidR="005C7CE1" w:rsidRPr="008C6EA8" w:rsidRDefault="005C7CE1" w:rsidP="00E017FD">
            <w:pPr>
              <w:tabs>
                <w:tab w:val="left" w:pos="3935"/>
              </w:tabs>
              <w:ind w:left="45"/>
              <w:jc w:val="both"/>
              <w:rPr>
                <w:rFonts w:cs="Times New Roman"/>
                <w:szCs w:val="24"/>
                <w:lang w:val="en-US"/>
              </w:rPr>
            </w:pPr>
            <w:r w:rsidRPr="008C6EA8">
              <w:rPr>
                <w:rFonts w:cs="Times New Roman"/>
                <w:szCs w:val="24"/>
                <w:lang w:val="en-US"/>
              </w:rPr>
              <w:t>55° 31' 25.52", 21° 27' 20.42" (WGS)</w:t>
            </w:r>
          </w:p>
          <w:p w:rsidR="005C7CE1" w:rsidRPr="008C6EA8" w:rsidRDefault="005C7CE1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3.3. Applications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3.3.1. Anybody who wants to participate in these events,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must send fully filled entry form to: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FF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 xml:space="preserve">e-mail: </w:t>
            </w:r>
            <w:r w:rsidR="00644C7F" w:rsidRPr="008C6EA8">
              <w:rPr>
                <w:rFonts w:cs="Times New Roman"/>
                <w:color w:val="0000FF"/>
                <w:szCs w:val="24"/>
              </w:rPr>
              <w:t>kazimierasask@vilkyciai.lt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3.3.2. Any corrections in application are prohibited, except</w:t>
            </w:r>
            <w:r w:rsidR="00E017FD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when applicant, until technical scrutineering start, can</w:t>
            </w:r>
            <w:r w:rsidR="00E017FD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change in the application named car, but in the same</w:t>
            </w:r>
            <w:r w:rsidR="00E017FD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division.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3.3.3. In one event driver can race just with one car and just</w:t>
            </w:r>
            <w:r w:rsidR="00E017FD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in one division, except circumstance, when in one event are</w:t>
            </w:r>
            <w:r w:rsidR="00E017FD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different international championship events are hold.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3.3.4. Organizing committee, only with conformity with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Committee of Autocross and clarified the motives of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applications refusal, can refuse application of applicant or</w:t>
            </w:r>
            <w:r w:rsidR="00E017FD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driver to participate in separate event of multi-event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championship.</w:t>
            </w:r>
          </w:p>
          <w:p w:rsidR="0012723B" w:rsidRDefault="0012723B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</w:p>
          <w:p w:rsidR="0012723B" w:rsidRDefault="0012723B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lastRenderedPageBreak/>
              <w:t>3.3.5. The maximum amount of starting cars in one division</w:t>
            </w:r>
            <w:r w:rsidR="00E017FD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is not limited.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3.3.6. With signing the application, participant and all his</w:t>
            </w:r>
            <w:r w:rsidR="00E017FD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team guarantees, that they will follow the Lithuanian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Automobiles Sport Codex, also all the requirements of</w:t>
            </w:r>
            <w:r w:rsidR="00E017FD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regulating documents.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3.3.7. With signing the application, the participant and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applicant agrees, that the highest and final instance of</w:t>
            </w:r>
            <w:r w:rsidR="00E017FD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contention solving in automobiles sport is LASF Appellate</w:t>
            </w:r>
            <w:r w:rsidR="00E017FD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court.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3.4. Entry fees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3.4.1. Entry fee s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•</w:t>
            </w:r>
            <w:r w:rsidR="00644C7F" w:rsidRPr="008C6EA8">
              <w:rPr>
                <w:rFonts w:cs="Times New Roman"/>
                <w:color w:val="000000"/>
                <w:szCs w:val="24"/>
              </w:rPr>
              <w:t xml:space="preserve"> till 20.08</w:t>
            </w:r>
            <w:r w:rsidRPr="008C6EA8">
              <w:rPr>
                <w:rFonts w:cs="Times New Roman"/>
                <w:color w:val="000000"/>
                <w:szCs w:val="24"/>
              </w:rPr>
              <w:t>.2014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250.00 Lt or 70.00 EUR</w:t>
            </w:r>
          </w:p>
          <w:p w:rsidR="00E20630" w:rsidRPr="008C6EA8" w:rsidRDefault="00644C7F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• till 29.08</w:t>
            </w:r>
            <w:r w:rsidR="00E20630" w:rsidRPr="008C6EA8">
              <w:rPr>
                <w:rFonts w:cs="Times New Roman"/>
                <w:color w:val="000000"/>
                <w:szCs w:val="24"/>
              </w:rPr>
              <w:t>.2014</w:t>
            </w:r>
          </w:p>
          <w:p w:rsidR="00F76D34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310 Lt or 90.00 EUR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• on event day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350 Lt or 100 EUR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3.4.2. Entry fee is paid to: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bank account</w:t>
            </w:r>
            <w:r w:rsidR="00644C7F" w:rsidRPr="008C6EA8">
              <w:rPr>
                <w:rFonts w:cs="Times New Roman"/>
                <w:color w:val="000000"/>
                <w:szCs w:val="24"/>
              </w:rPr>
              <w:t xml:space="preserve"> LT747300010002586684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 AB Swedbank,</w:t>
            </w:r>
          </w:p>
          <w:p w:rsidR="00E20630" w:rsidRPr="008C6EA8" w:rsidRDefault="00644C7F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b/c.73000, recipient: ASK</w:t>
            </w:r>
            <w:r w:rsidR="00E20630" w:rsidRPr="008C6EA8">
              <w:rPr>
                <w:rFonts w:cs="Times New Roman"/>
                <w:color w:val="000000"/>
                <w:szCs w:val="24"/>
              </w:rPr>
              <w:t xml:space="preserve"> „</w:t>
            </w:r>
            <w:r w:rsidRPr="008C6EA8">
              <w:rPr>
                <w:rFonts w:cs="Times New Roman"/>
                <w:color w:val="000000"/>
                <w:szCs w:val="24"/>
              </w:rPr>
              <w:t>Vilkyčiai</w:t>
            </w:r>
            <w:r w:rsidR="00E20630" w:rsidRPr="008C6EA8">
              <w:rPr>
                <w:rFonts w:cs="Times New Roman"/>
                <w:color w:val="000000"/>
                <w:szCs w:val="24"/>
              </w:rPr>
              <w:t>“ company code</w:t>
            </w:r>
          </w:p>
          <w:p w:rsidR="00E20630" w:rsidRPr="008C6EA8" w:rsidRDefault="00644C7F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193132577</w:t>
            </w:r>
            <w:r w:rsidR="00E20630" w:rsidRPr="008C6EA8">
              <w:rPr>
                <w:rFonts w:cs="Times New Roman"/>
                <w:color w:val="000000"/>
                <w:szCs w:val="24"/>
              </w:rPr>
              <w:t>, or in cash on events day while registering.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Team fee: none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 xml:space="preserve">Paddock fee: </w:t>
            </w:r>
            <w:r w:rsidR="00954D69" w:rsidRPr="008C6EA8">
              <w:rPr>
                <w:rFonts w:cs="Times New Roman"/>
                <w:b/>
                <w:szCs w:val="24"/>
                <w:lang w:val="en-US"/>
              </w:rPr>
              <w:t>(electricity, water, etc.) – 10 EUR.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3.4.3. The application of participant will be certified only in</w:t>
            </w:r>
            <w:r w:rsidR="00E017FD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case, when the entry fee is paid or the paying receipt,</w:t>
            </w:r>
            <w:r w:rsidR="00E017FD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confirming the payment, is presented. If the starting fee is</w:t>
            </w:r>
            <w:r w:rsidR="00E017FD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unpaid, the driver cannot participate in the event.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3.4.4. Entry fees of the drivers can be returned if: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a) for candidate, from which application was not accepted;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b) if event is canceled;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c) if until the work start of the secretariat driver announces,</w:t>
            </w:r>
            <w:r w:rsidR="00E017FD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that he will not participate in the event.</w:t>
            </w:r>
            <w:r w:rsidR="00E017FD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By decision of the Organizer the part or all entry fee can be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(or not) returned.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3.5. Insurance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The organizer guarantees for competitors the civil</w:t>
            </w:r>
            <w:r w:rsidR="00E017FD">
              <w:rPr>
                <w:rFonts w:cs="Times New Roman"/>
                <w:color w:val="000000"/>
                <w:szCs w:val="24"/>
              </w:rPr>
              <w:t xml:space="preserve"> responsibility insurance</w:t>
            </w:r>
            <w:r w:rsidRPr="008C6EA8">
              <w:rPr>
                <w:rFonts w:cs="Times New Roman"/>
                <w:color w:val="000000"/>
                <w:szCs w:val="24"/>
              </w:rPr>
              <w:t>.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3.6. Automobile of championship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Participating automobiles in Lithuanian autocross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championships and BC, must be prepared appropriate with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the technical regulations issued by international FIA Jaddition, also National autocross technical requirements and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all of its additions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3.7. Participants</w:t>
            </w:r>
          </w:p>
          <w:p w:rsidR="00E20630" w:rsidRPr="008C6EA8" w:rsidRDefault="00E017FD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3.7.1.</w:t>
            </w:r>
            <w:r w:rsidR="00E20630" w:rsidRPr="008C6EA8">
              <w:rPr>
                <w:rFonts w:cs="Times New Roman"/>
                <w:szCs w:val="24"/>
              </w:rPr>
              <w:t>Applicants, participating in autocross championship,</w:t>
            </w:r>
            <w:r>
              <w:rPr>
                <w:rFonts w:cs="Times New Roman"/>
                <w:szCs w:val="24"/>
              </w:rPr>
              <w:t xml:space="preserve"> </w:t>
            </w:r>
            <w:r w:rsidR="00E20630" w:rsidRPr="008C6EA8">
              <w:rPr>
                <w:rFonts w:cs="Times New Roman"/>
                <w:szCs w:val="24"/>
              </w:rPr>
              <w:t>are juridical persons, having LASF given Applicant license</w:t>
            </w:r>
            <w:r>
              <w:rPr>
                <w:rFonts w:cs="Times New Roman"/>
                <w:szCs w:val="24"/>
              </w:rPr>
              <w:t xml:space="preserve"> </w:t>
            </w:r>
            <w:r w:rsidR="00E20630" w:rsidRPr="008C6EA8">
              <w:rPr>
                <w:rFonts w:cs="Times New Roman"/>
                <w:szCs w:val="24"/>
              </w:rPr>
              <w:t>and are declared about participation of their drivers in</w:t>
            </w:r>
            <w:r>
              <w:rPr>
                <w:rFonts w:cs="Times New Roman"/>
                <w:szCs w:val="24"/>
              </w:rPr>
              <w:t xml:space="preserve"> </w:t>
            </w:r>
            <w:r w:rsidR="00E20630" w:rsidRPr="008C6EA8">
              <w:rPr>
                <w:rFonts w:cs="Times New Roman"/>
                <w:szCs w:val="24"/>
              </w:rPr>
              <w:t xml:space="preserve">whichever event of championship. The </w:t>
            </w:r>
            <w:r w:rsidR="00E20630" w:rsidRPr="008C6EA8">
              <w:rPr>
                <w:rFonts w:cs="Times New Roman"/>
                <w:szCs w:val="24"/>
              </w:rPr>
              <w:lastRenderedPageBreak/>
              <w:t>applicant is</w:t>
            </w:r>
            <w:r>
              <w:rPr>
                <w:rFonts w:cs="Times New Roman"/>
                <w:szCs w:val="24"/>
              </w:rPr>
              <w:t xml:space="preserve"> </w:t>
            </w:r>
            <w:r w:rsidR="00E20630" w:rsidRPr="008C6EA8">
              <w:rPr>
                <w:rFonts w:cs="Times New Roman"/>
                <w:szCs w:val="24"/>
              </w:rPr>
              <w:t>responsible for the behavior of his drivers and all servicing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staff.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3.7.2. All drivers can participate in event of championship, if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they have ASF given license of suitable category (permission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of other country’s ASF is not necessary).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IV. CHECKING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4.1. Administrative checking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4.1.1. Drivers have personally to come to the administrative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checking, that will be held in</w:t>
            </w:r>
            <w:r w:rsidR="00954D69" w:rsidRPr="008C6EA8">
              <w:rPr>
                <w:rFonts w:cs="Times New Roman"/>
                <w:szCs w:val="24"/>
              </w:rPr>
              <w:t>Vilkyčių track</w:t>
            </w:r>
            <w:r w:rsidRPr="008C6EA8">
              <w:rPr>
                <w:rFonts w:cs="Times New Roman"/>
                <w:szCs w:val="24"/>
              </w:rPr>
              <w:t>, in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secretariat, on time written in program.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4.1.2. On checking there must be shown: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Original, signed application of the participant with applicants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stamp and necessary signatures, drivers sport license.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4.1.3. Except cases, that are known for Clerk of the Course,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those drivers, that will not come to administrative checking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on given time, will be not able to participate in the event.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4.2. Scrutineering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4.2.1. Every participating in event car has to pass technical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scrutineering. Car must be carried by the driver or by his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authorized person. Technical scrutineering will be held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="00954D69" w:rsidRPr="008C6EA8">
              <w:rPr>
                <w:rFonts w:cs="Times New Roman"/>
                <w:szCs w:val="24"/>
              </w:rPr>
              <w:t>31.08</w:t>
            </w:r>
            <w:r w:rsidR="00E017FD">
              <w:rPr>
                <w:rFonts w:cs="Times New Roman"/>
                <w:szCs w:val="24"/>
              </w:rPr>
              <w:t>.2014 (Su</w:t>
            </w:r>
            <w:r w:rsidR="00954D69" w:rsidRPr="008C6EA8">
              <w:rPr>
                <w:rFonts w:cs="Times New Roman"/>
                <w:szCs w:val="24"/>
              </w:rPr>
              <w:t>nday) from 07:45 to 09:15</w:t>
            </w:r>
            <w:r w:rsidRPr="008C6EA8">
              <w:rPr>
                <w:rFonts w:cs="Times New Roman"/>
                <w:szCs w:val="24"/>
              </w:rPr>
              <w:t xml:space="preserve"> hr. </w:t>
            </w:r>
            <w:r w:rsidR="00E017FD" w:rsidRPr="008C6EA8">
              <w:rPr>
                <w:rFonts w:cs="Times New Roman"/>
                <w:szCs w:val="24"/>
              </w:rPr>
              <w:t>I</w:t>
            </w:r>
            <w:r w:rsidRPr="008C6EA8">
              <w:rPr>
                <w:rFonts w:cs="Times New Roman"/>
                <w:szCs w:val="24"/>
              </w:rPr>
              <w:t>n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="00954D69" w:rsidRPr="008C6EA8">
              <w:rPr>
                <w:rFonts w:cs="Times New Roman"/>
                <w:szCs w:val="24"/>
              </w:rPr>
              <w:t>Vilkyčiai track</w:t>
            </w:r>
            <w:r w:rsidRPr="008C6EA8">
              <w:rPr>
                <w:rFonts w:cs="Times New Roman"/>
                <w:szCs w:val="24"/>
              </w:rPr>
              <w:t>, in the particular place. Any car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that will be carried to late, the driver can be prohibited to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start.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4.2.2. With coordination to Clerk of the Course,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organizer in some cases can extend the technical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scrutineering for participant, who is late. For that, driver can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be punished with pecuniary penalty, named in LASC 18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article.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4.2.3. Sportsman’s equipage, sport car passport have to be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showed with the car while technical scrutineering.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4.2.4. Car will be able to start just then, when it will satisfy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the technical requirements.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4.2.5. Additional technical inspection can be made in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whatever time of the event, for whichever participant.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V. RUNNING OF THE EVENT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5.1. Security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5.1.1 All sportsmen while racing have to wear the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requirements satisfying equipage and properly clip the safety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belts. When out of the standing car, helmet can be taken off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just when moved to safe place.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5.2. Free practice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5.2.1. Time for free practice is given as provided in program.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Every participant that comes to free practice has to give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participants card with administrative checking and technical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scrutineering markings. Not coming on time, the participant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 xml:space="preserve">loses his right to free </w:t>
            </w:r>
            <w:r w:rsidRPr="008C6EA8">
              <w:rPr>
                <w:rFonts w:cs="Times New Roman"/>
                <w:szCs w:val="24"/>
              </w:rPr>
              <w:lastRenderedPageBreak/>
              <w:t>practice. For free practicing will be 3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laps given for each driver. In free practice drivers will start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not more than 5 cars in group with time</w:t>
            </w:r>
            <w:r w:rsidR="00E017FD">
              <w:rPr>
                <w:rFonts w:cs="Times New Roman"/>
                <w:szCs w:val="24"/>
              </w:rPr>
              <w:t xml:space="preserve"> intervals with instructions by </w:t>
            </w:r>
            <w:r w:rsidRPr="008C6EA8">
              <w:rPr>
                <w:rFonts w:cs="Times New Roman"/>
                <w:szCs w:val="24"/>
              </w:rPr>
              <w:t>start line judge. Free practice is not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mandatory.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5.3. Driver briefing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5.3.1. Driver briefing will be before official timed practice,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on time, given in program. Drivers that are permitted to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participate in the event must personally participate in the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briefing.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5.4. Official timed practice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5.4.1. Every participant that comes to official timed practice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has to give participants card with administrative checking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and technical scrutineering markings. For all divisions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official timed practice will consist from 3 laps, but just two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of them will be taken: the best time from 2nd and 3rd laps will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count.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5.4.2. The best one lap time of timed practice will set start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position in 1st qualifying heat. If the two or more drivers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have the same lap time, the following best lap time will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determine their position in starting grid.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5.4.3. All drivers have to go at least one full lap of official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timed practice. In other case, only with permission of sport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stewards’ college, driver can be allowed to participate in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qualifying heats.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Official timed practice will be held separated in to divisions.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5.5. Qualifying heats.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5.5.1. Cars from different Divisions will run separately.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5.5.2. The starting grids for the heats consist of 12 (divided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up into 3-2-3-2-2). Starting grid will depend from drivers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results in timed practice. Drivers with better start position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have priority to choose start position in start line.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5.5.3. There will be three qualifying heats for each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Division with 4 laps in each heat.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5.5.4. 1st heat: according to the classification of the official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timed practice;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2nd heat: according to the classification of the 1st heat;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3rd heat: according to the classification of the 2nd heat;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5.5.5. If division will contain 13 and more participants,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drivers will be divided in two groups, according to timed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practice results: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• I group – places 1, 3, 5, etc.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• II group – places 2, 4, 6, etc.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Further – how described in 5.5.4.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5.5.6. In the every qualifying heat the driver coming 1st will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be awarded 1 point, the 2nd 2 points, the 3rd 3 points, and so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on. Those drivers who did not start the Heat will be credited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with points by formula N+1; drivers who were excluded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from the heat - will be credited with points by formula N+2,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where N is figure of the participants in the event (e.g. 8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 xml:space="preserve">drivers in division: </w:t>
            </w:r>
            <w:r w:rsidRPr="008C6EA8">
              <w:rPr>
                <w:rFonts w:cs="Times New Roman"/>
                <w:szCs w:val="24"/>
              </w:rPr>
              <w:lastRenderedPageBreak/>
              <w:t>8 points + 1 penalty point = 9 points).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5.6. Final heats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5.6.1. The starting grids for the heats consist of 12, divided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to 5 lines by principal 3-2-3-2-2. Starting grid will depend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from drivers’ results in qualifying heats. Drivers with better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start position have priority to choose start position in start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line.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5.6.2. Classification for final heat start position will be</w:t>
            </w:r>
          </w:p>
          <w:p w:rsidR="00E20630" w:rsidRPr="008C6EA8" w:rsidRDefault="00E20630" w:rsidP="00E017F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calculated summing results of three qualifying heats. Driver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with smallest quantity of points has priority to choose start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position, next – second by point quantity and etc. In the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situation of equal sum of points, the best results of official</w:t>
            </w:r>
            <w:r w:rsidR="00E017FD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timed practice of each driver will be compared.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5.6.3. When in division are 13 and more drivers, there willbe B and A finals: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• Drivers, who took from 1st to 10th places after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qualification heats, goes to A final, left drivers from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11th place and lower goes to B final. The winners of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1st and 2nd places in B final go to A final and starts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from last positions.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• To get to B final are able drivers, who have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completed at least 50% laps of the qualifying heats.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If just two drivers come to the B final and they are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completed at least 50% laps of the qualifying heats,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the Clerk of the Course can decide not to make the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heat and move these drivers to A final.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5.6.4. When in division are 12 or less drivers, there will be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only A final. To get to A final are able drivers, who have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completed at least 50% laps of the qualifying heats.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5.6.5. Distance of B final – 6 laps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Distance of A final – 7 laps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5.7. Start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5.7.1. Judge of the start line will give signal about preparing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for the start with green flag. After that a 5 sec. preparing is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announced. Start – after turning on of the green light.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5.7.2. If the engine stopped while standing in the start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position, the driver has to inform the judge of the start with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lifting his hand up. In this case he will get additional 5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minutes to prepare for the new start with help of 1 mechanic.It is allowed to lift up the engine hood.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5.8. Parc Ferme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After the final heats, cars that have finished by themselves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immediately has to be moved to the “Parc Ferme” (Closed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Paddock).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VI. PENALTIES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6.1. Driver (-s), who makes a jump start in qualifying heat,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 xml:space="preserve">gets 15 sec. penalty, that is added to time of </w:t>
            </w:r>
            <w:r w:rsidRPr="008C6EA8">
              <w:rPr>
                <w:rFonts w:cs="Times New Roman"/>
                <w:szCs w:val="24"/>
              </w:rPr>
              <w:lastRenderedPageBreak/>
              <w:t>qualifying heat.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6.2. If that is A or B final, the heat is stopped, with showing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red flags and the heat will be restarted. Driver, who made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jump start in final heat, is warned. Driver, who made a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second jump start in the same final heat (even not the same,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who did first jump start) is excluded from final heat.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6.3. Penalty for drivers, not having personal 6 kg fire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extinguisher in their standing zone in paddock – 200 Lt (60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EUR).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6.4. Penalty for drivers, not using of plastic sheet (minimal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size 4m x 5m) in their standing zone in paddock – 200 Lt (60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EUR).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8C6EA8">
              <w:rPr>
                <w:rFonts w:cs="Times New Roman"/>
                <w:szCs w:val="24"/>
              </w:rPr>
              <w:t>6.5. Other penalties – as mentioned in regulation of event, in</w:t>
            </w:r>
            <w:r w:rsidR="001E1EB4">
              <w:rPr>
                <w:rFonts w:cs="Times New Roman"/>
                <w:szCs w:val="24"/>
              </w:rPr>
              <w:t xml:space="preserve"> </w:t>
            </w:r>
            <w:r w:rsidRPr="008C6EA8">
              <w:rPr>
                <w:rFonts w:cs="Times New Roman"/>
                <w:szCs w:val="24"/>
              </w:rPr>
              <w:t>1st addition.</w:t>
            </w:r>
          </w:p>
          <w:p w:rsidR="00F76D34" w:rsidRDefault="00F76D34" w:rsidP="00E20630">
            <w:pPr>
              <w:rPr>
                <w:rFonts w:cs="Times New Roman"/>
                <w:b/>
                <w:bCs/>
                <w:szCs w:val="24"/>
              </w:rPr>
            </w:pPr>
          </w:p>
          <w:p w:rsidR="00E20630" w:rsidRPr="008C6EA8" w:rsidRDefault="00E20630" w:rsidP="00E20630">
            <w:pPr>
              <w:rPr>
                <w:rFonts w:cs="Times New Roman"/>
                <w:b/>
                <w:bCs/>
                <w:szCs w:val="24"/>
              </w:rPr>
            </w:pPr>
            <w:r w:rsidRPr="008C6EA8">
              <w:rPr>
                <w:rFonts w:cs="Times New Roman"/>
                <w:b/>
                <w:bCs/>
                <w:szCs w:val="24"/>
              </w:rPr>
              <w:t>VII. RESULTS. PROTESTS. APEALS.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7.1. Results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All results (including Final Official results) will be posted on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the official notice board after every race.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7.2. Protests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7.2.1. All protests in written form are given to the Clerk of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the Course with fee of 200 Lt or 60 EUR.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7.2.2. If, with reference to protest, a detailed dismantle of car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units is needed (in protest has to be few exact units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mentioned), for the research of the protest the Clerk of the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Course will make a commission, consisting of official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persons, of persons who gave protest, and of representatives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of the driver, against which was the protest given. The giving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protest person, pays the deposit: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• bodywork, steering, brake system, main redactor, drive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shaft – 400 Lt or 120 EUR.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• engine head, engine block, piston stroke, crankshaft,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diameter of cylinder, oil pump – D-1, Open- 7000 Lt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or 2030 EUR.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Other classes – 2000,00 Lt or 580,00 EUR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If protest is dismissed, the deposit is given back to driver,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against which protest was given.</w:t>
            </w:r>
          </w:p>
          <w:p w:rsidR="0012723B" w:rsidRDefault="0012723B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2723B" w:rsidRDefault="0012723B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2723B" w:rsidRDefault="0012723B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2723B" w:rsidRDefault="0012723B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2723B" w:rsidRDefault="0012723B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2723B" w:rsidRDefault="0012723B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2723B" w:rsidRDefault="0012723B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2723B" w:rsidRDefault="0012723B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2723B" w:rsidRDefault="0012723B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2723B" w:rsidRDefault="0012723B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2723B" w:rsidRDefault="0012723B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2723B" w:rsidRDefault="0012723B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lastRenderedPageBreak/>
              <w:t>7.3. Appeals</w:t>
            </w:r>
          </w:p>
          <w:p w:rsidR="0012723B" w:rsidRPr="0012723B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The applicant has right to appeal, as it is described in XIII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article of LASC. Fee of appeal – 2000 Lt.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VII PRIZE GIVING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Prize giving will be held at the race center – 30 min. after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last Stewards meeting.</w:t>
            </w:r>
          </w:p>
          <w:p w:rsidR="00E20630" w:rsidRPr="008C6EA8" w:rsidRDefault="00E20630" w:rsidP="001E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The winners and prizewinners of event have to personally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participate in the closing of the event and wearing ordinary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sport clothes. Sportsmen, who took I-III places, will be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awarded with LASF diplomas and cups from the organizer.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Teams prize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winners will be awarded with LASF diplomas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and cups from the organizer.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IX. OTHER INFORMATION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9.1.Opening of the event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All drive</w:t>
            </w:r>
            <w:r w:rsidR="005C7CE1" w:rsidRPr="008C6EA8">
              <w:rPr>
                <w:rFonts w:cs="Times New Roman"/>
                <w:color w:val="000000"/>
                <w:szCs w:val="24"/>
              </w:rPr>
              <w:t xml:space="preserve">rs in the opening ceremony must </w:t>
            </w:r>
            <w:r w:rsidRPr="008C6EA8">
              <w:rPr>
                <w:rFonts w:cs="Times New Roman"/>
                <w:color w:val="000000"/>
                <w:szCs w:val="24"/>
              </w:rPr>
              <w:t>participate with</w:t>
            </w:r>
            <w:r w:rsidR="005C7CE1" w:rsidRPr="008C6EA8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sport cars and pass event opening honour lap.</w:t>
            </w:r>
          </w:p>
          <w:p w:rsidR="00E20630" w:rsidRPr="008C6EA8" w:rsidRDefault="00E20630" w:rsidP="00E2063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>9.4. Drivers Liason Officer</w:t>
            </w:r>
          </w:p>
          <w:p w:rsidR="00E20630" w:rsidRPr="001E1EB4" w:rsidRDefault="00E20630" w:rsidP="001E1EB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6EA8">
              <w:rPr>
                <w:rFonts w:cs="Times New Roman"/>
                <w:color w:val="000000"/>
                <w:szCs w:val="24"/>
              </w:rPr>
              <w:t>The Drivers Liaison Officer will be recognizable by orange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 xml:space="preserve">vest with note </w:t>
            </w:r>
            <w:r w:rsidRPr="008C6EA8">
              <w:rPr>
                <w:rFonts w:cs="Times New Roman"/>
                <w:b/>
                <w:bCs/>
                <w:color w:val="000000"/>
                <w:szCs w:val="24"/>
              </w:rPr>
              <w:t xml:space="preserve">„Realations Officer“ </w:t>
            </w:r>
            <w:r w:rsidRPr="008C6EA8">
              <w:rPr>
                <w:rFonts w:cs="Times New Roman"/>
                <w:color w:val="000000"/>
                <w:szCs w:val="24"/>
              </w:rPr>
              <w:t>on the back.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His plan of the work will be hanged on the official notice</w:t>
            </w:r>
            <w:r w:rsidR="001E1EB4">
              <w:rPr>
                <w:rFonts w:cs="Times New Roman"/>
                <w:color w:val="000000"/>
                <w:szCs w:val="24"/>
              </w:rPr>
              <w:t xml:space="preserve"> </w:t>
            </w:r>
            <w:r w:rsidRPr="008C6EA8">
              <w:rPr>
                <w:rFonts w:cs="Times New Roman"/>
                <w:color w:val="000000"/>
                <w:szCs w:val="24"/>
              </w:rPr>
              <w:t>board.</w:t>
            </w:r>
          </w:p>
        </w:tc>
      </w:tr>
    </w:tbl>
    <w:p w:rsidR="00E20630" w:rsidRDefault="00E20630" w:rsidP="00E2063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:rsidR="00E20630" w:rsidRDefault="00E20630" w:rsidP="00E2063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:rsidR="00E20630" w:rsidRDefault="00E20630" w:rsidP="00E2063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:rsidR="00E20630" w:rsidRPr="008E6026" w:rsidRDefault="00E20630" w:rsidP="00E2063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</w:rPr>
      </w:pPr>
      <w:r w:rsidRPr="008E6026">
        <w:rPr>
          <w:rFonts w:cs="Times New Roman"/>
          <w:b/>
          <w:bCs/>
          <w:sz w:val="28"/>
        </w:rPr>
        <w:t>Patvirtinimas</w:t>
      </w:r>
    </w:p>
    <w:p w:rsidR="00E20630" w:rsidRDefault="000604D5" w:rsidP="00E20630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</w:rPr>
      </w:pPr>
      <w:r w:rsidRPr="008E6026">
        <w:rPr>
          <w:rFonts w:cs="Times New Roman"/>
          <w:sz w:val="28"/>
        </w:rPr>
        <w:t>ASK „Vilkyčiai</w:t>
      </w:r>
      <w:r w:rsidR="00E20630" w:rsidRPr="008E6026">
        <w:rPr>
          <w:rFonts w:cs="Times New Roman"/>
          <w:sz w:val="28"/>
        </w:rPr>
        <w:t>“</w:t>
      </w:r>
      <w:r w:rsidR="005153C3">
        <w:rPr>
          <w:rFonts w:cs="Times New Roman"/>
          <w:sz w:val="28"/>
        </w:rPr>
        <w:t xml:space="preserve"> pirmininkas </w:t>
      </w:r>
      <w:r w:rsidR="00E20630" w:rsidRPr="008E6026">
        <w:rPr>
          <w:rFonts w:cs="Times New Roman"/>
          <w:sz w:val="28"/>
        </w:rPr>
        <w:t xml:space="preserve">                                             </w:t>
      </w:r>
      <w:r w:rsidR="008E6026" w:rsidRPr="008E6026">
        <w:rPr>
          <w:rFonts w:cs="Times New Roman"/>
          <w:sz w:val="28"/>
        </w:rPr>
        <w:t xml:space="preserve">                  </w:t>
      </w:r>
      <w:r w:rsidR="00E20630" w:rsidRPr="008E6026">
        <w:rPr>
          <w:rFonts w:cs="Times New Roman"/>
          <w:sz w:val="28"/>
        </w:rPr>
        <w:t xml:space="preserve"> </w:t>
      </w:r>
      <w:r w:rsidRPr="008E6026">
        <w:rPr>
          <w:rFonts w:cs="Times New Roman"/>
          <w:sz w:val="28"/>
        </w:rPr>
        <w:t>Kazimieras Gudžiūnas</w:t>
      </w:r>
    </w:p>
    <w:p w:rsidR="00E20630" w:rsidRPr="008E6026" w:rsidRDefault="00E20630" w:rsidP="00E20630">
      <w:pPr>
        <w:rPr>
          <w:rFonts w:cs="Times New Roman"/>
          <w:b/>
          <w:bCs/>
          <w:sz w:val="28"/>
        </w:rPr>
      </w:pPr>
    </w:p>
    <w:p w:rsidR="00E20630" w:rsidRPr="008E6026" w:rsidRDefault="00E20630" w:rsidP="00E20630">
      <w:pPr>
        <w:rPr>
          <w:rFonts w:cs="Times New Roman"/>
          <w:b/>
          <w:bCs/>
          <w:sz w:val="28"/>
        </w:rPr>
      </w:pPr>
    </w:p>
    <w:p w:rsidR="00A679EE" w:rsidRPr="008E6026" w:rsidRDefault="00E20630" w:rsidP="00E20630">
      <w:pPr>
        <w:rPr>
          <w:rFonts w:cs="Times New Roman"/>
          <w:b/>
          <w:bCs/>
          <w:sz w:val="28"/>
        </w:rPr>
      </w:pPr>
      <w:r w:rsidRPr="008E6026">
        <w:rPr>
          <w:rFonts w:cs="Times New Roman"/>
          <w:b/>
          <w:bCs/>
          <w:sz w:val="28"/>
        </w:rPr>
        <w:t xml:space="preserve">SUDERINTA LASF‘e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542762" w:rsidTr="00542762">
        <w:tc>
          <w:tcPr>
            <w:tcW w:w="3662" w:type="dxa"/>
          </w:tcPr>
          <w:p w:rsidR="00542762" w:rsidRDefault="00542762" w:rsidP="00E20630"/>
        </w:tc>
        <w:tc>
          <w:tcPr>
            <w:tcW w:w="3663" w:type="dxa"/>
          </w:tcPr>
          <w:p w:rsidR="00542762" w:rsidRDefault="00542762" w:rsidP="00E20630"/>
        </w:tc>
        <w:tc>
          <w:tcPr>
            <w:tcW w:w="3663" w:type="dxa"/>
          </w:tcPr>
          <w:p w:rsidR="00542762" w:rsidRDefault="00542762" w:rsidP="00E20630"/>
        </w:tc>
      </w:tr>
      <w:tr w:rsidR="00542762" w:rsidTr="00542762">
        <w:tc>
          <w:tcPr>
            <w:tcW w:w="3662" w:type="dxa"/>
          </w:tcPr>
          <w:p w:rsidR="00542762" w:rsidRDefault="00542762" w:rsidP="00E20630"/>
          <w:p w:rsidR="00542762" w:rsidRDefault="00542762" w:rsidP="00E20630"/>
        </w:tc>
        <w:tc>
          <w:tcPr>
            <w:tcW w:w="3663" w:type="dxa"/>
          </w:tcPr>
          <w:p w:rsidR="00542762" w:rsidRDefault="00542762" w:rsidP="00E20630"/>
        </w:tc>
        <w:tc>
          <w:tcPr>
            <w:tcW w:w="3663" w:type="dxa"/>
          </w:tcPr>
          <w:p w:rsidR="00542762" w:rsidRDefault="00542762" w:rsidP="00E20630"/>
        </w:tc>
      </w:tr>
    </w:tbl>
    <w:p w:rsidR="004905A4" w:rsidRDefault="004905A4" w:rsidP="00E20630"/>
    <w:sectPr w:rsidR="004905A4" w:rsidSect="008E6026">
      <w:headerReference w:type="default" r:id="rId7"/>
      <w:pgSz w:w="11906" w:h="16838"/>
      <w:pgMar w:top="426" w:right="567" w:bottom="426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24" w:rsidRDefault="004A7E24" w:rsidP="008E6026">
      <w:pPr>
        <w:spacing w:after="0" w:line="240" w:lineRule="auto"/>
      </w:pPr>
      <w:r>
        <w:separator/>
      </w:r>
    </w:p>
  </w:endnote>
  <w:endnote w:type="continuationSeparator" w:id="0">
    <w:p w:rsidR="004A7E24" w:rsidRDefault="004A7E24" w:rsidP="008E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24" w:rsidRDefault="004A7E24" w:rsidP="008E6026">
      <w:pPr>
        <w:spacing w:after="0" w:line="240" w:lineRule="auto"/>
      </w:pPr>
      <w:r>
        <w:separator/>
      </w:r>
    </w:p>
  </w:footnote>
  <w:footnote w:type="continuationSeparator" w:id="0">
    <w:p w:rsidR="004A7E24" w:rsidRDefault="004A7E24" w:rsidP="008E6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680" w:rsidRDefault="00326680">
    <w:pPr>
      <w:pStyle w:val="Header"/>
    </w:pPr>
    <w:r>
      <w:rPr>
        <w:noProof/>
        <w:lang w:eastAsia="lt-L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4030980</wp:posOffset>
          </wp:positionH>
          <wp:positionV relativeFrom="paragraph">
            <wp:posOffset>97155</wp:posOffset>
          </wp:positionV>
          <wp:extent cx="1123950" cy="571500"/>
          <wp:effectExtent l="19050" t="0" r="0" b="0"/>
          <wp:wrapNone/>
          <wp:docPr id="3" name="Picture 3" descr="Description: LASF_logotipas_RGB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ASF_logotipas_RGB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</w:t>
    </w:r>
    <w:r w:rsidRPr="008E6026">
      <w:rPr>
        <w:noProof/>
        <w:lang w:eastAsia="lt-LT"/>
      </w:rPr>
      <w:drawing>
        <wp:inline distT="0" distB="0" distL="0" distR="0">
          <wp:extent cx="523875" cy="798664"/>
          <wp:effectExtent l="19050" t="0" r="9525" b="0"/>
          <wp:docPr id="8" name="Paveikslėlis 1" descr="C:\Users\Vartotojas\Desktop\Vilkyci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rtotojas\Desktop\Vilkyciu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61" cy="8036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6680" w:rsidRDefault="003266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30"/>
    <w:rsid w:val="000604D5"/>
    <w:rsid w:val="00083697"/>
    <w:rsid w:val="00090E55"/>
    <w:rsid w:val="000F7D0B"/>
    <w:rsid w:val="0012723B"/>
    <w:rsid w:val="00177994"/>
    <w:rsid w:val="001A5117"/>
    <w:rsid w:val="001E1EB4"/>
    <w:rsid w:val="00297D0A"/>
    <w:rsid w:val="002C160A"/>
    <w:rsid w:val="00326680"/>
    <w:rsid w:val="003952A3"/>
    <w:rsid w:val="00446E4A"/>
    <w:rsid w:val="004905A4"/>
    <w:rsid w:val="004A0834"/>
    <w:rsid w:val="004A7E24"/>
    <w:rsid w:val="004D0FAE"/>
    <w:rsid w:val="004D776A"/>
    <w:rsid w:val="005153C3"/>
    <w:rsid w:val="00542762"/>
    <w:rsid w:val="00565764"/>
    <w:rsid w:val="005C7CE1"/>
    <w:rsid w:val="00644C7F"/>
    <w:rsid w:val="006E3773"/>
    <w:rsid w:val="006F4C18"/>
    <w:rsid w:val="006F54C9"/>
    <w:rsid w:val="00716B88"/>
    <w:rsid w:val="00740079"/>
    <w:rsid w:val="0074401A"/>
    <w:rsid w:val="00781E22"/>
    <w:rsid w:val="007A1998"/>
    <w:rsid w:val="00831753"/>
    <w:rsid w:val="00832744"/>
    <w:rsid w:val="008C6EA8"/>
    <w:rsid w:val="008E6026"/>
    <w:rsid w:val="008F213D"/>
    <w:rsid w:val="00922DF3"/>
    <w:rsid w:val="00954D69"/>
    <w:rsid w:val="0098692F"/>
    <w:rsid w:val="009C6E15"/>
    <w:rsid w:val="00A03B80"/>
    <w:rsid w:val="00A64635"/>
    <w:rsid w:val="00A679EE"/>
    <w:rsid w:val="00AA7D1A"/>
    <w:rsid w:val="00AD59A0"/>
    <w:rsid w:val="00B17AC1"/>
    <w:rsid w:val="00CA5DE2"/>
    <w:rsid w:val="00CF1AFD"/>
    <w:rsid w:val="00D20D35"/>
    <w:rsid w:val="00D63EF1"/>
    <w:rsid w:val="00E017FD"/>
    <w:rsid w:val="00E034D6"/>
    <w:rsid w:val="00E20630"/>
    <w:rsid w:val="00E562E6"/>
    <w:rsid w:val="00EC3593"/>
    <w:rsid w:val="00F76D34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6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026"/>
  </w:style>
  <w:style w:type="paragraph" w:styleId="Footer">
    <w:name w:val="footer"/>
    <w:basedOn w:val="Normal"/>
    <w:link w:val="FooterChar"/>
    <w:uiPriority w:val="99"/>
    <w:semiHidden/>
    <w:unhideWhenUsed/>
    <w:rsid w:val="008E6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6026"/>
  </w:style>
  <w:style w:type="paragraph" w:styleId="BalloonText">
    <w:name w:val="Balloon Text"/>
    <w:basedOn w:val="Normal"/>
    <w:link w:val="BalloonTextChar"/>
    <w:uiPriority w:val="99"/>
    <w:semiHidden/>
    <w:unhideWhenUsed/>
    <w:rsid w:val="008E6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6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026"/>
  </w:style>
  <w:style w:type="paragraph" w:styleId="Footer">
    <w:name w:val="footer"/>
    <w:basedOn w:val="Normal"/>
    <w:link w:val="FooterChar"/>
    <w:uiPriority w:val="99"/>
    <w:semiHidden/>
    <w:unhideWhenUsed/>
    <w:rsid w:val="008E6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6026"/>
  </w:style>
  <w:style w:type="paragraph" w:styleId="BalloonText">
    <w:name w:val="Balloon Text"/>
    <w:basedOn w:val="Normal"/>
    <w:link w:val="BalloonTextChar"/>
    <w:uiPriority w:val="99"/>
    <w:semiHidden/>
    <w:unhideWhenUsed/>
    <w:rsid w:val="008E6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21917</Words>
  <Characters>12493</Characters>
  <Application>Microsoft Office Word</Application>
  <DocSecurity>0</DocSecurity>
  <Lines>104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_</cp:lastModifiedBy>
  <cp:revision>2</cp:revision>
  <cp:lastPrinted>2014-07-30T10:36:00Z</cp:lastPrinted>
  <dcterms:created xsi:type="dcterms:W3CDTF">2014-08-01T12:34:00Z</dcterms:created>
  <dcterms:modified xsi:type="dcterms:W3CDTF">2014-08-01T12:34:00Z</dcterms:modified>
</cp:coreProperties>
</file>