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02D0" w14:textId="77777777" w:rsidR="00460270" w:rsidRPr="000F145B" w:rsidRDefault="00460270" w:rsidP="002E68B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CBBC454" wp14:editId="6A679C5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26160" cy="991235"/>
            <wp:effectExtent l="0" t="0" r="254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046">
        <w:rPr>
          <w:rFonts w:ascii="Times New Roman" w:hAnsi="Times New Roman"/>
          <w:b/>
          <w:i/>
        </w:rPr>
        <w:t>Saugos plano priedas Nr. 5</w:t>
      </w:r>
      <w:r w:rsidRPr="000F145B">
        <w:rPr>
          <w:rFonts w:ascii="Times New Roman" w:hAnsi="Times New Roman"/>
          <w:b/>
          <w:i/>
        </w:rPr>
        <w:t>.15</w:t>
      </w:r>
    </w:p>
    <w:p w14:paraId="4F0DE278" w14:textId="77777777" w:rsidR="00460270" w:rsidRPr="000F145B" w:rsidRDefault="00460270" w:rsidP="002E68B5">
      <w:pPr>
        <w:spacing w:line="240" w:lineRule="auto"/>
        <w:jc w:val="both"/>
        <w:rPr>
          <w:rFonts w:ascii="Times New Roman" w:hAnsi="Times New Roman"/>
        </w:rPr>
      </w:pPr>
    </w:p>
    <w:p w14:paraId="62B5E7A3" w14:textId="77777777" w:rsidR="00460270" w:rsidRPr="000F145B" w:rsidRDefault="00460270" w:rsidP="002E68B5">
      <w:pPr>
        <w:spacing w:line="240" w:lineRule="auto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ab/>
      </w:r>
    </w:p>
    <w:p w14:paraId="77845471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LIETUVOS AUTOMOBILIŲ SPORTO FEDERACIJA</w:t>
      </w:r>
    </w:p>
    <w:p w14:paraId="2AA87966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</w:p>
    <w:p w14:paraId="1C460BC2" w14:textId="77777777" w:rsidR="00460270" w:rsidRPr="000F145B" w:rsidRDefault="00460270" w:rsidP="002E68B5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LAIKINOS_TRASOS_PRIĖMIMO"/>
      <w:bookmarkEnd w:id="0"/>
      <w:r w:rsidRPr="000F145B">
        <w:rPr>
          <w:rFonts w:ascii="Times New Roman" w:hAnsi="Times New Roman"/>
        </w:rPr>
        <w:t>LAIKINOS TRASOS PRIĖMIMO AKTAS</w:t>
      </w:r>
    </w:p>
    <w:p w14:paraId="463DD2D0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</w:p>
    <w:p w14:paraId="4CCD5E63" w14:textId="77777777" w:rsidR="00460270" w:rsidRPr="000F145B" w:rsidRDefault="00460270" w:rsidP="004602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14:paraId="7DAADA39" w14:textId="77777777" w:rsidR="00460270" w:rsidRPr="000F145B" w:rsidRDefault="00460270" w:rsidP="00460270">
      <w:pPr>
        <w:spacing w:after="0" w:line="240" w:lineRule="auto"/>
        <w:ind w:left="1080"/>
        <w:rPr>
          <w:rFonts w:ascii="Times New Roman" w:hAnsi="Times New Roman"/>
          <w:b/>
        </w:rPr>
      </w:pPr>
    </w:p>
    <w:p w14:paraId="1E82A9E1" w14:textId="77777777" w:rsidR="00460270" w:rsidRPr="000F145B" w:rsidRDefault="00460270" w:rsidP="00460270">
      <w:pPr>
        <w:numPr>
          <w:ilvl w:val="1"/>
          <w:numId w:val="2"/>
        </w:numPr>
        <w:tabs>
          <w:tab w:val="left" w:pos="480"/>
        </w:tabs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pavadinimas____________________________________________</w:t>
      </w:r>
      <w:r w:rsidR="00656824"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</w:t>
      </w:r>
    </w:p>
    <w:p w14:paraId="15BBE93E" w14:textId="77777777" w:rsidR="00460270" w:rsidRPr="000F145B" w:rsidRDefault="00460270" w:rsidP="00460270">
      <w:pPr>
        <w:numPr>
          <w:ilvl w:val="1"/>
          <w:numId w:val="3"/>
        </w:numPr>
        <w:tabs>
          <w:tab w:val="clear" w:pos="360"/>
          <w:tab w:val="left" w:pos="480"/>
          <w:tab w:val="num" w:pos="900"/>
        </w:tabs>
        <w:spacing w:after="0" w:line="240" w:lineRule="auto"/>
        <w:ind w:right="-283" w:firstLine="18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Organizatoriaus pavadinimas, adresas ir kontaktai______________________________________</w:t>
      </w:r>
    </w:p>
    <w:p w14:paraId="64EFB475" w14:textId="77777777" w:rsidR="00460270" w:rsidRPr="000F145B" w:rsidRDefault="00460270" w:rsidP="002E68B5">
      <w:p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</w:t>
      </w:r>
      <w:r w:rsidR="00656824">
        <w:rPr>
          <w:rFonts w:ascii="Times New Roman" w:hAnsi="Times New Roman"/>
        </w:rPr>
        <w:t>____</w:t>
      </w:r>
      <w:r w:rsidRPr="000F145B">
        <w:rPr>
          <w:rFonts w:ascii="Times New Roman" w:hAnsi="Times New Roman"/>
        </w:rPr>
        <w:t>_____________</w:t>
      </w:r>
    </w:p>
    <w:p w14:paraId="5AEACA8A" w14:textId="77777777" w:rsidR="00460270" w:rsidRPr="000F145B" w:rsidRDefault="00460270" w:rsidP="002E68B5">
      <w:pPr>
        <w:pStyle w:val="ListParagraph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</w:t>
      </w:r>
      <w:r>
        <w:rPr>
          <w:rFonts w:ascii="Times New Roman" w:hAnsi="Times New Roman"/>
        </w:rPr>
        <w:t>a</w:t>
      </w:r>
      <w:r w:rsidR="00AF7EAE">
        <w:rPr>
          <w:rFonts w:ascii="Times New Roman" w:hAnsi="Times New Roman"/>
        </w:rPr>
        <w:t xml:space="preserve"> ____________________________________________________</w:t>
      </w:r>
    </w:p>
    <w:p w14:paraId="7C68E865" w14:textId="77777777" w:rsidR="00460270" w:rsidRPr="000F145B" w:rsidRDefault="00460270" w:rsidP="002E68B5">
      <w:pPr>
        <w:pStyle w:val="ListParagraph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Rajonai, kurių keliais vyks varžybos ______________________________________________________ ____________________________________________________________________________________</w:t>
      </w:r>
    </w:p>
    <w:p w14:paraId="5FA869D8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</w:t>
      </w:r>
    </w:p>
    <w:p w14:paraId="5AF166BF" w14:textId="77777777"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trasos ilgis __________________________________ km;</w:t>
      </w:r>
    </w:p>
    <w:p w14:paraId="79FFA113" w14:textId="77777777"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sk. asfalto _______________km, žvyro _____________ km;</w:t>
      </w:r>
    </w:p>
    <w:p w14:paraId="5ED34120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</w:p>
    <w:p w14:paraId="69763FC4" w14:textId="77777777" w:rsidR="00460270" w:rsidRPr="000F145B" w:rsidRDefault="00460270" w:rsidP="002E68B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PAPILDOMA INFORMACIJA APIE TRASĄ (Nereikalinga išbraukti)</w:t>
      </w:r>
    </w:p>
    <w:p w14:paraId="7879258E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2.1. Saugos planas ir trasos schema (1/100 000 mastelyje) pridedami.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AA2B33E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 Varžybų trasos atitvėrimas numatytas teisingai ir saugiai.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EC338B3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2.3. Teisėjų postų skaičius: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14:paraId="12630971" w14:textId="77777777" w:rsidR="00460270" w:rsidRPr="000F145B" w:rsidRDefault="00460270" w:rsidP="00460270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Medicininė tarnyba</w:t>
      </w:r>
    </w:p>
    <w:p w14:paraId="7C6DE26E" w14:textId="77777777" w:rsidR="00656824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 xml:space="preserve">________ </w:t>
      </w:r>
    </w:p>
    <w:p w14:paraId="1E948083" w14:textId="77777777" w:rsidR="00460270" w:rsidRPr="000F145B" w:rsidRDefault="00460270" w:rsidP="00656824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Reanimobilis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4212E074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939AB30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 Ne</w:t>
      </w:r>
    </w:p>
    <w:p w14:paraId="6469439A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 km</w:t>
      </w:r>
    </w:p>
    <w:p w14:paraId="35534BC1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Artimiausių ligoninių adresai ir telefonai ____________________________________________</w:t>
      </w:r>
    </w:p>
    <w:p w14:paraId="578DF8AA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7C896B85" w14:textId="77777777" w:rsidR="00460270" w:rsidRPr="000F145B" w:rsidRDefault="00460270" w:rsidP="002E68B5">
      <w:pPr>
        <w:spacing w:line="240" w:lineRule="auto"/>
        <w:ind w:firstLine="360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</w:t>
      </w:r>
      <w:r w:rsidR="00656824"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</w:t>
      </w:r>
    </w:p>
    <w:p w14:paraId="3EEEBE62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2.5. Priešgaisrinė-gelbėjimo tarnyba :</w:t>
      </w:r>
    </w:p>
    <w:p w14:paraId="680A932F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78BD6D41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6154822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___________</w:t>
      </w:r>
    </w:p>
    <w:p w14:paraId="497CFB05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Starto ir finišo teisėjų postuose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5AB6D145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Tarpiniuose radijo ryšio postuose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___________</w:t>
      </w:r>
    </w:p>
    <w:p w14:paraId="328737D5" w14:textId="77777777" w:rsidR="00460270" w:rsidRPr="000F145B" w:rsidRDefault="00F914E0" w:rsidP="002E68B5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Serviso parkuose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0270" w:rsidRPr="000F145B">
        <w:rPr>
          <w:rFonts w:ascii="Times New Roman" w:hAnsi="Times New Roman"/>
        </w:rPr>
        <w:tab/>
        <w:t>___________</w:t>
      </w:r>
    </w:p>
    <w:p w14:paraId="0875B236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6426E3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2.6. Kitos tarnybos, užtikrinančios saugą :</w:t>
      </w:r>
    </w:p>
    <w:p w14:paraId="5D8A774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40F26C7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Saugos pareigūnų skaičius trasoje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744F7269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2.7. Saugos plane </w:t>
      </w:r>
      <w:r w:rsidR="00F914E0">
        <w:rPr>
          <w:rFonts w:ascii="Times New Roman" w:hAnsi="Times New Roman"/>
        </w:rPr>
        <w:t>nurodyti evakuaciniai maršrutai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6E52959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2.8. Kitos saugos priemonės:</w:t>
      </w:r>
    </w:p>
    <w:p w14:paraId="406FF0E8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</w:t>
      </w:r>
      <w:r w:rsidR="00656824">
        <w:rPr>
          <w:rFonts w:ascii="Times New Roman" w:hAnsi="Times New Roman"/>
        </w:rPr>
        <w:t>___________________________</w:t>
      </w:r>
    </w:p>
    <w:p w14:paraId="2179C941" w14:textId="77777777" w:rsidR="00460270" w:rsidRPr="000F145B" w:rsidRDefault="00460270" w:rsidP="002E68B5">
      <w:pPr>
        <w:pStyle w:val="ListParagraph"/>
        <w:numPr>
          <w:ilvl w:val="1"/>
          <w:numId w:val="7"/>
        </w:num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Techninė komisija:</w:t>
      </w:r>
    </w:p>
    <w:p w14:paraId="582A7557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FE46351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tech. apžiūros zona bus saugoma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7C31D07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2.10. Uždarų parkų  (UP) skaičius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033D601A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UP bus izoliuoti?</w:t>
      </w:r>
      <w:r w:rsidR="00656824">
        <w:rPr>
          <w:rFonts w:ascii="Times New Roman" w:hAnsi="Times New Roman"/>
        </w:rPr>
        <w:t xml:space="preserve"> 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49C6EA7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UP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04DF920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2.11. Serviso parkų skaičius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A5B2628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5D384BB" w14:textId="77777777" w:rsidR="00460270" w:rsidRPr="000F145B" w:rsidRDefault="00460270" w:rsidP="002E68B5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E97B641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D37978E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kieta serviso parkų danga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8BE086B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 parkuose med. tarnyba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D559E94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parkuose radijo ryšys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8B165F6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</w:t>
      </w:r>
      <w:r w:rsidR="00656824">
        <w:rPr>
          <w:rFonts w:ascii="Times New Roman" w:hAnsi="Times New Roman"/>
        </w:rPr>
        <w:t>as pakankamas tualetų skaičius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8A1722B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2.12. Kuro pylimo zonų skaičius: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64A5D9B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kuro pylimo zonos bus izoliuotos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99E8305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nurodyta</w:t>
      </w:r>
      <w:r w:rsidR="00656824">
        <w:rPr>
          <w:rFonts w:ascii="Times New Roman" w:hAnsi="Times New Roman"/>
        </w:rPr>
        <w:t>s atitinkamų ženklų pastatymas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115377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5FE02F0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pasiruošta pagal prieš</w:t>
      </w:r>
      <w:r w:rsidR="00656824">
        <w:rPr>
          <w:rFonts w:ascii="Times New Roman" w:hAnsi="Times New Roman"/>
        </w:rPr>
        <w:t>gaisrinio saugumo reikalavimus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7CC36CD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2.13. Žiūrovai:</w:t>
      </w:r>
    </w:p>
    <w:p w14:paraId="7032F155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D612E81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444208F8" w14:textId="77777777" w:rsidR="00460270" w:rsidRPr="000F145B" w:rsidRDefault="00460270" w:rsidP="002E68B5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 xml:space="preserve">Taip/Ne </w:t>
      </w:r>
    </w:p>
    <w:p w14:paraId="345EE08B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36D91528" w14:textId="77777777" w:rsidR="00460270" w:rsidRDefault="00460270" w:rsidP="00460270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____________________________________________________________________________________________________________________________________</w:t>
      </w:r>
      <w:r w:rsidR="00BB33AB">
        <w:rPr>
          <w:rFonts w:ascii="Times New Roman" w:hAnsi="Times New Roman"/>
        </w:rPr>
        <w:t>______________________________</w:t>
      </w:r>
    </w:p>
    <w:p w14:paraId="410D5F25" w14:textId="77777777" w:rsidR="00BB33AB" w:rsidRPr="000F145B" w:rsidRDefault="00BB33AB" w:rsidP="00BB33AB">
      <w:pPr>
        <w:spacing w:after="0" w:line="240" w:lineRule="auto"/>
        <w:ind w:left="360"/>
        <w:rPr>
          <w:rFonts w:ascii="Times New Roman" w:hAnsi="Times New Roman"/>
        </w:rPr>
      </w:pPr>
    </w:p>
    <w:p w14:paraId="3907F073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Laikinos trasos priėmimo aktą užpildė varžybų organizatorius arba jo įgaliotas asmuo:</w:t>
      </w:r>
    </w:p>
    <w:p w14:paraId="00A035BC" w14:textId="77777777" w:rsidR="00460270" w:rsidRPr="000F145B" w:rsidRDefault="00460270" w:rsidP="002E68B5">
      <w:pPr>
        <w:spacing w:line="240" w:lineRule="auto"/>
        <w:ind w:left="1298" w:firstLine="1298"/>
        <w:rPr>
          <w:rFonts w:ascii="Times New Roman" w:hAnsi="Times New Roman"/>
        </w:rPr>
      </w:pPr>
    </w:p>
    <w:p w14:paraId="1D3A2B7D" w14:textId="77777777" w:rsidR="00460270" w:rsidRPr="000F145B" w:rsidRDefault="00460270" w:rsidP="002E68B5">
      <w:pPr>
        <w:spacing w:line="240" w:lineRule="auto"/>
        <w:ind w:left="1298" w:firstLine="1298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</w:t>
      </w:r>
    </w:p>
    <w:p w14:paraId="5BA32B1C" w14:textId="77777777" w:rsidR="00460270" w:rsidRPr="000F145B" w:rsidRDefault="00460270" w:rsidP="002E68B5">
      <w:pPr>
        <w:spacing w:line="240" w:lineRule="auto"/>
        <w:ind w:left="2590" w:firstLine="1298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1DB9A83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</w:p>
    <w:p w14:paraId="76769892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inspektavimo data ______________________</w:t>
      </w:r>
    </w:p>
    <w:p w14:paraId="3EC81665" w14:textId="77777777" w:rsidR="00062576" w:rsidRDefault="00062576" w:rsidP="00062576">
      <w:pPr>
        <w:spacing w:line="240" w:lineRule="auto"/>
        <w:ind w:left="1296" w:hanging="1296"/>
        <w:rPr>
          <w:rFonts w:ascii="Times New Roman" w:hAnsi="Times New Roman"/>
        </w:rPr>
      </w:pPr>
      <w:bookmarkStart w:id="1" w:name="_GoBack"/>
      <w:bookmarkEnd w:id="1"/>
      <w:r w:rsidRPr="000F145B">
        <w:rPr>
          <w:rFonts w:ascii="Times New Roman" w:hAnsi="Times New Roman"/>
        </w:rPr>
        <w:t>Komisija:</w:t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>SVO komite</w:t>
      </w:r>
      <w:r w:rsidRPr="000F145B">
        <w:rPr>
          <w:rFonts w:ascii="Times New Roman" w:hAnsi="Times New Roman"/>
        </w:rPr>
        <w:t>to atstovai</w:t>
      </w:r>
      <w:r>
        <w:rPr>
          <w:rFonts w:ascii="Times New Roman" w:hAnsi="Times New Roman"/>
        </w:rPr>
        <w:t>:</w:t>
      </w:r>
    </w:p>
    <w:p w14:paraId="1D0FF630" w14:textId="77777777" w:rsidR="00062576" w:rsidRPr="000F145B" w:rsidRDefault="00062576" w:rsidP="00062576">
      <w:pPr>
        <w:numPr>
          <w:ilvl w:val="1"/>
          <w:numId w:val="10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</w:t>
      </w:r>
    </w:p>
    <w:p w14:paraId="08644C95" w14:textId="77777777" w:rsidR="00062576" w:rsidRPr="000F145B" w:rsidRDefault="00062576" w:rsidP="00062576">
      <w:pPr>
        <w:numPr>
          <w:ilvl w:val="1"/>
          <w:numId w:val="10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</w:t>
      </w:r>
    </w:p>
    <w:p w14:paraId="0ADAAC00" w14:textId="77777777" w:rsidR="00062576" w:rsidRPr="000F145B" w:rsidRDefault="00062576" w:rsidP="00062576">
      <w:pPr>
        <w:spacing w:line="240" w:lineRule="auto"/>
        <w:ind w:hanging="20"/>
        <w:rPr>
          <w:rFonts w:ascii="Times New Roman" w:hAnsi="Times New Roman"/>
        </w:rPr>
      </w:pPr>
      <w:r>
        <w:rPr>
          <w:rFonts w:ascii="Times New Roman" w:hAnsi="Times New Roman"/>
          <w:strike/>
        </w:rPr>
        <w:tab/>
      </w:r>
      <w:r w:rsidRPr="000F145B">
        <w:rPr>
          <w:rFonts w:ascii="Times New Roman" w:hAnsi="Times New Roman"/>
        </w:rPr>
        <w:tab/>
        <w:t>Varžybų organizatorius arba jo įgaliotas asmuo _______________________________</w:t>
      </w:r>
    </w:p>
    <w:p w14:paraId="02053480" w14:textId="77777777" w:rsidR="009A5AD4" w:rsidRDefault="00062576" w:rsidP="00460270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1F497B48"/>
    <w:multiLevelType w:val="multilevel"/>
    <w:tmpl w:val="5A54C8A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28515667"/>
    <w:multiLevelType w:val="multilevel"/>
    <w:tmpl w:val="C8D8B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1E3274"/>
    <w:multiLevelType w:val="multilevel"/>
    <w:tmpl w:val="13EED0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725FEE"/>
    <w:multiLevelType w:val="hybridMultilevel"/>
    <w:tmpl w:val="A39413A6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48DB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21AC9"/>
    <w:multiLevelType w:val="multilevel"/>
    <w:tmpl w:val="6F7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8166232"/>
    <w:multiLevelType w:val="multilevel"/>
    <w:tmpl w:val="A3823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6973DF3"/>
    <w:multiLevelType w:val="multilevel"/>
    <w:tmpl w:val="0C3A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324201"/>
    <w:multiLevelType w:val="multilevel"/>
    <w:tmpl w:val="B4A0E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70"/>
    <w:rsid w:val="00062576"/>
    <w:rsid w:val="002E68B5"/>
    <w:rsid w:val="00356859"/>
    <w:rsid w:val="00415046"/>
    <w:rsid w:val="00460270"/>
    <w:rsid w:val="005E14E1"/>
    <w:rsid w:val="00656824"/>
    <w:rsid w:val="00AF7EAE"/>
    <w:rsid w:val="00B50BC6"/>
    <w:rsid w:val="00B96682"/>
    <w:rsid w:val="00BB33AB"/>
    <w:rsid w:val="00F914E0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4F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7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2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27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ListParagraph">
    <w:name w:val="List Paragraph"/>
    <w:basedOn w:val="Normal"/>
    <w:uiPriority w:val="34"/>
    <w:qFormat/>
    <w:rsid w:val="0046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70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356859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7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2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27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ListParagraph">
    <w:name w:val="List Paragraph"/>
    <w:basedOn w:val="Normal"/>
    <w:uiPriority w:val="34"/>
    <w:qFormat/>
    <w:rsid w:val="0046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70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356859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602</Words>
  <Characters>3436</Characters>
  <Application>Microsoft Macintosh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10</cp:revision>
  <dcterms:created xsi:type="dcterms:W3CDTF">2017-01-02T12:46:00Z</dcterms:created>
  <dcterms:modified xsi:type="dcterms:W3CDTF">2018-12-06T09:51:00Z</dcterms:modified>
</cp:coreProperties>
</file>